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B692" w14:textId="49DB869A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1A4938F4" wp14:editId="660E3386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AEEB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7549D5" w14:textId="77777777" w:rsidR="002623D6" w:rsidRDefault="002623D6" w:rsidP="002623D6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14:paraId="5F9E4FC3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</w:p>
    <w:p w14:paraId="5766CE7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22000 Šibenik</w:t>
      </w:r>
    </w:p>
    <w:p w14:paraId="1E0AC6C1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OIB 28392388169</w:t>
      </w:r>
    </w:p>
    <w:p w14:paraId="1E779DB3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DE9AFB8" w14:textId="43208FBD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 007-03/22-01/0</w:t>
      </w:r>
      <w:r w:rsidR="00671943">
        <w:rPr>
          <w:rFonts w:ascii="Calibri" w:hAnsi="Calibri"/>
          <w:sz w:val="22"/>
          <w:szCs w:val="22"/>
        </w:rPr>
        <w:t>4</w:t>
      </w:r>
    </w:p>
    <w:p w14:paraId="390721ED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 2182/01-7-1-04-22-1</w:t>
      </w:r>
    </w:p>
    <w:p w14:paraId="61AD5324" w14:textId="2A7F3C5D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Šibenik, 0</w:t>
      </w:r>
      <w:r w:rsidR="00D1226F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. </w:t>
      </w:r>
      <w:r w:rsidR="00D1226F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2022. god.</w:t>
      </w:r>
    </w:p>
    <w:p w14:paraId="515B884F" w14:textId="77777777" w:rsidR="002623D6" w:rsidRDefault="002623D6" w:rsidP="002623D6">
      <w:pPr>
        <w:jc w:val="both"/>
        <w:rPr>
          <w:rFonts w:ascii="Calibri" w:hAnsi="Calibri"/>
          <w:sz w:val="20"/>
          <w:szCs w:val="20"/>
        </w:rPr>
      </w:pPr>
    </w:p>
    <w:p w14:paraId="3F891EAF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0A6AED34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ČLANOVIMA VATROGASNOG VIJEĆA                 </w:t>
      </w:r>
    </w:p>
    <w:p w14:paraId="431A9E43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JAVNE VATROGASNE POSTROJBE</w:t>
      </w:r>
    </w:p>
    <w:p w14:paraId="6F3636EB" w14:textId="77777777" w:rsidR="002623D6" w:rsidRDefault="002623D6" w:rsidP="002623D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GRADA ŠIBENIKA </w:t>
      </w:r>
    </w:p>
    <w:p w14:paraId="0DE5D99F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5DA732A" w14:textId="77777777" w:rsidR="002623D6" w:rsidRDefault="002623D6" w:rsidP="002623D6">
      <w:pPr>
        <w:rPr>
          <w:rFonts w:ascii="Calibri" w:hAnsi="Calibri"/>
          <w:sz w:val="22"/>
          <w:szCs w:val="22"/>
        </w:rPr>
      </w:pPr>
    </w:p>
    <w:p w14:paraId="6880FA42" w14:textId="77777777" w:rsidR="002623D6" w:rsidRDefault="002623D6" w:rsidP="002623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PREDMET:</w:t>
      </w:r>
      <w:r>
        <w:rPr>
          <w:rFonts w:ascii="Calibri" w:hAnsi="Calibri"/>
          <w:sz w:val="22"/>
          <w:szCs w:val="22"/>
        </w:rPr>
        <w:t xml:space="preserve">  S</w:t>
      </w:r>
      <w:r>
        <w:rPr>
          <w:rFonts w:ascii="Calibri" w:hAnsi="Calibri"/>
          <w:i/>
          <w:sz w:val="22"/>
          <w:szCs w:val="22"/>
        </w:rPr>
        <w:t>jednica Vatrogasnog vijeća Javne vatrogasne postrojbe grada Šibenika</w:t>
      </w:r>
    </w:p>
    <w:p w14:paraId="370D9450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EFF8ED7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4D179669" w14:textId="28B2AA51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Dana 1</w:t>
      </w:r>
      <w:r w:rsidR="00D1226F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D1226F">
        <w:rPr>
          <w:rFonts w:ascii="Calibri" w:hAnsi="Calibri"/>
          <w:sz w:val="22"/>
          <w:szCs w:val="22"/>
        </w:rPr>
        <w:t>listopada</w:t>
      </w:r>
      <w:r>
        <w:rPr>
          <w:rFonts w:ascii="Calibri" w:hAnsi="Calibri"/>
          <w:sz w:val="22"/>
          <w:szCs w:val="22"/>
        </w:rPr>
        <w:t xml:space="preserve"> 2022. godine, u prostorijama JVP Šibenik u 09:00 sati održati će se 21. sjednica Vatrogasnog vijeća sa sljedećim</w:t>
      </w:r>
    </w:p>
    <w:p w14:paraId="1CF21EDA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0F964978" w14:textId="77777777" w:rsidR="002623D6" w:rsidRDefault="002623D6" w:rsidP="002623D6">
      <w:pPr>
        <w:jc w:val="both"/>
        <w:rPr>
          <w:rFonts w:ascii="Calibri" w:hAnsi="Calibri"/>
          <w:sz w:val="22"/>
          <w:szCs w:val="22"/>
        </w:rPr>
      </w:pPr>
    </w:p>
    <w:p w14:paraId="138D43E2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DNEVNIM REDOM</w:t>
      </w:r>
    </w:p>
    <w:p w14:paraId="2D71ECED" w14:textId="77777777" w:rsidR="002623D6" w:rsidRDefault="002623D6" w:rsidP="002623D6">
      <w:pPr>
        <w:jc w:val="center"/>
        <w:rPr>
          <w:rFonts w:ascii="Calibri" w:hAnsi="Calibri"/>
          <w:b/>
          <w:sz w:val="22"/>
          <w:szCs w:val="22"/>
        </w:rPr>
      </w:pPr>
    </w:p>
    <w:p w14:paraId="069AFFF1" w14:textId="77777777" w:rsidR="002623D6" w:rsidRDefault="002623D6" w:rsidP="002623D6">
      <w:pPr>
        <w:spacing w:line="276" w:lineRule="auto"/>
        <w:rPr>
          <w:rFonts w:ascii="Calibri" w:hAnsi="Calibri"/>
          <w:sz w:val="22"/>
          <w:szCs w:val="22"/>
        </w:rPr>
      </w:pPr>
    </w:p>
    <w:p w14:paraId="2BD5A154" w14:textId="183777E0" w:rsidR="005F46B3" w:rsidRDefault="005F46B3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Utvrđivanje novih članova Vatrogasnog vijeća Javne vatrogasne postrojbe grada Šibenika,</w:t>
      </w:r>
    </w:p>
    <w:p w14:paraId="03596ABD" w14:textId="7B594C6B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Usvajanje zapisnika sa 20. sjednice Vatrogasnog vijeća od 25. srpnja 2022. godine,</w:t>
      </w:r>
    </w:p>
    <w:p w14:paraId="18609241" w14:textId="1A5A42A2" w:rsidR="002623D6" w:rsidRDefault="002623D6" w:rsidP="002623D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Prijedlog Financijskog plana JVP grada Šibenika za 2023. godinu s projekcijama za 2024. i 2025. godinu</w:t>
      </w:r>
    </w:p>
    <w:p w14:paraId="508287A8" w14:textId="77777777" w:rsidR="002623D6" w:rsidRDefault="002623D6" w:rsidP="002623D6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Razno.</w:t>
      </w:r>
    </w:p>
    <w:p w14:paraId="3A9B1B1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6B6AF9C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01FD1885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14:paraId="65A255E5" w14:textId="77777777" w:rsidR="002623D6" w:rsidRDefault="002623D6" w:rsidP="002623D6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GRADA ŠIBENIKA</w:t>
      </w:r>
    </w:p>
    <w:p w14:paraId="1FC61926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VATROGASNO VIJEĆE</w:t>
      </w:r>
    </w:p>
    <w:p w14:paraId="0DBF80F4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PREDSJEDNIK</w:t>
      </w:r>
    </w:p>
    <w:p w14:paraId="06C2C252" w14:textId="77777777" w:rsidR="002623D6" w:rsidRDefault="002623D6" w:rsidP="002623D6">
      <w:pPr>
        <w:ind w:left="4956"/>
        <w:rPr>
          <w:rFonts w:ascii="Calibri" w:hAnsi="Calibri"/>
          <w:b/>
          <w:sz w:val="22"/>
          <w:szCs w:val="22"/>
        </w:rPr>
      </w:pPr>
    </w:p>
    <w:p w14:paraId="78A587AC" w14:textId="77777777" w:rsidR="002623D6" w:rsidRDefault="002623D6" w:rsidP="002623D6">
      <w:pPr>
        <w:ind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                      Tomislav Banovac</w:t>
      </w:r>
    </w:p>
    <w:p w14:paraId="591D78D4" w14:textId="77777777" w:rsidR="00B05E46" w:rsidRDefault="00B05E46"/>
    <w:sectPr w:rsidR="00B05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781E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46"/>
    <w:rsid w:val="002623D6"/>
    <w:rsid w:val="005F46B3"/>
    <w:rsid w:val="00671943"/>
    <w:rsid w:val="00B05E46"/>
    <w:rsid w:val="00D1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46C"/>
  <w15:chartTrackingRefBased/>
  <w15:docId w15:val="{FA5E38CF-0B50-432A-BF02-92AFEDFB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</dc:creator>
  <cp:keywords/>
  <dc:description/>
  <cp:lastModifiedBy>JVP ŠIBENIK</cp:lastModifiedBy>
  <cp:revision>5</cp:revision>
  <dcterms:created xsi:type="dcterms:W3CDTF">2022-09-15T07:34:00Z</dcterms:created>
  <dcterms:modified xsi:type="dcterms:W3CDTF">2022-11-21T06:25:00Z</dcterms:modified>
</cp:coreProperties>
</file>