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CD077" w14:textId="6B881392" w:rsidR="000E79F5" w:rsidRDefault="009D47BA" w:rsidP="000E79F5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1A64083" wp14:editId="28D41721">
            <wp:extent cx="2143125" cy="214312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0D559" w14:textId="77777777" w:rsidR="001510E9" w:rsidRDefault="003B16C7" w:rsidP="001510E9">
      <w:pPr>
        <w:jc w:val="both"/>
      </w:pPr>
      <w:r w:rsidRPr="001510E9">
        <w:t>Ministarstvo unutarnjih poslova</w:t>
      </w:r>
      <w:r w:rsidR="005B1677" w:rsidRPr="001510E9">
        <w:t xml:space="preserve"> i </w:t>
      </w:r>
      <w:r w:rsidR="00101152" w:rsidRPr="001510E9">
        <w:t>J</w:t>
      </w:r>
      <w:r w:rsidR="005B1677" w:rsidRPr="001510E9">
        <w:t xml:space="preserve">avna vatrogasna postrojba </w:t>
      </w:r>
      <w:r w:rsidR="001510E9" w:rsidRPr="001510E9">
        <w:t>grada Šibenika</w:t>
      </w:r>
      <w:r w:rsidR="00612D6A" w:rsidRPr="001510E9">
        <w:t xml:space="preserve"> sklopili</w:t>
      </w:r>
      <w:r w:rsidR="001510E9" w:rsidRPr="001510E9">
        <w:t xml:space="preserve"> su</w:t>
      </w:r>
      <w:r w:rsidR="001510E9">
        <w:t xml:space="preserve"> dana</w:t>
      </w:r>
      <w:r w:rsidR="001510E9" w:rsidRPr="001510E9">
        <w:t xml:space="preserve"> 27</w:t>
      </w:r>
      <w:r w:rsidR="00F94D20" w:rsidRPr="001510E9">
        <w:t xml:space="preserve">. </w:t>
      </w:r>
      <w:r w:rsidR="001510E9" w:rsidRPr="001510E9">
        <w:t>listopada</w:t>
      </w:r>
      <w:r w:rsidR="00360CD6" w:rsidRPr="001510E9">
        <w:t xml:space="preserve"> 2022. godine</w:t>
      </w:r>
    </w:p>
    <w:p w14:paraId="1F71FF50" w14:textId="3FAD624C" w:rsidR="00612D6A" w:rsidRPr="001510E9" w:rsidRDefault="00F94D20" w:rsidP="001510E9">
      <w:pPr>
        <w:jc w:val="both"/>
      </w:pPr>
      <w:r w:rsidRPr="001510E9">
        <w:t xml:space="preserve"> </w:t>
      </w:r>
    </w:p>
    <w:p w14:paraId="7A1942E8" w14:textId="132B3F9D" w:rsidR="001510E9" w:rsidRDefault="001510E9" w:rsidP="001510E9">
      <w:pPr>
        <w:jc w:val="center"/>
        <w:rPr>
          <w:b/>
          <w:bCs/>
          <w:sz w:val="28"/>
          <w:szCs w:val="28"/>
        </w:rPr>
      </w:pPr>
      <w:r w:rsidRPr="009E0D4C">
        <w:rPr>
          <w:b/>
          <w:bCs/>
          <w:sz w:val="28"/>
          <w:szCs w:val="28"/>
        </w:rPr>
        <w:t>UGOVO</w:t>
      </w:r>
      <w:r>
        <w:rPr>
          <w:b/>
          <w:bCs/>
          <w:sz w:val="28"/>
          <w:szCs w:val="28"/>
        </w:rPr>
        <w:t>R</w:t>
      </w:r>
      <w:r w:rsidRPr="009E0D4C">
        <w:rPr>
          <w:b/>
          <w:bCs/>
          <w:sz w:val="28"/>
          <w:szCs w:val="28"/>
        </w:rPr>
        <w:t xml:space="preserve"> O DODJELI BESPOVRATNIH FINANCIJSKIH SREDSTAVA ZA OPERACIJE KOJE SE FINANCIRAJU IZ </w:t>
      </w:r>
      <w:r>
        <w:rPr>
          <w:b/>
          <w:bCs/>
          <w:sz w:val="28"/>
          <w:szCs w:val="28"/>
        </w:rPr>
        <w:t>F</w:t>
      </w:r>
      <w:r w:rsidRPr="009E0D4C">
        <w:rPr>
          <w:b/>
          <w:bCs/>
          <w:sz w:val="28"/>
          <w:szCs w:val="28"/>
        </w:rPr>
        <w:t>ONDA SOLIDARNOSTI EUROPSKE UNIJE</w:t>
      </w:r>
    </w:p>
    <w:p w14:paraId="54FBBA75" w14:textId="02470862" w:rsidR="005B1677" w:rsidRDefault="00612D6A" w:rsidP="001510E9">
      <w:pPr>
        <w:jc w:val="center"/>
        <w:rPr>
          <w:b/>
          <w:bCs/>
          <w:sz w:val="28"/>
          <w:szCs w:val="28"/>
        </w:rPr>
      </w:pPr>
      <w:r w:rsidRPr="009E0D4C">
        <w:rPr>
          <w:b/>
          <w:bCs/>
          <w:sz w:val="28"/>
          <w:szCs w:val="28"/>
        </w:rPr>
        <w:t>za operaciju</w:t>
      </w:r>
    </w:p>
    <w:p w14:paraId="57DFF355" w14:textId="23343967" w:rsidR="00612D6A" w:rsidRPr="001510E9" w:rsidRDefault="001510E9" w:rsidP="005B167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„</w:t>
      </w:r>
      <w:r w:rsidRPr="001510E9">
        <w:rPr>
          <w:b/>
          <w:bCs/>
          <w:sz w:val="32"/>
          <w:szCs w:val="32"/>
        </w:rPr>
        <w:t>Oprema SM 2021.</w:t>
      </w:r>
      <w:r>
        <w:rPr>
          <w:b/>
          <w:bCs/>
          <w:sz w:val="32"/>
          <w:szCs w:val="32"/>
        </w:rPr>
        <w:t>“</w:t>
      </w:r>
    </w:p>
    <w:p w14:paraId="524AC09A" w14:textId="77777777" w:rsidR="00061F0D" w:rsidRDefault="00F94D20" w:rsidP="00061F0D">
      <w:pPr>
        <w:jc w:val="center"/>
        <w:rPr>
          <w:b/>
          <w:bCs/>
        </w:rPr>
      </w:pPr>
      <w:r w:rsidRPr="00360CD6">
        <w:rPr>
          <w:b/>
          <w:bCs/>
        </w:rPr>
        <w:t xml:space="preserve">Referentni broj </w:t>
      </w:r>
      <w:r w:rsidR="001510E9">
        <w:rPr>
          <w:b/>
          <w:bCs/>
        </w:rPr>
        <w:t>U</w:t>
      </w:r>
      <w:r w:rsidRPr="00360CD6">
        <w:rPr>
          <w:b/>
          <w:bCs/>
        </w:rPr>
        <w:t>govora o dodjeli bespovratnih financijskih sredstava</w:t>
      </w:r>
      <w:r w:rsidR="00360CD6">
        <w:rPr>
          <w:b/>
          <w:bCs/>
        </w:rPr>
        <w:t xml:space="preserve">: </w:t>
      </w:r>
    </w:p>
    <w:p w14:paraId="429087F9" w14:textId="18CBBBB9" w:rsidR="00612D6A" w:rsidRDefault="009E0D4C" w:rsidP="00061F0D">
      <w:pPr>
        <w:jc w:val="center"/>
        <w:rPr>
          <w:b/>
          <w:bCs/>
        </w:rPr>
      </w:pPr>
      <w:r>
        <w:rPr>
          <w:b/>
          <w:bCs/>
        </w:rPr>
        <w:t>FSEU.202</w:t>
      </w:r>
      <w:r w:rsidR="001E478D">
        <w:rPr>
          <w:b/>
          <w:bCs/>
        </w:rPr>
        <w:t>2</w:t>
      </w:r>
      <w:r>
        <w:rPr>
          <w:b/>
          <w:bCs/>
        </w:rPr>
        <w:t>.MUP.</w:t>
      </w:r>
      <w:r w:rsidR="001510E9">
        <w:rPr>
          <w:b/>
          <w:bCs/>
        </w:rPr>
        <w:t>301</w:t>
      </w:r>
    </w:p>
    <w:p w14:paraId="5AED71A3" w14:textId="77777777" w:rsidR="00061F0D" w:rsidRPr="00360CD6" w:rsidRDefault="00061F0D" w:rsidP="00061F0D">
      <w:pPr>
        <w:jc w:val="center"/>
        <w:rPr>
          <w:b/>
          <w:bCs/>
        </w:rPr>
      </w:pPr>
    </w:p>
    <w:p w14:paraId="2B318388" w14:textId="1401A01E" w:rsidR="00F94D20" w:rsidRDefault="00F94D20" w:rsidP="001510E9">
      <w:pPr>
        <w:jc w:val="both"/>
      </w:pPr>
      <w:r w:rsidRPr="00534944">
        <w:rPr>
          <w:b/>
          <w:bCs/>
        </w:rPr>
        <w:t>Poziv na dodjelu bespovratnih financijskih sredstava</w:t>
      </w:r>
      <w:r>
        <w:t xml:space="preserve">: Financiranje službi spašavanja za potrebe stanovništva </w:t>
      </w:r>
      <w:r w:rsidR="001E478D">
        <w:t>nastalih</w:t>
      </w:r>
      <w:r w:rsidR="00932ECB">
        <w:t xml:space="preserve"> kao posljedica serije potresa počevši od 28. prosinca 2020. godine na području Grada Zagreba, Krapin</w:t>
      </w:r>
      <w:r w:rsidR="00975656">
        <w:t>s</w:t>
      </w:r>
      <w:r w:rsidR="00932ECB">
        <w:t>ko</w:t>
      </w:r>
      <w:r w:rsidR="001510E9">
        <w:t xml:space="preserve"> </w:t>
      </w:r>
      <w:r w:rsidR="00932ECB">
        <w:t>-</w:t>
      </w:r>
      <w:r w:rsidR="001510E9">
        <w:t xml:space="preserve"> </w:t>
      </w:r>
      <w:r w:rsidR="00932ECB">
        <w:t>zagorske županije, Zagrebačke županije, Sisačko</w:t>
      </w:r>
      <w:r w:rsidR="001510E9">
        <w:t xml:space="preserve"> </w:t>
      </w:r>
      <w:r w:rsidR="00932ECB">
        <w:t>-</w:t>
      </w:r>
      <w:r w:rsidR="001510E9">
        <w:t xml:space="preserve"> </w:t>
      </w:r>
      <w:r w:rsidR="00932ECB">
        <w:t xml:space="preserve">moslavačke županije, </w:t>
      </w:r>
      <w:r w:rsidR="001510E9">
        <w:t>K</w:t>
      </w:r>
      <w:r w:rsidR="00975656">
        <w:t>arlovačke županije,</w:t>
      </w:r>
      <w:r w:rsidR="001510E9">
        <w:t xml:space="preserve"> </w:t>
      </w:r>
      <w:r w:rsidR="00975656">
        <w:t>Varaždinske županije, Međimurske županije, Brodsko</w:t>
      </w:r>
      <w:r w:rsidR="001510E9">
        <w:t xml:space="preserve"> </w:t>
      </w:r>
      <w:r w:rsidR="00975656">
        <w:t>-</w:t>
      </w:r>
      <w:r w:rsidR="001510E9">
        <w:t xml:space="preserve"> </w:t>
      </w:r>
      <w:r w:rsidR="00975656">
        <w:t>posavske županije, Koprivničko</w:t>
      </w:r>
      <w:r w:rsidR="001510E9">
        <w:t xml:space="preserve"> </w:t>
      </w:r>
      <w:r w:rsidR="00975656">
        <w:t>-</w:t>
      </w:r>
      <w:r w:rsidR="001510E9">
        <w:t xml:space="preserve"> </w:t>
      </w:r>
      <w:r w:rsidR="00975656">
        <w:t>križevačke županije i Bjelovarsko</w:t>
      </w:r>
      <w:r w:rsidR="001510E9">
        <w:t xml:space="preserve"> </w:t>
      </w:r>
      <w:r w:rsidR="00975656">
        <w:t>- bilogorske županije (FSEU.2022.MUP.)</w:t>
      </w:r>
    </w:p>
    <w:p w14:paraId="70E0BE08" w14:textId="486FA289" w:rsidR="00F94D20" w:rsidRDefault="00F94D20" w:rsidP="001510E9">
      <w:pPr>
        <w:jc w:val="both"/>
      </w:pPr>
      <w:r w:rsidRPr="00C73B2F">
        <w:rPr>
          <w:b/>
          <w:bCs/>
        </w:rPr>
        <w:t>Korisnik bespovratnih sredstava</w:t>
      </w:r>
      <w:r>
        <w:t xml:space="preserve">: Javna vatrogasna postrojba </w:t>
      </w:r>
      <w:r w:rsidR="001510E9">
        <w:t>grada Šibenika, Šibenik, Put groblja 2</w:t>
      </w:r>
    </w:p>
    <w:p w14:paraId="4A2FDD72" w14:textId="713EC088" w:rsidR="00F94D20" w:rsidRPr="00534944" w:rsidRDefault="00F94D20" w:rsidP="001510E9">
      <w:pPr>
        <w:jc w:val="both"/>
        <w:rPr>
          <w:b/>
          <w:bCs/>
        </w:rPr>
      </w:pPr>
      <w:r w:rsidRPr="00534944">
        <w:rPr>
          <w:b/>
          <w:bCs/>
        </w:rPr>
        <w:t xml:space="preserve">Iznos bespovratnih sredstava: </w:t>
      </w:r>
      <w:r w:rsidR="001510E9">
        <w:rPr>
          <w:b/>
          <w:bCs/>
        </w:rPr>
        <w:t>173.375,35</w:t>
      </w:r>
      <w:r w:rsidRPr="00534944">
        <w:rPr>
          <w:b/>
          <w:bCs/>
        </w:rPr>
        <w:t xml:space="preserve"> </w:t>
      </w:r>
      <w:r w:rsidR="00534944" w:rsidRPr="00534944">
        <w:rPr>
          <w:b/>
          <w:bCs/>
        </w:rPr>
        <w:t>HRK</w:t>
      </w:r>
      <w:r w:rsidR="001510E9">
        <w:rPr>
          <w:b/>
          <w:bCs/>
        </w:rPr>
        <w:t xml:space="preserve"> (23.010,86 EUR)</w:t>
      </w:r>
    </w:p>
    <w:p w14:paraId="327A8CA1" w14:textId="3F8DA1B5" w:rsidR="00360CD6" w:rsidRPr="00C73B2F" w:rsidRDefault="00360CD6">
      <w:pPr>
        <w:rPr>
          <w:b/>
          <w:bCs/>
        </w:rPr>
      </w:pPr>
      <w:r w:rsidRPr="00C73B2F">
        <w:rPr>
          <w:b/>
          <w:bCs/>
        </w:rPr>
        <w:t xml:space="preserve">Opis i proračun operacije: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360CD6" w:rsidRPr="00C73B2F" w14:paraId="09986218" w14:textId="77777777" w:rsidTr="001510E9">
        <w:trPr>
          <w:trHeight w:val="583"/>
        </w:trPr>
        <w:tc>
          <w:tcPr>
            <w:tcW w:w="704" w:type="dxa"/>
            <w:shd w:val="pct15" w:color="auto" w:fill="auto"/>
            <w:vAlign w:val="center"/>
          </w:tcPr>
          <w:p w14:paraId="2C4BBFEE" w14:textId="42B72FA5" w:rsidR="00C73B2F" w:rsidRPr="00C73B2F" w:rsidRDefault="00360CD6" w:rsidP="001510E9">
            <w:pPr>
              <w:jc w:val="center"/>
              <w:rPr>
                <w:b/>
                <w:bCs/>
              </w:rPr>
            </w:pPr>
            <w:r w:rsidRPr="00C73B2F">
              <w:rPr>
                <w:b/>
                <w:bCs/>
              </w:rPr>
              <w:t>R</w:t>
            </w:r>
            <w:r w:rsidR="00C73B2F" w:rsidRPr="00C73B2F">
              <w:rPr>
                <w:b/>
                <w:bCs/>
              </w:rPr>
              <w:t>ed.</w:t>
            </w:r>
          </w:p>
          <w:p w14:paraId="428674F3" w14:textId="3DEA8427" w:rsidR="00360CD6" w:rsidRPr="00C73B2F" w:rsidRDefault="00C73B2F" w:rsidP="001510E9">
            <w:pPr>
              <w:jc w:val="center"/>
              <w:rPr>
                <w:b/>
                <w:bCs/>
              </w:rPr>
            </w:pPr>
            <w:r w:rsidRPr="00C73B2F">
              <w:rPr>
                <w:b/>
                <w:bCs/>
              </w:rPr>
              <w:t>b</w:t>
            </w:r>
            <w:r w:rsidR="00360CD6" w:rsidRPr="00C73B2F">
              <w:rPr>
                <w:b/>
                <w:bCs/>
              </w:rPr>
              <w:t>r</w:t>
            </w:r>
            <w:r w:rsidRPr="00C73B2F">
              <w:rPr>
                <w:b/>
                <w:bCs/>
              </w:rPr>
              <w:t>.</w:t>
            </w:r>
          </w:p>
        </w:tc>
        <w:tc>
          <w:tcPr>
            <w:tcW w:w="5337" w:type="dxa"/>
            <w:shd w:val="pct15" w:color="auto" w:fill="auto"/>
            <w:vAlign w:val="center"/>
          </w:tcPr>
          <w:p w14:paraId="3B41760E" w14:textId="1874DBAB" w:rsidR="00360CD6" w:rsidRPr="00C73B2F" w:rsidRDefault="00360CD6" w:rsidP="001510E9">
            <w:pPr>
              <w:jc w:val="center"/>
              <w:rPr>
                <w:b/>
                <w:bCs/>
              </w:rPr>
            </w:pPr>
            <w:r w:rsidRPr="00C73B2F">
              <w:rPr>
                <w:b/>
                <w:bCs/>
              </w:rPr>
              <w:t>Opis stavke troška</w:t>
            </w:r>
          </w:p>
        </w:tc>
        <w:tc>
          <w:tcPr>
            <w:tcW w:w="3021" w:type="dxa"/>
            <w:shd w:val="pct15" w:color="auto" w:fill="auto"/>
            <w:vAlign w:val="center"/>
          </w:tcPr>
          <w:p w14:paraId="595AC084" w14:textId="5ADE6950" w:rsidR="00360CD6" w:rsidRPr="00C73B2F" w:rsidRDefault="00360CD6" w:rsidP="001510E9">
            <w:pPr>
              <w:jc w:val="center"/>
              <w:rPr>
                <w:b/>
                <w:bCs/>
              </w:rPr>
            </w:pPr>
            <w:r w:rsidRPr="00C73B2F">
              <w:rPr>
                <w:b/>
                <w:bCs/>
              </w:rPr>
              <w:t>Trošak</w:t>
            </w:r>
          </w:p>
        </w:tc>
      </w:tr>
      <w:tr w:rsidR="00360CD6" w14:paraId="2C984AC6" w14:textId="77777777" w:rsidTr="009E0D4C">
        <w:tc>
          <w:tcPr>
            <w:tcW w:w="704" w:type="dxa"/>
            <w:vAlign w:val="center"/>
          </w:tcPr>
          <w:p w14:paraId="679C7AB1" w14:textId="75C44770" w:rsidR="00360CD6" w:rsidRDefault="00360CD6" w:rsidP="009E0D4C">
            <w:pPr>
              <w:jc w:val="center"/>
            </w:pPr>
            <w:r>
              <w:t>1</w:t>
            </w:r>
            <w:r w:rsidR="009E0D4C">
              <w:t>.</w:t>
            </w:r>
          </w:p>
        </w:tc>
        <w:tc>
          <w:tcPr>
            <w:tcW w:w="5337" w:type="dxa"/>
            <w:vAlign w:val="center"/>
          </w:tcPr>
          <w:p w14:paraId="791BC9BD" w14:textId="0CDC0867" w:rsidR="00360CD6" w:rsidRDefault="001510E9">
            <w:r>
              <w:t>Nadoknada troškova za nabavljenu opremu uništenu prilikom izvođenja intervencija u Sisačko – moslavačkoj županiji</w:t>
            </w:r>
          </w:p>
        </w:tc>
        <w:tc>
          <w:tcPr>
            <w:tcW w:w="3021" w:type="dxa"/>
            <w:vAlign w:val="center"/>
          </w:tcPr>
          <w:p w14:paraId="01064425" w14:textId="77777777" w:rsidR="00534944" w:rsidRDefault="001510E9" w:rsidP="002A7DE4">
            <w:pPr>
              <w:jc w:val="center"/>
            </w:pPr>
            <w:r>
              <w:t>155.346,50 HRK</w:t>
            </w:r>
          </w:p>
          <w:p w14:paraId="3A175803" w14:textId="1EE8FAC5" w:rsidR="001510E9" w:rsidRDefault="001510E9" w:rsidP="002A7DE4">
            <w:pPr>
              <w:jc w:val="center"/>
            </w:pPr>
            <w:r>
              <w:t>20.618,02 EUR</w:t>
            </w:r>
          </w:p>
        </w:tc>
      </w:tr>
      <w:tr w:rsidR="00360CD6" w14:paraId="7A129755" w14:textId="77777777" w:rsidTr="009E0D4C">
        <w:tc>
          <w:tcPr>
            <w:tcW w:w="704" w:type="dxa"/>
            <w:vAlign w:val="center"/>
          </w:tcPr>
          <w:p w14:paraId="3621F5EF" w14:textId="05F59BE9" w:rsidR="00360CD6" w:rsidRDefault="00534944" w:rsidP="009E0D4C">
            <w:pPr>
              <w:jc w:val="center"/>
            </w:pPr>
            <w:r>
              <w:t>2</w:t>
            </w:r>
            <w:r w:rsidR="009E0D4C">
              <w:t>.</w:t>
            </w:r>
          </w:p>
        </w:tc>
        <w:tc>
          <w:tcPr>
            <w:tcW w:w="5337" w:type="dxa"/>
            <w:vAlign w:val="center"/>
          </w:tcPr>
          <w:p w14:paraId="4FE4AFC9" w14:textId="1CE071B8" w:rsidR="00360CD6" w:rsidRDefault="001510E9">
            <w:r>
              <w:t>Nabava nove opreme</w:t>
            </w:r>
          </w:p>
        </w:tc>
        <w:tc>
          <w:tcPr>
            <w:tcW w:w="3021" w:type="dxa"/>
            <w:vAlign w:val="center"/>
          </w:tcPr>
          <w:p w14:paraId="20A3DD74" w14:textId="77777777" w:rsidR="00360CD6" w:rsidRDefault="001510E9" w:rsidP="002A7DE4">
            <w:pPr>
              <w:jc w:val="center"/>
            </w:pPr>
            <w:r>
              <w:t>18.028,85 HRK</w:t>
            </w:r>
          </w:p>
          <w:p w14:paraId="13388352" w14:textId="2307173F" w:rsidR="001510E9" w:rsidRDefault="001510E9" w:rsidP="002A7DE4">
            <w:pPr>
              <w:jc w:val="center"/>
            </w:pPr>
            <w:r>
              <w:t>2.392,84 EUR</w:t>
            </w:r>
          </w:p>
        </w:tc>
      </w:tr>
      <w:tr w:rsidR="009E0D4C" w14:paraId="6D26345D" w14:textId="77777777" w:rsidTr="002A7DE4">
        <w:trPr>
          <w:trHeight w:val="561"/>
        </w:trPr>
        <w:tc>
          <w:tcPr>
            <w:tcW w:w="6041" w:type="dxa"/>
            <w:gridSpan w:val="2"/>
            <w:shd w:val="pct15" w:color="auto" w:fill="auto"/>
            <w:vAlign w:val="center"/>
          </w:tcPr>
          <w:p w14:paraId="0EDAFCBD" w14:textId="4C3A2527" w:rsidR="009E0D4C" w:rsidRPr="009E0D4C" w:rsidRDefault="009E0D4C" w:rsidP="009E0D4C">
            <w:pPr>
              <w:jc w:val="center"/>
              <w:rPr>
                <w:b/>
                <w:bCs/>
              </w:rPr>
            </w:pPr>
            <w:r w:rsidRPr="009E0D4C">
              <w:rPr>
                <w:b/>
                <w:bCs/>
              </w:rPr>
              <w:t>UKUPNO</w:t>
            </w:r>
          </w:p>
        </w:tc>
        <w:tc>
          <w:tcPr>
            <w:tcW w:w="3021" w:type="dxa"/>
            <w:shd w:val="pct15" w:color="auto" w:fill="auto"/>
            <w:vAlign w:val="center"/>
          </w:tcPr>
          <w:p w14:paraId="0D6C9E81" w14:textId="77777777" w:rsidR="009E0D4C" w:rsidRDefault="001510E9" w:rsidP="002A7D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173.375,35</w:t>
            </w:r>
            <w:r w:rsidR="009E0D4C" w:rsidRPr="009E0D4C">
              <w:rPr>
                <w:b/>
                <w:bCs/>
              </w:rPr>
              <w:t xml:space="preserve"> HRK</w:t>
            </w:r>
          </w:p>
          <w:p w14:paraId="021EA82B" w14:textId="229F60A7" w:rsidR="001510E9" w:rsidRPr="009E0D4C" w:rsidRDefault="001510E9" w:rsidP="002A7D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23.010,86 EUR</w:t>
            </w:r>
          </w:p>
        </w:tc>
      </w:tr>
    </w:tbl>
    <w:p w14:paraId="37815FE4" w14:textId="4B952D8B" w:rsidR="00360CD6" w:rsidRDefault="00360CD6"/>
    <w:p w14:paraId="350101A4" w14:textId="38045DC7" w:rsidR="00C73B2F" w:rsidRPr="002A7DE4" w:rsidRDefault="00C73B2F">
      <w:r w:rsidRPr="00C73B2F">
        <w:rPr>
          <w:b/>
          <w:bCs/>
        </w:rPr>
        <w:t xml:space="preserve">Mjere osiguranja informiranja: </w:t>
      </w:r>
      <w:r w:rsidR="00FB7764">
        <w:t>obavijest o sklapanju predmetnog ugovora</w:t>
      </w:r>
      <w:r w:rsidR="002A7DE4" w:rsidRPr="002A7DE4">
        <w:t xml:space="preserve"> na mrežnoj stranici Javne vatrogasne postrojbe </w:t>
      </w:r>
      <w:r w:rsidR="001510E9">
        <w:t>grada Šibenika</w:t>
      </w:r>
      <w:r w:rsidR="00FB7764">
        <w:t xml:space="preserve">, </w:t>
      </w:r>
      <w:r w:rsidR="001510E9">
        <w:t>sekcija EU FONDOVI.</w:t>
      </w:r>
    </w:p>
    <w:sectPr w:rsidR="00C73B2F" w:rsidRPr="002A7DE4" w:rsidSect="002F109F">
      <w:pgSz w:w="11906" w:h="16838"/>
      <w:pgMar w:top="709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6C7"/>
    <w:rsid w:val="00061F0D"/>
    <w:rsid w:val="000E79F5"/>
    <w:rsid w:val="00101152"/>
    <w:rsid w:val="00126A04"/>
    <w:rsid w:val="001510E9"/>
    <w:rsid w:val="001E478D"/>
    <w:rsid w:val="002A153D"/>
    <w:rsid w:val="002A7DE4"/>
    <w:rsid w:val="002F109F"/>
    <w:rsid w:val="00360CD6"/>
    <w:rsid w:val="003B16C7"/>
    <w:rsid w:val="003D15F2"/>
    <w:rsid w:val="00534944"/>
    <w:rsid w:val="005B1677"/>
    <w:rsid w:val="00612D6A"/>
    <w:rsid w:val="006A3C5D"/>
    <w:rsid w:val="00932ECB"/>
    <w:rsid w:val="00975656"/>
    <w:rsid w:val="009D47BA"/>
    <w:rsid w:val="009E0D4C"/>
    <w:rsid w:val="00B5345F"/>
    <w:rsid w:val="00C73B2F"/>
    <w:rsid w:val="00D56B7C"/>
    <w:rsid w:val="00DD4CDF"/>
    <w:rsid w:val="00F94D20"/>
    <w:rsid w:val="00FB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ECADA"/>
  <w15:chartTrackingRefBased/>
  <w15:docId w15:val="{8BAED06F-4781-41BA-A8D3-0B98BDC8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Divković</dc:creator>
  <cp:keywords/>
  <dc:description/>
  <cp:lastModifiedBy>JVP ŠIBENIK</cp:lastModifiedBy>
  <cp:revision>2</cp:revision>
  <dcterms:created xsi:type="dcterms:W3CDTF">2022-11-02T09:29:00Z</dcterms:created>
  <dcterms:modified xsi:type="dcterms:W3CDTF">2022-11-02T09:29:00Z</dcterms:modified>
</cp:coreProperties>
</file>