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431C21">
        <w:rPr>
          <w:rFonts w:ascii="Calibri" w:hAnsi="Calibri"/>
        </w:rPr>
        <w:t>05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0D1F0E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18. kolovoza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474A4F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0D1F0E" w:rsidP="004C0695">
      <w:pPr>
        <w:rPr>
          <w:rFonts w:ascii="Calibri" w:hAnsi="Calibri"/>
        </w:rPr>
      </w:pPr>
      <w:r>
        <w:rPr>
          <w:rFonts w:ascii="Calibri" w:hAnsi="Calibri"/>
        </w:rPr>
        <w:t>Na 3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17. srpnja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431C21" w:rsidRPr="00431C21" w:rsidRDefault="00431C21" w:rsidP="00431C21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</w:t>
      </w:r>
      <w:r w:rsidRPr="00431C21">
        <w:rPr>
          <w:rFonts w:ascii="Calibri" w:hAnsi="Calibri"/>
        </w:rPr>
        <w:t xml:space="preserve"> </w:t>
      </w:r>
      <w:r>
        <w:rPr>
          <w:rFonts w:ascii="Calibri" w:hAnsi="Calibri"/>
        </w:rPr>
        <w:t>zapisnik s</w:t>
      </w:r>
      <w:r w:rsidRPr="00431C21">
        <w:rPr>
          <w:rFonts w:ascii="Calibri" w:hAnsi="Calibri"/>
        </w:rPr>
        <w:t>a sjednice Vatrogasnog vijeća od 26. lipnja 2020.,</w:t>
      </w:r>
    </w:p>
    <w:p w:rsidR="00431C21" w:rsidRPr="00431C21" w:rsidRDefault="00431C21" w:rsidP="00431C21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431C21">
        <w:rPr>
          <w:rFonts w:ascii="Calibri" w:hAnsi="Calibri"/>
        </w:rPr>
        <w:t>Prijedlog Statuta Javne vatrogasne postrojbe grada Šibenika,</w:t>
      </w:r>
    </w:p>
    <w:p w:rsidR="00431C21" w:rsidRPr="00431C21" w:rsidRDefault="00431C21" w:rsidP="00431C21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121530">
        <w:rPr>
          <w:rFonts w:ascii="Calibri" w:hAnsi="Calibri"/>
        </w:rPr>
        <w:t>2. p</w:t>
      </w:r>
      <w:r w:rsidRPr="00431C21">
        <w:rPr>
          <w:rFonts w:ascii="Calibri" w:hAnsi="Calibri"/>
        </w:rPr>
        <w:t>rijedlog 1. izmjena i dopuna financijskog plana za 2020.</w:t>
      </w:r>
    </w:p>
    <w:p w:rsidR="003A10A5" w:rsidRPr="003405DB" w:rsidRDefault="003A10A5" w:rsidP="003405DB">
      <w:pPr>
        <w:spacing w:after="0" w:line="360" w:lineRule="auto"/>
        <w:ind w:left="720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37A33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9658F"/>
    <w:rsid w:val="000A0F65"/>
    <w:rsid w:val="000D1F0E"/>
    <w:rsid w:val="00121530"/>
    <w:rsid w:val="001C0425"/>
    <w:rsid w:val="001D5F43"/>
    <w:rsid w:val="0029726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B7FFC"/>
    <w:rsid w:val="00704184"/>
    <w:rsid w:val="007B36CA"/>
    <w:rsid w:val="007F334C"/>
    <w:rsid w:val="008E4484"/>
    <w:rsid w:val="009B2717"/>
    <w:rsid w:val="009E1D8B"/>
    <w:rsid w:val="00A00E07"/>
    <w:rsid w:val="00B52888"/>
    <w:rsid w:val="00C35E7F"/>
    <w:rsid w:val="00CB126A"/>
    <w:rsid w:val="00CC4CEC"/>
    <w:rsid w:val="00D07E4E"/>
    <w:rsid w:val="00D543AA"/>
    <w:rsid w:val="00D57023"/>
    <w:rsid w:val="00D70644"/>
    <w:rsid w:val="00E0118C"/>
    <w:rsid w:val="00E3718F"/>
    <w:rsid w:val="00E72B9C"/>
    <w:rsid w:val="00F119AF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2020-07-17T09:06:00Z</cp:lastPrinted>
  <dcterms:created xsi:type="dcterms:W3CDTF">2020-08-19T07:24:00Z</dcterms:created>
  <dcterms:modified xsi:type="dcterms:W3CDTF">2020-08-19T07:24:00Z</dcterms:modified>
</cp:coreProperties>
</file>