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769B" w14:textId="77777777" w:rsidR="00D57A5B" w:rsidRPr="00D03431" w:rsidRDefault="00D57A5B" w:rsidP="00D57A5B">
      <w:pPr>
        <w:rPr>
          <w:rFonts w:ascii="Calibri" w:hAnsi="Calibri"/>
          <w:sz w:val="16"/>
          <w:szCs w:val="16"/>
        </w:rPr>
      </w:pPr>
      <w:r w:rsidRPr="00D03431">
        <w:rPr>
          <w:rFonts w:ascii="Calibri" w:hAnsi="Calibri"/>
          <w:noProof/>
          <w:sz w:val="16"/>
          <w:szCs w:val="16"/>
        </w:rPr>
        <w:drawing>
          <wp:inline distT="0" distB="0" distL="0" distR="0" wp14:anchorId="1C6C61F9" wp14:editId="04F75611">
            <wp:extent cx="638175" cy="7620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4D599" w14:textId="77777777" w:rsidR="00D57A5B" w:rsidRPr="00D03431" w:rsidRDefault="00D57A5B" w:rsidP="00D57A5B">
      <w:pPr>
        <w:rPr>
          <w:rFonts w:ascii="Calibri" w:hAnsi="Calibri"/>
          <w:b/>
          <w:sz w:val="16"/>
          <w:szCs w:val="16"/>
        </w:rPr>
      </w:pPr>
      <w:r w:rsidRPr="00D03431">
        <w:rPr>
          <w:rFonts w:ascii="Calibri" w:hAnsi="Calibri"/>
          <w:b/>
          <w:sz w:val="16"/>
          <w:szCs w:val="16"/>
        </w:rPr>
        <w:t>JAVNA VATROGASNA POSTROJBA</w:t>
      </w:r>
    </w:p>
    <w:p w14:paraId="3AA33EC0" w14:textId="0578E5CD" w:rsidR="00D57A5B" w:rsidRPr="00552EBE" w:rsidRDefault="00D57A5B" w:rsidP="00D57A5B">
      <w:pPr>
        <w:pStyle w:val="Heading6"/>
        <w:rPr>
          <w:rFonts w:asciiTheme="minorHAnsi" w:hAnsiTheme="minorHAnsi" w:cstheme="minorHAnsi"/>
          <w:sz w:val="16"/>
          <w:szCs w:val="16"/>
        </w:rPr>
      </w:pPr>
      <w:r w:rsidRPr="00552EBE">
        <w:rPr>
          <w:rFonts w:asciiTheme="minorHAnsi" w:hAnsiTheme="minorHAnsi" w:cstheme="minorHAnsi"/>
          <w:sz w:val="16"/>
          <w:szCs w:val="16"/>
        </w:rPr>
        <w:t>GRADA ŠIBENIKA</w:t>
      </w:r>
    </w:p>
    <w:p w14:paraId="0A1490F7" w14:textId="6D3A55C7" w:rsidR="00552EBE" w:rsidRPr="00552EBE" w:rsidRDefault="00552EBE" w:rsidP="00552EBE">
      <w:pPr>
        <w:rPr>
          <w:rFonts w:asciiTheme="minorHAnsi" w:hAnsiTheme="minorHAnsi" w:cstheme="minorHAnsi"/>
          <w:bCs/>
          <w:sz w:val="16"/>
          <w:szCs w:val="16"/>
        </w:rPr>
      </w:pPr>
      <w:r w:rsidRPr="00552EBE">
        <w:rPr>
          <w:rFonts w:asciiTheme="minorHAnsi" w:hAnsiTheme="minorHAnsi" w:cstheme="minorHAnsi"/>
          <w:bCs/>
          <w:sz w:val="16"/>
          <w:szCs w:val="16"/>
        </w:rPr>
        <w:t>OIB: 28392388169</w:t>
      </w:r>
    </w:p>
    <w:p w14:paraId="1320FD9D" w14:textId="77777777" w:rsidR="00552EBE" w:rsidRDefault="00D57A5B" w:rsidP="00D57A5B">
      <w:pPr>
        <w:pStyle w:val="Heading6"/>
        <w:rPr>
          <w:rFonts w:ascii="Calibri" w:hAnsi="Calibri"/>
          <w:b w:val="0"/>
          <w:sz w:val="16"/>
          <w:szCs w:val="16"/>
        </w:rPr>
      </w:pPr>
      <w:r w:rsidRPr="00D03431">
        <w:rPr>
          <w:rFonts w:ascii="Calibri" w:hAnsi="Calibri"/>
          <w:b w:val="0"/>
          <w:sz w:val="16"/>
          <w:szCs w:val="16"/>
        </w:rPr>
        <w:t xml:space="preserve">Put groblja </w:t>
      </w:r>
      <w:r w:rsidR="00552EBE">
        <w:rPr>
          <w:rFonts w:ascii="Calibri" w:hAnsi="Calibri"/>
          <w:b w:val="0"/>
          <w:sz w:val="16"/>
          <w:szCs w:val="16"/>
        </w:rPr>
        <w:t>2</w:t>
      </w:r>
      <w:r w:rsidRPr="00D03431">
        <w:rPr>
          <w:rFonts w:ascii="Calibri" w:hAnsi="Calibri"/>
          <w:b w:val="0"/>
          <w:sz w:val="16"/>
          <w:szCs w:val="16"/>
        </w:rPr>
        <w:t xml:space="preserve"> </w:t>
      </w:r>
    </w:p>
    <w:p w14:paraId="23AB225F" w14:textId="760BEF41" w:rsidR="00D57A5B" w:rsidRDefault="00D57A5B" w:rsidP="00D57A5B">
      <w:pPr>
        <w:pStyle w:val="Heading6"/>
        <w:rPr>
          <w:rFonts w:ascii="Calibri" w:hAnsi="Calibri"/>
          <w:b w:val="0"/>
          <w:sz w:val="16"/>
          <w:szCs w:val="16"/>
        </w:rPr>
      </w:pPr>
      <w:r w:rsidRPr="00D03431">
        <w:rPr>
          <w:rFonts w:ascii="Calibri" w:hAnsi="Calibri"/>
          <w:b w:val="0"/>
          <w:sz w:val="16"/>
          <w:szCs w:val="16"/>
        </w:rPr>
        <w:t>22000 Š</w:t>
      </w:r>
      <w:r w:rsidR="00552EBE">
        <w:rPr>
          <w:rFonts w:ascii="Calibri" w:hAnsi="Calibri"/>
          <w:b w:val="0"/>
          <w:sz w:val="16"/>
          <w:szCs w:val="16"/>
        </w:rPr>
        <w:t>ibenik</w:t>
      </w:r>
    </w:p>
    <w:p w14:paraId="77524916" w14:textId="77777777" w:rsidR="00D57A5B" w:rsidRPr="00563C61" w:rsidRDefault="00D57A5B" w:rsidP="00D57A5B"/>
    <w:p w14:paraId="0A9689A9" w14:textId="2793420D" w:rsidR="007567E2" w:rsidRDefault="00D57A5B" w:rsidP="007567E2">
      <w:pPr>
        <w:rPr>
          <w:rFonts w:ascii="Calibri" w:hAnsi="Calibri" w:cs="Calibri"/>
          <w:b/>
          <w:sz w:val="18"/>
          <w:szCs w:val="20"/>
        </w:rPr>
      </w:pPr>
      <w:r w:rsidRPr="00355E0F">
        <w:rPr>
          <w:rFonts w:ascii="Calibri" w:hAnsi="Calibri" w:cs="Calibri"/>
          <w:sz w:val="20"/>
          <w:szCs w:val="20"/>
        </w:rPr>
        <w:t xml:space="preserve">Šibenik, </w:t>
      </w:r>
      <w:r w:rsidR="006A4ED4">
        <w:rPr>
          <w:rFonts w:ascii="Calibri" w:hAnsi="Calibri" w:cs="Calibri"/>
          <w:sz w:val="20"/>
          <w:szCs w:val="20"/>
        </w:rPr>
        <w:t>__. ___________ ____.</w:t>
      </w:r>
      <w:r w:rsidR="009356EF">
        <w:rPr>
          <w:rFonts w:ascii="Calibri" w:hAnsi="Calibri" w:cs="Calibri"/>
          <w:b/>
          <w:sz w:val="18"/>
          <w:szCs w:val="20"/>
        </w:rPr>
        <w:tab/>
      </w:r>
      <w:r w:rsidR="009356EF">
        <w:rPr>
          <w:rFonts w:ascii="Calibri" w:hAnsi="Calibri" w:cs="Calibri"/>
          <w:b/>
          <w:sz w:val="18"/>
          <w:szCs w:val="20"/>
        </w:rPr>
        <w:tab/>
      </w:r>
    </w:p>
    <w:p w14:paraId="4647868C" w14:textId="77777777" w:rsidR="007567E2" w:rsidRDefault="007567E2" w:rsidP="007567E2">
      <w:pPr>
        <w:rPr>
          <w:rFonts w:ascii="Calibri" w:hAnsi="Calibri" w:cs="Calibri"/>
          <w:b/>
          <w:sz w:val="18"/>
          <w:szCs w:val="20"/>
        </w:rPr>
      </w:pPr>
    </w:p>
    <w:p w14:paraId="17072BDF" w14:textId="6F57025F" w:rsidR="007567E2" w:rsidRPr="006A4ED4" w:rsidRDefault="006A4ED4" w:rsidP="008829E5">
      <w:pPr>
        <w:ind w:left="5664" w:firstLine="708"/>
        <w:rPr>
          <w:rFonts w:ascii="Calibri" w:hAnsi="Calibri" w:cs="Calibri"/>
          <w:b/>
          <w:color w:val="0070C0"/>
          <w:sz w:val="22"/>
          <w:szCs w:val="22"/>
        </w:rPr>
      </w:pPr>
      <w:r w:rsidRPr="006A4ED4">
        <w:rPr>
          <w:rFonts w:ascii="Calibri" w:hAnsi="Calibri" w:cs="Calibri"/>
          <w:b/>
          <w:color w:val="0070C0"/>
          <w:sz w:val="22"/>
          <w:szCs w:val="22"/>
        </w:rPr>
        <w:t>PONUDITELJ</w:t>
      </w:r>
    </w:p>
    <w:p w14:paraId="20A0AB9E" w14:textId="6498A5DD" w:rsidR="006A4ED4" w:rsidRPr="006A4ED4" w:rsidRDefault="006A4ED4" w:rsidP="008829E5">
      <w:pPr>
        <w:ind w:left="5664" w:firstLine="708"/>
        <w:rPr>
          <w:rFonts w:ascii="Calibri" w:hAnsi="Calibri" w:cs="Calibri"/>
          <w:b/>
          <w:color w:val="0070C0"/>
          <w:sz w:val="22"/>
          <w:szCs w:val="22"/>
        </w:rPr>
      </w:pPr>
      <w:r w:rsidRPr="006A4ED4">
        <w:rPr>
          <w:rFonts w:ascii="Calibri" w:hAnsi="Calibri" w:cs="Calibri"/>
          <w:b/>
          <w:color w:val="0070C0"/>
          <w:sz w:val="22"/>
          <w:szCs w:val="22"/>
        </w:rPr>
        <w:t>NAZIV</w:t>
      </w:r>
    </w:p>
    <w:p w14:paraId="550F3153" w14:textId="41B832CE" w:rsidR="007567E2" w:rsidRPr="006A4ED4" w:rsidRDefault="006A4ED4" w:rsidP="008829E5">
      <w:pPr>
        <w:ind w:left="5664" w:firstLine="708"/>
        <w:jc w:val="both"/>
        <w:rPr>
          <w:rFonts w:ascii="Calibri" w:hAnsi="Calibri" w:cs="Calibri"/>
          <w:b/>
          <w:color w:val="0070C0"/>
          <w:sz w:val="22"/>
          <w:szCs w:val="22"/>
        </w:rPr>
      </w:pPr>
      <w:r w:rsidRPr="006A4ED4">
        <w:rPr>
          <w:rFonts w:ascii="Calibri" w:hAnsi="Calibri" w:cs="Calibri"/>
          <w:bCs/>
          <w:color w:val="0070C0"/>
          <w:sz w:val="22"/>
          <w:szCs w:val="22"/>
        </w:rPr>
        <w:t>ADRESA</w:t>
      </w:r>
    </w:p>
    <w:p w14:paraId="62CA99B1" w14:textId="661E88EC" w:rsidR="007567E2" w:rsidRPr="006A4ED4" w:rsidRDefault="006A4ED4" w:rsidP="008829E5">
      <w:pPr>
        <w:ind w:left="5664" w:firstLine="708"/>
        <w:jc w:val="both"/>
        <w:rPr>
          <w:rFonts w:ascii="Calibri" w:hAnsi="Calibri" w:cs="Calibri"/>
          <w:color w:val="0070C0"/>
          <w:szCs w:val="20"/>
        </w:rPr>
      </w:pPr>
      <w:r w:rsidRPr="006A4ED4">
        <w:rPr>
          <w:rFonts w:ascii="Calibri" w:hAnsi="Calibri" w:cs="Calibri"/>
          <w:color w:val="0070C0"/>
          <w:sz w:val="22"/>
          <w:szCs w:val="22"/>
        </w:rPr>
        <w:t>OIB</w:t>
      </w:r>
    </w:p>
    <w:p w14:paraId="1B4D99DB" w14:textId="11771536" w:rsidR="00CD7174" w:rsidRPr="007567E2" w:rsidRDefault="00CD7174" w:rsidP="007B13A7">
      <w:pPr>
        <w:jc w:val="both"/>
        <w:rPr>
          <w:rFonts w:ascii="Calibri" w:hAnsi="Calibri" w:cs="Calibri"/>
          <w:b/>
          <w:sz w:val="22"/>
          <w:szCs w:val="22"/>
        </w:rPr>
      </w:pPr>
      <w:r w:rsidRPr="00BB17B2">
        <w:rPr>
          <w:rFonts w:ascii="Calibri" w:hAnsi="Calibri" w:cs="Calibri"/>
          <w:szCs w:val="20"/>
        </w:rPr>
        <w:tab/>
      </w:r>
      <w:r w:rsidRPr="00BB17B2">
        <w:rPr>
          <w:rFonts w:ascii="Calibri" w:hAnsi="Calibri" w:cs="Calibri"/>
          <w:szCs w:val="20"/>
        </w:rPr>
        <w:tab/>
      </w:r>
      <w:r w:rsidRPr="00BB17B2">
        <w:rPr>
          <w:rFonts w:ascii="Calibri" w:hAnsi="Calibri" w:cs="Calibri"/>
          <w:szCs w:val="20"/>
        </w:rPr>
        <w:tab/>
      </w:r>
    </w:p>
    <w:p w14:paraId="0B141671" w14:textId="3CA3661F" w:rsidR="00CD7174" w:rsidRDefault="00CD7174" w:rsidP="00CD717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Ponuda</w:t>
      </w:r>
      <w:r w:rsidR="006A4ED4">
        <w:rPr>
          <w:rFonts w:asciiTheme="minorHAnsi" w:hAnsiTheme="minorHAnsi" w:cstheme="minorHAnsi"/>
          <w:sz w:val="22"/>
          <w:szCs w:val="22"/>
          <w:shd w:val="clear" w:color="auto" w:fill="FFFFFF"/>
        </w:rPr>
        <w:t>/ugovor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br. </w:t>
      </w:r>
      <w:r w:rsidR="006A4ED4">
        <w:rPr>
          <w:rFonts w:asciiTheme="minorHAnsi" w:hAnsiTheme="minorHAnsi" w:cstheme="minorHAnsi"/>
          <w:sz w:val="22"/>
          <w:szCs w:val="22"/>
          <w:shd w:val="clear" w:color="auto" w:fill="FFFFFF"/>
        </w:rPr>
        <w:t>_____________</w:t>
      </w:r>
    </w:p>
    <w:p w14:paraId="2EF6EC9E" w14:textId="77777777" w:rsidR="000B1638" w:rsidRDefault="000B1638" w:rsidP="00CD717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13E5ED10" w14:textId="77777777" w:rsidR="006A4ED4" w:rsidRDefault="006A4ED4" w:rsidP="00CD7174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6DA85AA" w14:textId="7737C5FC" w:rsidR="00345513" w:rsidRPr="006A4ED4" w:rsidRDefault="00D57A5B" w:rsidP="003C27AD">
      <w:pPr>
        <w:jc w:val="center"/>
        <w:rPr>
          <w:rFonts w:ascii="Calibri" w:hAnsi="Calibri" w:cs="Calibri"/>
          <w:bCs/>
          <w:i/>
          <w:iCs/>
          <w:sz w:val="22"/>
          <w:szCs w:val="22"/>
        </w:rPr>
      </w:pPr>
      <w:r w:rsidRPr="0062219A">
        <w:rPr>
          <w:rFonts w:ascii="Calibri" w:hAnsi="Calibri" w:cs="Calibri"/>
          <w:b/>
          <w:sz w:val="22"/>
          <w:szCs w:val="22"/>
        </w:rPr>
        <w:t xml:space="preserve">N A R U DŽ B E N I C A  </w:t>
      </w:r>
      <w:r w:rsidR="006A4ED4">
        <w:rPr>
          <w:rFonts w:ascii="Calibri" w:hAnsi="Calibri" w:cs="Calibri"/>
          <w:b/>
          <w:sz w:val="22"/>
          <w:szCs w:val="22"/>
        </w:rPr>
        <w:t xml:space="preserve">__/__ </w:t>
      </w:r>
      <w:r w:rsidR="006A4ED4" w:rsidRPr="006A4ED4">
        <w:rPr>
          <w:rFonts w:ascii="Calibri" w:hAnsi="Calibri" w:cs="Calibri"/>
          <w:bCs/>
          <w:i/>
          <w:iCs/>
          <w:color w:val="0070C0"/>
          <w:sz w:val="22"/>
          <w:szCs w:val="22"/>
        </w:rPr>
        <w:t>(upisuju se posljednje dvije znamenke poslovne godine, npr. 23 za 2023.)</w:t>
      </w:r>
    </w:p>
    <w:p w14:paraId="38F58746" w14:textId="77777777" w:rsidR="00D57A5B" w:rsidRPr="0062219A" w:rsidRDefault="00D57A5B" w:rsidP="00D57A5B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Style w:val="GridTable1Light-Accent5"/>
        <w:tblW w:w="96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3"/>
        <w:gridCol w:w="3568"/>
        <w:gridCol w:w="994"/>
        <w:gridCol w:w="977"/>
        <w:gridCol w:w="1136"/>
        <w:gridCol w:w="995"/>
        <w:gridCol w:w="1260"/>
      </w:tblGrid>
      <w:tr w:rsidR="00D43BED" w:rsidRPr="00B908D6" w14:paraId="15999A8E" w14:textId="77777777" w:rsidTr="004B3B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0743200" w14:textId="77777777" w:rsidR="00D43BED" w:rsidRPr="00B908D6" w:rsidRDefault="00D43BED" w:rsidP="000517E4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B908D6">
              <w:rPr>
                <w:rFonts w:ascii="Calibri" w:hAnsi="Calibri"/>
                <w:color w:val="000000"/>
                <w:sz w:val="22"/>
                <w:szCs w:val="22"/>
              </w:rPr>
              <w:t>R.br.</w:t>
            </w:r>
          </w:p>
        </w:tc>
        <w:tc>
          <w:tcPr>
            <w:tcW w:w="3568" w:type="dxa"/>
            <w:vAlign w:val="center"/>
          </w:tcPr>
          <w:p w14:paraId="74AF0975" w14:textId="77777777" w:rsidR="00D43BED" w:rsidRPr="00B908D6" w:rsidRDefault="00D43BED" w:rsidP="00051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B908D6">
              <w:rPr>
                <w:rFonts w:ascii="Calibri" w:hAnsi="Calibri"/>
                <w:color w:val="000000"/>
                <w:sz w:val="22"/>
                <w:szCs w:val="22"/>
              </w:rPr>
              <w:t>Naziv artikla/usluge</w:t>
            </w:r>
          </w:p>
        </w:tc>
        <w:tc>
          <w:tcPr>
            <w:tcW w:w="994" w:type="dxa"/>
            <w:vAlign w:val="center"/>
          </w:tcPr>
          <w:p w14:paraId="7A0AB713" w14:textId="77777777" w:rsidR="00D43BED" w:rsidRPr="00B908D6" w:rsidRDefault="00D43BED" w:rsidP="00051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B908D6">
              <w:rPr>
                <w:rFonts w:ascii="Calibri" w:hAnsi="Calibri"/>
                <w:color w:val="000000"/>
                <w:sz w:val="22"/>
                <w:szCs w:val="22"/>
              </w:rPr>
              <w:t>Jedinica mjere</w:t>
            </w:r>
          </w:p>
        </w:tc>
        <w:tc>
          <w:tcPr>
            <w:tcW w:w="977" w:type="dxa"/>
            <w:vAlign w:val="center"/>
          </w:tcPr>
          <w:p w14:paraId="081E5190" w14:textId="77777777" w:rsidR="00D43BED" w:rsidRPr="000076EB" w:rsidRDefault="00D43BED" w:rsidP="00051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0"/>
                <w:szCs w:val="22"/>
              </w:rPr>
            </w:pPr>
            <w:r w:rsidRPr="000076EB">
              <w:rPr>
                <w:rFonts w:ascii="Calibri" w:hAnsi="Calibri"/>
                <w:color w:val="000000"/>
                <w:sz w:val="20"/>
                <w:szCs w:val="22"/>
              </w:rPr>
              <w:t>Količina</w:t>
            </w:r>
          </w:p>
        </w:tc>
        <w:tc>
          <w:tcPr>
            <w:tcW w:w="1136" w:type="dxa"/>
            <w:vAlign w:val="center"/>
          </w:tcPr>
          <w:p w14:paraId="0E2BA5F5" w14:textId="77777777" w:rsidR="00D43BED" w:rsidRPr="000076EB" w:rsidRDefault="00D43BED" w:rsidP="00051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0"/>
                <w:szCs w:val="22"/>
              </w:rPr>
            </w:pPr>
            <w:r w:rsidRPr="000076EB">
              <w:rPr>
                <w:rFonts w:ascii="Calibri" w:hAnsi="Calibri"/>
                <w:color w:val="000000"/>
                <w:sz w:val="20"/>
                <w:szCs w:val="22"/>
              </w:rPr>
              <w:t>Jedinična cijena</w:t>
            </w:r>
          </w:p>
        </w:tc>
        <w:tc>
          <w:tcPr>
            <w:tcW w:w="995" w:type="dxa"/>
            <w:vAlign w:val="center"/>
          </w:tcPr>
          <w:p w14:paraId="3B8A54A9" w14:textId="77777777" w:rsidR="00D43BED" w:rsidRDefault="00D43BED" w:rsidP="00051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Rabat</w:t>
            </w:r>
          </w:p>
          <w:p w14:paraId="44DEBB20" w14:textId="77777777" w:rsidR="00D43BED" w:rsidRPr="00B908D6" w:rsidRDefault="00D43BED" w:rsidP="00051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60" w:type="dxa"/>
            <w:vAlign w:val="center"/>
          </w:tcPr>
          <w:p w14:paraId="2FBD8B66" w14:textId="77777777" w:rsidR="00D43BED" w:rsidRPr="00B908D6" w:rsidRDefault="00D43BED" w:rsidP="000517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B908D6">
              <w:rPr>
                <w:rFonts w:ascii="Calibri" w:hAnsi="Calibri"/>
                <w:color w:val="000000"/>
                <w:sz w:val="22"/>
                <w:szCs w:val="22"/>
              </w:rPr>
              <w:t>IZNOS bez PDV-a</w:t>
            </w:r>
          </w:p>
        </w:tc>
      </w:tr>
      <w:tr w:rsidR="00D43BED" w:rsidRPr="00B908D6" w14:paraId="544FD541" w14:textId="77777777" w:rsidTr="004B3B4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40CAEC8A" w14:textId="77777777" w:rsidR="00D43BED" w:rsidRPr="00B908D6" w:rsidRDefault="00D43BED" w:rsidP="000517E4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  <w:r w:rsidRPr="00B908D6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68" w:type="dxa"/>
            <w:vAlign w:val="center"/>
          </w:tcPr>
          <w:p w14:paraId="43E13164" w14:textId="40E6DDBA" w:rsidR="00511B76" w:rsidRPr="00241200" w:rsidRDefault="00511B76" w:rsidP="002412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31309934" w14:textId="40E753A0" w:rsidR="00D43BED" w:rsidRPr="00B908D6" w:rsidRDefault="00D43BED" w:rsidP="00051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30722B7F" w14:textId="09E2125E" w:rsidR="00D43BED" w:rsidRPr="00B908D6" w:rsidRDefault="00D43BED" w:rsidP="00051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26FB652E" w14:textId="76287A20" w:rsidR="00453434" w:rsidRPr="00B908D6" w:rsidRDefault="00453434" w:rsidP="00711F5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1565587A" w14:textId="5EA4DFBF" w:rsidR="00D43BED" w:rsidRDefault="00D43BED" w:rsidP="000517E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6BFFEDB9" w14:textId="76C42AA4" w:rsidR="00D43BED" w:rsidRPr="00B908D6" w:rsidRDefault="00D43BED" w:rsidP="000517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288A" w:rsidRPr="00B908D6" w14:paraId="7AD26FE5" w14:textId="77777777" w:rsidTr="004B3B4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60FFA65A" w14:textId="1C1738AE" w:rsidR="0013288A" w:rsidRPr="00B908D6" w:rsidRDefault="0013288A" w:rsidP="0013288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68" w:type="dxa"/>
            <w:vAlign w:val="center"/>
          </w:tcPr>
          <w:p w14:paraId="4A9DAB47" w14:textId="2F31CA48" w:rsidR="0013288A" w:rsidRPr="00241200" w:rsidRDefault="0013288A" w:rsidP="001328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DC0A1CE" w14:textId="3D422FD5" w:rsidR="009E0261" w:rsidRDefault="009E0261" w:rsidP="009E02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020C1B9B" w14:textId="7FBE2945" w:rsidR="0013288A" w:rsidRDefault="0013288A" w:rsidP="00132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258BAC87" w14:textId="687C3305" w:rsidR="0013288A" w:rsidRDefault="0013288A" w:rsidP="001328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7A6678C1" w14:textId="4BADE021" w:rsidR="0013288A" w:rsidRDefault="0013288A" w:rsidP="00132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833806B" w14:textId="73D4F452" w:rsidR="0013288A" w:rsidRDefault="0013288A" w:rsidP="0013288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1B76" w:rsidRPr="00B908D6" w14:paraId="506A9504" w14:textId="77777777" w:rsidTr="004B3B4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7D06CFEB" w14:textId="38B1E3E1" w:rsidR="00511B76" w:rsidRPr="00B908D6" w:rsidRDefault="00511B76" w:rsidP="00511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3568" w:type="dxa"/>
            <w:vAlign w:val="center"/>
          </w:tcPr>
          <w:p w14:paraId="096364F5" w14:textId="2BEFDCC5" w:rsidR="00511B76" w:rsidRPr="00241200" w:rsidRDefault="00511B76" w:rsidP="00511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524C4C6" w14:textId="3D1363FE" w:rsidR="00511B76" w:rsidRDefault="00511B76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2E9DBB7E" w14:textId="4827E1EF" w:rsidR="00511B76" w:rsidRDefault="00511B76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742EA943" w14:textId="23C7EEFB" w:rsidR="00511B76" w:rsidRDefault="00511B76" w:rsidP="00511B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3D205D09" w14:textId="7B37B92D" w:rsidR="00511B76" w:rsidRDefault="00511B76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1D9DF91D" w14:textId="242A0612" w:rsidR="00511B76" w:rsidRDefault="00511B76" w:rsidP="00511B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1B76" w:rsidRPr="00B908D6" w14:paraId="21D25D3E" w14:textId="77777777" w:rsidTr="004B3B4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B445B32" w14:textId="3AB70D97" w:rsidR="00511B76" w:rsidRDefault="00511B76" w:rsidP="00511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3568" w:type="dxa"/>
            <w:vAlign w:val="center"/>
          </w:tcPr>
          <w:p w14:paraId="786B5B03" w14:textId="6711DF0C" w:rsidR="00511B76" w:rsidRDefault="00511B76" w:rsidP="00511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498F77BA" w14:textId="2B514006" w:rsidR="00511B76" w:rsidRDefault="00511B76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1FF0FB4E" w14:textId="6C6CF71F" w:rsidR="00511B76" w:rsidRDefault="00511B76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7AE5A5EA" w14:textId="41581D68" w:rsidR="00511B76" w:rsidRDefault="00511B76" w:rsidP="00511B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571B0641" w14:textId="780DB7FB" w:rsidR="00511B76" w:rsidRDefault="00511B76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42CBDC61" w14:textId="2BF52EB6" w:rsidR="00511B76" w:rsidRDefault="00511B76" w:rsidP="00511B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1B76" w:rsidRPr="00B908D6" w14:paraId="478CAA01" w14:textId="77777777" w:rsidTr="004B3B4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3FB2C69B" w14:textId="3DF9AD15" w:rsidR="00511B76" w:rsidRDefault="00511B76" w:rsidP="00511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3568" w:type="dxa"/>
            <w:vAlign w:val="center"/>
          </w:tcPr>
          <w:p w14:paraId="487A07FE" w14:textId="4F8AB4A5" w:rsidR="00511B76" w:rsidRDefault="00511B76" w:rsidP="00511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0C917364" w14:textId="59ACA6E0" w:rsidR="00511B76" w:rsidRDefault="00511B76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43048E2E" w14:textId="1AB62B6D" w:rsidR="00511B76" w:rsidRDefault="00511B76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20CF6629" w14:textId="7E804A7A" w:rsidR="00511B76" w:rsidRDefault="00511B76" w:rsidP="00511B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4F8EF881" w14:textId="20AF41E9" w:rsidR="00511B76" w:rsidRDefault="00511B76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AE03CE3" w14:textId="33A6CA65" w:rsidR="00511B76" w:rsidRDefault="00511B76" w:rsidP="00511B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952C9" w:rsidRPr="00B908D6" w14:paraId="09ACAC8E" w14:textId="77777777" w:rsidTr="004B3B4F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vAlign w:val="center"/>
          </w:tcPr>
          <w:p w14:paraId="2661D142" w14:textId="6BB0D608" w:rsidR="009952C9" w:rsidRDefault="009952C9" w:rsidP="00511B7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3568" w:type="dxa"/>
            <w:vAlign w:val="center"/>
          </w:tcPr>
          <w:p w14:paraId="11A59E28" w14:textId="607D0531" w:rsidR="009952C9" w:rsidRDefault="009952C9" w:rsidP="00511B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4" w:type="dxa"/>
            <w:vAlign w:val="center"/>
          </w:tcPr>
          <w:p w14:paraId="19B11B75" w14:textId="7AD1DFA0" w:rsidR="009952C9" w:rsidRDefault="009952C9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7" w:type="dxa"/>
            <w:vAlign w:val="center"/>
          </w:tcPr>
          <w:p w14:paraId="3A771073" w14:textId="37275418" w:rsidR="009952C9" w:rsidRDefault="009952C9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  <w:vAlign w:val="center"/>
          </w:tcPr>
          <w:p w14:paraId="04BEE76B" w14:textId="37BBB54E" w:rsidR="009952C9" w:rsidRDefault="009952C9" w:rsidP="00511B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95" w:type="dxa"/>
            <w:vAlign w:val="center"/>
          </w:tcPr>
          <w:p w14:paraId="2AC0ACF8" w14:textId="30BF58BA" w:rsidR="009952C9" w:rsidRDefault="009952C9" w:rsidP="00511B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14:paraId="3CB8694E" w14:textId="1740EC8B" w:rsidR="009952C9" w:rsidRDefault="009952C9" w:rsidP="00511B7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55A7B" w:rsidRPr="00B908D6" w14:paraId="4AF1DCB7" w14:textId="77777777" w:rsidTr="004B3B4F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7A2A55B" w14:textId="77777777" w:rsidR="00855A7B" w:rsidRPr="00B908D6" w:rsidRDefault="00855A7B" w:rsidP="000517E4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670" w:type="dxa"/>
            <w:gridSpan w:val="5"/>
          </w:tcPr>
          <w:p w14:paraId="35AE7E15" w14:textId="7F18A2B7" w:rsidR="00855A7B" w:rsidRDefault="00855A7B" w:rsidP="0005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UKUPNO</w:t>
            </w:r>
          </w:p>
        </w:tc>
        <w:tc>
          <w:tcPr>
            <w:tcW w:w="1260" w:type="dxa"/>
          </w:tcPr>
          <w:p w14:paraId="0227C65F" w14:textId="373D239C" w:rsidR="00855A7B" w:rsidRPr="00B908D6" w:rsidRDefault="00855A7B" w:rsidP="000517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D43BED" w:rsidRPr="00B908D6" w14:paraId="026AC377" w14:textId="77777777" w:rsidTr="004B3B4F">
        <w:trPr>
          <w:trHeight w:val="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BF3A206" w14:textId="77777777" w:rsidR="00D43BED" w:rsidRPr="00B908D6" w:rsidRDefault="00D43BED" w:rsidP="000517E4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670" w:type="dxa"/>
            <w:gridSpan w:val="5"/>
          </w:tcPr>
          <w:p w14:paraId="4C9BAD5A" w14:textId="552F9F16" w:rsidR="00D43BED" w:rsidRPr="00B908D6" w:rsidRDefault="00D43BED" w:rsidP="0005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PDV (</w:t>
            </w:r>
            <w:r w:rsidR="00700360">
              <w:rPr>
                <w:rFonts w:ascii="Calibri" w:hAnsi="Calibri"/>
                <w:b/>
                <w:color w:val="000000"/>
                <w:sz w:val="22"/>
                <w:szCs w:val="22"/>
              </w:rPr>
              <w:t>__</w:t>
            </w:r>
            <w:r w:rsidRPr="00B908D6">
              <w:rPr>
                <w:rFonts w:ascii="Calibri" w:hAnsi="Calibri"/>
                <w:b/>
                <w:color w:val="000000"/>
                <w:sz w:val="22"/>
                <w:szCs w:val="22"/>
              </w:rPr>
              <w:t>%)</w:t>
            </w:r>
          </w:p>
        </w:tc>
        <w:tc>
          <w:tcPr>
            <w:tcW w:w="1260" w:type="dxa"/>
          </w:tcPr>
          <w:p w14:paraId="0B562233" w14:textId="3F8BE659" w:rsidR="00D43BED" w:rsidRPr="00B908D6" w:rsidRDefault="00D43BED" w:rsidP="000517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  <w:tr w:rsidR="00D43BED" w:rsidRPr="00B908D6" w14:paraId="6B8485C9" w14:textId="77777777" w:rsidTr="004B3B4F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54D963E7" w14:textId="77777777" w:rsidR="00D43BED" w:rsidRPr="00B908D6" w:rsidRDefault="00D43BED" w:rsidP="000517E4">
            <w:pPr>
              <w:jc w:val="center"/>
              <w:rPr>
                <w:rFonts w:ascii="Calibri" w:hAnsi="Calibri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7670" w:type="dxa"/>
            <w:gridSpan w:val="5"/>
          </w:tcPr>
          <w:p w14:paraId="6AF384FB" w14:textId="1B224453" w:rsidR="00D43BED" w:rsidRDefault="00D43BED" w:rsidP="0005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B908D6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UKUPNO </w:t>
            </w:r>
            <w:r w:rsidR="00A470B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ZA PLATITI </w:t>
            </w:r>
            <w:r w:rsidR="00630860">
              <w:rPr>
                <w:rFonts w:ascii="Calibri" w:hAnsi="Calibri"/>
                <w:b/>
                <w:color w:val="000000"/>
                <w:sz w:val="22"/>
                <w:szCs w:val="22"/>
              </w:rPr>
              <w:t>EUR</w:t>
            </w:r>
          </w:p>
          <w:p w14:paraId="32DA6D30" w14:textId="72881273" w:rsidR="00A470BE" w:rsidRPr="006A4ED4" w:rsidRDefault="00F8018D" w:rsidP="00051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i/>
                <w:iCs/>
                <w:color w:val="0070C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IZNOS</w:t>
            </w:r>
            <w:r w:rsidR="00A470B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630860">
              <w:rPr>
                <w:rFonts w:ascii="Calibri" w:hAnsi="Calibri"/>
                <w:b/>
                <w:color w:val="000000"/>
                <w:sz w:val="22"/>
                <w:szCs w:val="22"/>
              </w:rPr>
              <w:t>KN</w:t>
            </w:r>
            <w:r w:rsidR="00A470BE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(po fiksnom tečaju konverzije 7,53450)</w:t>
            </w:r>
            <w:r w:rsidR="006A4ED4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</w:t>
            </w:r>
            <w:r w:rsidR="006A4ED4">
              <w:rPr>
                <w:rFonts w:ascii="Calibri" w:hAnsi="Calibri"/>
                <w:bCs/>
                <w:i/>
                <w:iCs/>
                <w:color w:val="0070C0"/>
                <w:sz w:val="22"/>
                <w:szCs w:val="22"/>
              </w:rPr>
              <w:t>– ne navodi se nakon 31.12.'23.</w:t>
            </w:r>
          </w:p>
        </w:tc>
        <w:tc>
          <w:tcPr>
            <w:tcW w:w="1260" w:type="dxa"/>
          </w:tcPr>
          <w:p w14:paraId="009B93DF" w14:textId="7510B387" w:rsidR="00511B76" w:rsidRPr="00B908D6" w:rsidRDefault="00511B76" w:rsidP="000517E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</w:tr>
    </w:tbl>
    <w:p w14:paraId="43F0AAAE" w14:textId="77777777" w:rsidR="008829E5" w:rsidRDefault="008829E5" w:rsidP="00D57A5B">
      <w:pPr>
        <w:jc w:val="both"/>
        <w:rPr>
          <w:rFonts w:ascii="Calibri" w:hAnsi="Calibri"/>
        </w:rPr>
      </w:pPr>
    </w:p>
    <w:p w14:paraId="5CEBA988" w14:textId="721ABAEF" w:rsidR="00D57A5B" w:rsidRPr="006A4ED4" w:rsidRDefault="00D57A5B" w:rsidP="00D57A5B">
      <w:pPr>
        <w:jc w:val="both"/>
        <w:rPr>
          <w:rFonts w:ascii="Calibri" w:hAnsi="Calibri"/>
          <w:i/>
          <w:iCs/>
          <w:color w:val="0070C0"/>
        </w:rPr>
      </w:pPr>
      <w:r w:rsidRPr="005B7E3C">
        <w:rPr>
          <w:rFonts w:ascii="Calibri" w:hAnsi="Calibri"/>
        </w:rPr>
        <w:t>Način plaćanja:</w:t>
      </w:r>
      <w:r w:rsidR="0028120E">
        <w:rPr>
          <w:rFonts w:ascii="Calibri" w:hAnsi="Calibri"/>
        </w:rPr>
        <w:t xml:space="preserve"> </w:t>
      </w:r>
      <w:r w:rsidR="006A4ED4">
        <w:rPr>
          <w:rFonts w:ascii="Calibri" w:hAnsi="Calibri"/>
        </w:rPr>
        <w:t xml:space="preserve">____________ </w:t>
      </w:r>
      <w:r w:rsidR="006A4ED4">
        <w:rPr>
          <w:rFonts w:ascii="Calibri" w:hAnsi="Calibri"/>
          <w:i/>
          <w:iCs/>
          <w:color w:val="0070C0"/>
        </w:rPr>
        <w:t>(transakcijski račun, po predračunu, po ponudi i sl.)</w:t>
      </w:r>
    </w:p>
    <w:p w14:paraId="57D3BEBD" w14:textId="778794D3" w:rsidR="00D57A5B" w:rsidRDefault="00D57A5B" w:rsidP="00D57A5B">
      <w:pPr>
        <w:jc w:val="both"/>
        <w:rPr>
          <w:rFonts w:ascii="Calibri" w:hAnsi="Calibri"/>
        </w:rPr>
      </w:pPr>
      <w:r w:rsidRPr="00D03431">
        <w:rPr>
          <w:rFonts w:ascii="Calibri" w:hAnsi="Calibri"/>
        </w:rPr>
        <w:t>Za dodatne informacije kontaktirajte nas na 022</w:t>
      </w:r>
      <w:r w:rsidR="006A4ED4">
        <w:rPr>
          <w:rFonts w:ascii="Calibri" w:hAnsi="Calibri"/>
        </w:rPr>
        <w:t xml:space="preserve"> </w:t>
      </w:r>
      <w:r w:rsidRPr="00D03431">
        <w:rPr>
          <w:rFonts w:ascii="Calibri" w:hAnsi="Calibri"/>
        </w:rPr>
        <w:t>21</w:t>
      </w:r>
      <w:r w:rsidR="006A4ED4">
        <w:rPr>
          <w:rFonts w:ascii="Calibri" w:hAnsi="Calibri"/>
        </w:rPr>
        <w:t xml:space="preserve"> </w:t>
      </w:r>
      <w:r w:rsidRPr="00D03431">
        <w:rPr>
          <w:rFonts w:ascii="Calibri" w:hAnsi="Calibri"/>
        </w:rPr>
        <w:t>20</w:t>
      </w:r>
      <w:r w:rsidR="006A4ED4">
        <w:rPr>
          <w:rFonts w:ascii="Calibri" w:hAnsi="Calibri"/>
        </w:rPr>
        <w:t xml:space="preserve"> </w:t>
      </w:r>
      <w:r w:rsidRPr="00D03431">
        <w:rPr>
          <w:rFonts w:ascii="Calibri" w:hAnsi="Calibri"/>
        </w:rPr>
        <w:t>58.</w:t>
      </w:r>
    </w:p>
    <w:p w14:paraId="72553FCA" w14:textId="77777777" w:rsidR="008829E5" w:rsidRDefault="008829E5" w:rsidP="00D57A5B">
      <w:pPr>
        <w:jc w:val="both"/>
        <w:rPr>
          <w:rFonts w:ascii="Calibri" w:hAnsi="Calibri"/>
        </w:rPr>
      </w:pPr>
    </w:p>
    <w:p w14:paraId="7FB11F3B" w14:textId="2072E25B" w:rsidR="00894FB3" w:rsidRPr="006A4ED4" w:rsidRDefault="00894FB3" w:rsidP="00894FB3">
      <w:pPr>
        <w:rPr>
          <w:i/>
          <w:iCs/>
          <w:color w:val="0070C0"/>
          <w:sz w:val="22"/>
          <w:szCs w:val="22"/>
        </w:rPr>
      </w:pPr>
      <w:r w:rsidRPr="00875456">
        <w:rPr>
          <w:rFonts w:ascii="Calibri" w:hAnsi="Calibri"/>
          <w:sz w:val="22"/>
          <w:szCs w:val="22"/>
        </w:rPr>
        <w:t>NABAVU INICIRA</w:t>
      </w:r>
      <w:r>
        <w:rPr>
          <w:rFonts w:ascii="Calibri" w:hAnsi="Calibri"/>
          <w:sz w:val="22"/>
          <w:szCs w:val="22"/>
        </w:rPr>
        <w:t xml:space="preserve">O: </w:t>
      </w:r>
      <w:r w:rsidR="006A4ED4">
        <w:rPr>
          <w:rFonts w:ascii="Calibri" w:hAnsi="Calibri"/>
          <w:sz w:val="22"/>
          <w:szCs w:val="22"/>
        </w:rPr>
        <w:t xml:space="preserve">_____________________ </w:t>
      </w:r>
      <w:r w:rsidR="006A4ED4">
        <w:rPr>
          <w:rFonts w:ascii="Calibri" w:hAnsi="Calibri"/>
          <w:i/>
          <w:iCs/>
          <w:color w:val="0070C0"/>
          <w:sz w:val="22"/>
          <w:szCs w:val="22"/>
        </w:rPr>
        <w:t>(ime, prezime, radno mjesto)</w:t>
      </w:r>
    </w:p>
    <w:p w14:paraId="28C1175C" w14:textId="7BB9C2CB" w:rsidR="00D57A5B" w:rsidRPr="006A4ED4" w:rsidRDefault="00D57A5B" w:rsidP="00104EC4">
      <w:pPr>
        <w:jc w:val="both"/>
        <w:rPr>
          <w:rFonts w:ascii="Calibri" w:hAnsi="Calibri"/>
          <w:i/>
          <w:iCs/>
          <w:color w:val="0070C0"/>
          <w:sz w:val="22"/>
          <w:szCs w:val="22"/>
        </w:rPr>
      </w:pPr>
      <w:r w:rsidRPr="00875456">
        <w:rPr>
          <w:rFonts w:ascii="Calibri" w:hAnsi="Calibri"/>
          <w:sz w:val="22"/>
          <w:szCs w:val="22"/>
        </w:rPr>
        <w:t xml:space="preserve">NABAVU ODOBRIO: </w:t>
      </w:r>
      <w:r w:rsidR="006A4ED4">
        <w:rPr>
          <w:rFonts w:ascii="Calibri" w:hAnsi="Calibri"/>
          <w:sz w:val="22"/>
          <w:szCs w:val="22"/>
        </w:rPr>
        <w:t xml:space="preserve">_____________________ </w:t>
      </w:r>
      <w:r w:rsidR="006A4ED4">
        <w:rPr>
          <w:rFonts w:ascii="Calibri" w:hAnsi="Calibri"/>
          <w:i/>
          <w:iCs/>
          <w:color w:val="0070C0"/>
          <w:sz w:val="22"/>
          <w:szCs w:val="22"/>
        </w:rPr>
        <w:t>(odgovorna osoba Naručitelja; ime, prezime, radno mjesto)</w:t>
      </w:r>
    </w:p>
    <w:p w14:paraId="54B040D0" w14:textId="1186B423" w:rsidR="00A22EDD" w:rsidRDefault="00D57A5B" w:rsidP="00D57A5B">
      <w:pPr>
        <w:jc w:val="both"/>
        <w:rPr>
          <w:rFonts w:ascii="Calibri" w:hAnsi="Calibri"/>
          <w:bCs/>
          <w:sz w:val="22"/>
          <w:szCs w:val="22"/>
        </w:rPr>
      </w:pPr>
      <w:r w:rsidRPr="0062219A">
        <w:rPr>
          <w:rFonts w:ascii="Calibri" w:hAnsi="Calibri"/>
          <w:b/>
          <w:sz w:val="22"/>
          <w:szCs w:val="22"/>
        </w:rPr>
        <w:tab/>
      </w:r>
      <w:r w:rsidRPr="0062219A">
        <w:rPr>
          <w:rFonts w:ascii="Calibri" w:hAnsi="Calibri"/>
          <w:b/>
          <w:sz w:val="22"/>
          <w:szCs w:val="22"/>
        </w:rPr>
        <w:tab/>
      </w:r>
      <w:r w:rsidRPr="0062219A">
        <w:rPr>
          <w:rFonts w:ascii="Calibri" w:hAnsi="Calibri"/>
          <w:b/>
          <w:sz w:val="22"/>
          <w:szCs w:val="22"/>
        </w:rPr>
        <w:tab/>
      </w:r>
      <w:r w:rsidRPr="0062219A">
        <w:rPr>
          <w:rFonts w:ascii="Calibri" w:hAnsi="Calibri"/>
          <w:b/>
          <w:sz w:val="22"/>
          <w:szCs w:val="22"/>
        </w:rPr>
        <w:tab/>
      </w:r>
      <w:r w:rsidRPr="0062219A">
        <w:rPr>
          <w:rFonts w:ascii="Calibri" w:hAnsi="Calibri"/>
          <w:b/>
          <w:sz w:val="22"/>
          <w:szCs w:val="22"/>
        </w:rPr>
        <w:tab/>
        <w:t xml:space="preserve"> </w:t>
      </w:r>
      <w:r w:rsidRPr="0062219A">
        <w:rPr>
          <w:rFonts w:ascii="Calibri" w:hAnsi="Calibri"/>
          <w:b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 xml:space="preserve">      </w:t>
      </w:r>
    </w:p>
    <w:p w14:paraId="068D00DE" w14:textId="77777777" w:rsidR="006A4ED4" w:rsidRDefault="006A4ED4" w:rsidP="007A3B3E">
      <w:pPr>
        <w:ind w:left="5664" w:firstLine="708"/>
        <w:jc w:val="both"/>
        <w:rPr>
          <w:rFonts w:ascii="Calibri" w:hAnsi="Calibri"/>
          <w:bCs/>
          <w:sz w:val="22"/>
          <w:szCs w:val="22"/>
        </w:rPr>
      </w:pPr>
    </w:p>
    <w:p w14:paraId="1B65310F" w14:textId="49EC3A7F" w:rsidR="008829E5" w:rsidRDefault="00D57A5B" w:rsidP="007A3B3E">
      <w:pPr>
        <w:ind w:left="5664" w:firstLine="708"/>
        <w:jc w:val="both"/>
        <w:rPr>
          <w:rFonts w:ascii="Calibri" w:hAnsi="Calibri"/>
          <w:bCs/>
          <w:sz w:val="22"/>
          <w:szCs w:val="22"/>
        </w:rPr>
      </w:pPr>
      <w:r w:rsidRPr="007A3B3E">
        <w:rPr>
          <w:rFonts w:ascii="Calibri" w:hAnsi="Calibri"/>
          <w:bCs/>
          <w:sz w:val="22"/>
          <w:szCs w:val="22"/>
        </w:rPr>
        <w:t xml:space="preserve"> </w:t>
      </w:r>
    </w:p>
    <w:p w14:paraId="28C9D285" w14:textId="77777777" w:rsidR="006A4ED4" w:rsidRDefault="00D57A5B" w:rsidP="006A4ED4">
      <w:pPr>
        <w:ind w:left="5664"/>
        <w:jc w:val="both"/>
        <w:rPr>
          <w:rFonts w:ascii="Calibri" w:hAnsi="Calibri"/>
          <w:bCs/>
          <w:sz w:val="22"/>
          <w:szCs w:val="22"/>
        </w:rPr>
      </w:pPr>
      <w:r w:rsidRPr="007A3B3E">
        <w:rPr>
          <w:rFonts w:ascii="Calibri" w:hAnsi="Calibri"/>
          <w:bCs/>
          <w:sz w:val="22"/>
          <w:szCs w:val="22"/>
        </w:rPr>
        <w:t>J</w:t>
      </w:r>
      <w:r w:rsidR="006A4ED4">
        <w:rPr>
          <w:rFonts w:ascii="Calibri" w:hAnsi="Calibri"/>
          <w:bCs/>
          <w:sz w:val="22"/>
          <w:szCs w:val="22"/>
        </w:rPr>
        <w:t>AVNA VATROGASNA POSTROJBA</w:t>
      </w:r>
      <w:r w:rsidRPr="007A3B3E">
        <w:rPr>
          <w:rFonts w:ascii="Calibri" w:hAnsi="Calibri"/>
          <w:bCs/>
          <w:sz w:val="22"/>
          <w:szCs w:val="22"/>
        </w:rPr>
        <w:t xml:space="preserve"> </w:t>
      </w:r>
    </w:p>
    <w:p w14:paraId="530010EE" w14:textId="1EAB9C29" w:rsidR="00D57A5B" w:rsidRPr="007A3B3E" w:rsidRDefault="006A4ED4" w:rsidP="006A4ED4">
      <w:pPr>
        <w:ind w:left="5664" w:firstLine="708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</w:t>
      </w:r>
      <w:r w:rsidR="00D57A5B" w:rsidRPr="007A3B3E">
        <w:rPr>
          <w:rFonts w:ascii="Calibri" w:hAnsi="Calibri"/>
          <w:bCs/>
          <w:sz w:val="22"/>
          <w:szCs w:val="22"/>
        </w:rPr>
        <w:t>GRADA ŠIBENIKA</w:t>
      </w:r>
    </w:p>
    <w:p w14:paraId="51D55B3B" w14:textId="78A0EB3F" w:rsidR="007A3B3E" w:rsidRDefault="007A3B3E" w:rsidP="007A3B3E">
      <w:pPr>
        <w:jc w:val="both"/>
        <w:rPr>
          <w:rFonts w:ascii="Calibri" w:hAnsi="Calibri"/>
          <w:bCs/>
          <w:sz w:val="22"/>
          <w:szCs w:val="22"/>
        </w:rPr>
      </w:pP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ab/>
        <w:t xml:space="preserve">     </w:t>
      </w:r>
      <w:r w:rsidRPr="007A3B3E">
        <w:rPr>
          <w:rFonts w:ascii="Calibri" w:hAnsi="Calibri"/>
          <w:bCs/>
          <w:sz w:val="22"/>
          <w:szCs w:val="22"/>
        </w:rPr>
        <w:t>ZAPOVJEDNIK</w:t>
      </w:r>
    </w:p>
    <w:p w14:paraId="1C0C1FC3" w14:textId="77777777" w:rsidR="006A4ED4" w:rsidRPr="007A3B3E" w:rsidRDefault="006A4ED4" w:rsidP="007A3B3E">
      <w:pPr>
        <w:jc w:val="both"/>
        <w:rPr>
          <w:rFonts w:ascii="Calibri" w:hAnsi="Calibri"/>
          <w:bCs/>
          <w:sz w:val="22"/>
          <w:szCs w:val="22"/>
        </w:rPr>
      </w:pPr>
    </w:p>
    <w:p w14:paraId="5601C195" w14:textId="70961D3A" w:rsidR="00DC25F8" w:rsidRPr="006A4ED4" w:rsidRDefault="00D57A5B" w:rsidP="003C765D">
      <w:pPr>
        <w:jc w:val="both"/>
        <w:rPr>
          <w:i/>
          <w:iCs/>
          <w:color w:val="0070C0"/>
        </w:rPr>
      </w:pP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Pr="007A3B3E">
        <w:rPr>
          <w:rFonts w:ascii="Calibri" w:hAnsi="Calibri"/>
          <w:bCs/>
          <w:sz w:val="22"/>
          <w:szCs w:val="22"/>
        </w:rPr>
        <w:tab/>
      </w:r>
      <w:r w:rsidR="006A4ED4">
        <w:rPr>
          <w:rFonts w:ascii="Calibri" w:hAnsi="Calibri"/>
          <w:bCs/>
          <w:sz w:val="22"/>
          <w:szCs w:val="22"/>
        </w:rPr>
        <w:t xml:space="preserve">            _____________ </w:t>
      </w:r>
      <w:r w:rsidR="006A4ED4">
        <w:rPr>
          <w:rFonts w:ascii="Calibri" w:hAnsi="Calibri"/>
          <w:bCs/>
          <w:i/>
          <w:iCs/>
          <w:color w:val="0070C0"/>
          <w:sz w:val="22"/>
          <w:szCs w:val="22"/>
        </w:rPr>
        <w:t xml:space="preserve"> (ime, prezime, titula)</w:t>
      </w:r>
    </w:p>
    <w:sectPr w:rsidR="00DC25F8" w:rsidRPr="006A4ED4" w:rsidSect="00734F7A">
      <w:pgSz w:w="12240" w:h="15840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72509"/>
    <w:multiLevelType w:val="hybridMultilevel"/>
    <w:tmpl w:val="E4589BBA"/>
    <w:lvl w:ilvl="0" w:tplc="4C328E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AA577D"/>
    <w:multiLevelType w:val="hybridMultilevel"/>
    <w:tmpl w:val="866086EC"/>
    <w:lvl w:ilvl="0" w:tplc="FD52B98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165291">
    <w:abstractNumId w:val="1"/>
  </w:num>
  <w:num w:numId="2" w16cid:durableId="143209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A5B"/>
    <w:rsid w:val="00012012"/>
    <w:rsid w:val="000278C2"/>
    <w:rsid w:val="00056DD9"/>
    <w:rsid w:val="000B1638"/>
    <w:rsid w:val="000E25AC"/>
    <w:rsid w:val="000F6A09"/>
    <w:rsid w:val="00104EC4"/>
    <w:rsid w:val="001212E7"/>
    <w:rsid w:val="0013288A"/>
    <w:rsid w:val="00145228"/>
    <w:rsid w:val="0018722B"/>
    <w:rsid w:val="00193EBE"/>
    <w:rsid w:val="001B7CB9"/>
    <w:rsid w:val="001C7206"/>
    <w:rsid w:val="001E0595"/>
    <w:rsid w:val="0022721A"/>
    <w:rsid w:val="00241200"/>
    <w:rsid w:val="00242DAA"/>
    <w:rsid w:val="00247267"/>
    <w:rsid w:val="00267592"/>
    <w:rsid w:val="0028120E"/>
    <w:rsid w:val="00283E6A"/>
    <w:rsid w:val="00297785"/>
    <w:rsid w:val="002F0E33"/>
    <w:rsid w:val="003105DB"/>
    <w:rsid w:val="00312186"/>
    <w:rsid w:val="00313BF1"/>
    <w:rsid w:val="00324A2F"/>
    <w:rsid w:val="00340B02"/>
    <w:rsid w:val="00345513"/>
    <w:rsid w:val="00392F59"/>
    <w:rsid w:val="003C27AD"/>
    <w:rsid w:val="003C5AC1"/>
    <w:rsid w:val="003C7236"/>
    <w:rsid w:val="003C765D"/>
    <w:rsid w:val="003E65C8"/>
    <w:rsid w:val="003E7A5A"/>
    <w:rsid w:val="00453434"/>
    <w:rsid w:val="00460695"/>
    <w:rsid w:val="00487C59"/>
    <w:rsid w:val="00495CCC"/>
    <w:rsid w:val="004B3B4F"/>
    <w:rsid w:val="004F716A"/>
    <w:rsid w:val="00511B76"/>
    <w:rsid w:val="005403CB"/>
    <w:rsid w:val="00552EBE"/>
    <w:rsid w:val="0058478D"/>
    <w:rsid w:val="005A1260"/>
    <w:rsid w:val="005C3E6B"/>
    <w:rsid w:val="005C7405"/>
    <w:rsid w:val="006178A1"/>
    <w:rsid w:val="006229C8"/>
    <w:rsid w:val="00630860"/>
    <w:rsid w:val="00651D6D"/>
    <w:rsid w:val="00673A91"/>
    <w:rsid w:val="0067632F"/>
    <w:rsid w:val="006861E8"/>
    <w:rsid w:val="00693A87"/>
    <w:rsid w:val="006A4ED4"/>
    <w:rsid w:val="006C4121"/>
    <w:rsid w:val="006D5342"/>
    <w:rsid w:val="006D596C"/>
    <w:rsid w:val="006E083D"/>
    <w:rsid w:val="00700360"/>
    <w:rsid w:val="00705ED9"/>
    <w:rsid w:val="00711F52"/>
    <w:rsid w:val="007567E2"/>
    <w:rsid w:val="007848C2"/>
    <w:rsid w:val="0079049F"/>
    <w:rsid w:val="00792217"/>
    <w:rsid w:val="007A3B3E"/>
    <w:rsid w:val="007B13A7"/>
    <w:rsid w:val="007B6C82"/>
    <w:rsid w:val="007D3A64"/>
    <w:rsid w:val="007E415E"/>
    <w:rsid w:val="00812284"/>
    <w:rsid w:val="00842AB9"/>
    <w:rsid w:val="00855A7B"/>
    <w:rsid w:val="00863B86"/>
    <w:rsid w:val="00867BA1"/>
    <w:rsid w:val="008829E5"/>
    <w:rsid w:val="00894FB3"/>
    <w:rsid w:val="008C51B7"/>
    <w:rsid w:val="008D277B"/>
    <w:rsid w:val="0090290B"/>
    <w:rsid w:val="00915C83"/>
    <w:rsid w:val="009356EF"/>
    <w:rsid w:val="00950288"/>
    <w:rsid w:val="009952C9"/>
    <w:rsid w:val="009A7A42"/>
    <w:rsid w:val="009C37F2"/>
    <w:rsid w:val="009E0261"/>
    <w:rsid w:val="00A22EDD"/>
    <w:rsid w:val="00A25015"/>
    <w:rsid w:val="00A347D1"/>
    <w:rsid w:val="00A470BE"/>
    <w:rsid w:val="00A90523"/>
    <w:rsid w:val="00AD553F"/>
    <w:rsid w:val="00AE5924"/>
    <w:rsid w:val="00AE6AE6"/>
    <w:rsid w:val="00AF067A"/>
    <w:rsid w:val="00B00E84"/>
    <w:rsid w:val="00B35411"/>
    <w:rsid w:val="00B37518"/>
    <w:rsid w:val="00B42288"/>
    <w:rsid w:val="00B62074"/>
    <w:rsid w:val="00B6620B"/>
    <w:rsid w:val="00B854A3"/>
    <w:rsid w:val="00B93017"/>
    <w:rsid w:val="00BB3E27"/>
    <w:rsid w:val="00BC3487"/>
    <w:rsid w:val="00BD5674"/>
    <w:rsid w:val="00C2640A"/>
    <w:rsid w:val="00C524A3"/>
    <w:rsid w:val="00C54E6B"/>
    <w:rsid w:val="00C958B9"/>
    <w:rsid w:val="00CA4AC2"/>
    <w:rsid w:val="00CD25F4"/>
    <w:rsid w:val="00CD7174"/>
    <w:rsid w:val="00CE7D11"/>
    <w:rsid w:val="00D03113"/>
    <w:rsid w:val="00D335E4"/>
    <w:rsid w:val="00D43BED"/>
    <w:rsid w:val="00D57A5B"/>
    <w:rsid w:val="00D71887"/>
    <w:rsid w:val="00D8654E"/>
    <w:rsid w:val="00D9046C"/>
    <w:rsid w:val="00DC25F8"/>
    <w:rsid w:val="00DF79BF"/>
    <w:rsid w:val="00E635E9"/>
    <w:rsid w:val="00E65C78"/>
    <w:rsid w:val="00E7391C"/>
    <w:rsid w:val="00E7529A"/>
    <w:rsid w:val="00E860D3"/>
    <w:rsid w:val="00EB26C4"/>
    <w:rsid w:val="00EB30B6"/>
    <w:rsid w:val="00EC1422"/>
    <w:rsid w:val="00F16DA1"/>
    <w:rsid w:val="00F561BE"/>
    <w:rsid w:val="00F77647"/>
    <w:rsid w:val="00F8018D"/>
    <w:rsid w:val="00F8018F"/>
    <w:rsid w:val="00FB0F95"/>
    <w:rsid w:val="00FB44C2"/>
    <w:rsid w:val="00FB48D2"/>
    <w:rsid w:val="00FB7827"/>
    <w:rsid w:val="00FC0AC9"/>
    <w:rsid w:val="00FE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8A0B1"/>
  <w15:chartTrackingRefBased/>
  <w15:docId w15:val="{57169CCA-B29B-48D0-B58D-BDF2098B3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6">
    <w:name w:val="heading 6"/>
    <w:basedOn w:val="Normal"/>
    <w:next w:val="Normal"/>
    <w:link w:val="Heading6Char"/>
    <w:qFormat/>
    <w:rsid w:val="00D57A5B"/>
    <w:pPr>
      <w:keepNext/>
      <w:outlineLvl w:val="5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D57A5B"/>
    <w:rPr>
      <w:rFonts w:ascii="Times New Roman" w:eastAsia="Times New Roman" w:hAnsi="Times New Roman" w:cs="Times New Roman"/>
      <w:b/>
      <w:sz w:val="28"/>
      <w:szCs w:val="24"/>
      <w:lang w:eastAsia="hr-HR"/>
    </w:rPr>
  </w:style>
  <w:style w:type="table" w:styleId="LightList-Accent1">
    <w:name w:val="Light List Accent 1"/>
    <w:basedOn w:val="TableNormal"/>
    <w:uiPriority w:val="61"/>
    <w:rsid w:val="007A3B3E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7A3B3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6">
    <w:name w:val="Colorful List Accent 6"/>
    <w:basedOn w:val="TableNormal"/>
    <w:uiPriority w:val="72"/>
    <w:rsid w:val="007A3B3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A3B3E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5">
    <w:name w:val="Grid Table 1 Light Accent 5"/>
    <w:basedOn w:val="TableNormal"/>
    <w:uiPriority w:val="46"/>
    <w:rsid w:val="007A3B3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45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JVP ŠIBENIK</cp:lastModifiedBy>
  <cp:revision>4</cp:revision>
  <cp:lastPrinted>2023-05-24T09:28:00Z</cp:lastPrinted>
  <dcterms:created xsi:type="dcterms:W3CDTF">2023-05-24T08:20:00Z</dcterms:created>
  <dcterms:modified xsi:type="dcterms:W3CDTF">2023-05-24T09:28:00Z</dcterms:modified>
</cp:coreProperties>
</file>