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A00B" w14:textId="77777777" w:rsidR="003F63D5" w:rsidRPr="000013B5" w:rsidRDefault="003F63D5" w:rsidP="003F63D5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30CCD24D" w14:textId="0BC428ED" w:rsidR="003F63D5" w:rsidRPr="00307415" w:rsidRDefault="00FA5901" w:rsidP="0030741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52"/>
          <w:lang w:eastAsia="hr-HR"/>
        </w:rPr>
      </w:pPr>
      <w:r>
        <w:rPr>
          <w:rFonts w:ascii="Calibri" w:eastAsia="Times New Roman" w:hAnsi="Calibri" w:cs="Times New Roman"/>
          <w:b/>
          <w:sz w:val="52"/>
          <w:lang w:eastAsia="hr-HR"/>
        </w:rPr>
        <w:t>PONUDBENI LIST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F63D5" w14:paraId="48300F40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B1DC" w14:textId="1D8DE7C6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Predmet nabave: </w:t>
            </w:r>
          </w:p>
        </w:tc>
      </w:tr>
      <w:tr w:rsidR="003F63D5" w14:paraId="21E00B9D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EB47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i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Naručitelj: </w:t>
            </w: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Javna vatrogasna postrojba grada Šibenika, Put groblja 2, Šibenik; OIB: 28392388169</w:t>
            </w:r>
          </w:p>
        </w:tc>
      </w:tr>
      <w:tr w:rsidR="003F63D5" w14:paraId="11D57B42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5396" w14:textId="6801465B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i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Odgovorna osoba Naručitelja: </w:t>
            </w:r>
          </w:p>
        </w:tc>
      </w:tr>
      <w:tr w:rsidR="003F63D5" w14:paraId="31A4B9B9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5DAE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Naziv Ponuditelja:</w:t>
            </w:r>
          </w:p>
        </w:tc>
      </w:tr>
      <w:tr w:rsidR="003F63D5" w14:paraId="1ABC5ABA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BC0F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Adresa (poslovno sjedište):</w:t>
            </w:r>
          </w:p>
        </w:tc>
      </w:tr>
      <w:tr w:rsidR="003F63D5" w14:paraId="31F56365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4BCA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OIB:</w:t>
            </w:r>
          </w:p>
        </w:tc>
      </w:tr>
      <w:tr w:rsidR="003F63D5" w14:paraId="278936B2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38B4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Broj računa (IBAN):</w:t>
            </w:r>
          </w:p>
        </w:tc>
      </w:tr>
      <w:tr w:rsidR="003F63D5" w14:paraId="758C5677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1451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BIC (SWIFT) i/ili naziv poslovne banke:</w:t>
            </w:r>
          </w:p>
        </w:tc>
      </w:tr>
      <w:tr w:rsidR="003F63D5" w14:paraId="1AB60E66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1AC7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Ponuditelj je u sustavu PDV-a </w:t>
            </w:r>
            <w:r>
              <w:rPr>
                <w:rFonts w:ascii="Calibri" w:eastAsia="Times New Roman" w:hAnsi="Calibri" w:cs="Times New Roman"/>
                <w:i/>
                <w:sz w:val="20"/>
                <w:lang w:eastAsia="hr-HR"/>
              </w:rPr>
              <w:t>(zaokružiti):</w:t>
            </w: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       DA       NE</w:t>
            </w:r>
          </w:p>
        </w:tc>
      </w:tr>
      <w:tr w:rsidR="00307415" w14:paraId="61F404AE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6A6F" w14:textId="55A365A8" w:rsidR="00307415" w:rsidRPr="00307415" w:rsidRDefault="0030741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Zajednica ponuditelja </w:t>
            </w:r>
            <w:r>
              <w:rPr>
                <w:rFonts w:ascii="Calibri" w:eastAsia="Times New Roman" w:hAnsi="Calibri" w:cs="Times New Roman"/>
                <w:bCs/>
                <w:i/>
                <w:iCs/>
                <w:sz w:val="20"/>
                <w:lang w:eastAsia="hr-HR"/>
              </w:rPr>
              <w:t xml:space="preserve">(zaokružiti):                  </w:t>
            </w: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    DA      NE</w:t>
            </w:r>
          </w:p>
        </w:tc>
      </w:tr>
      <w:tr w:rsidR="003F63D5" w14:paraId="72AC7287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2B2E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Adresa za dostavu pošte:</w:t>
            </w:r>
          </w:p>
        </w:tc>
      </w:tr>
      <w:tr w:rsidR="003F63D5" w14:paraId="4A71EB1E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97AF" w14:textId="4913EB1D" w:rsidR="003F63D5" w:rsidRDefault="0030741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Adresa e</w:t>
            </w:r>
            <w:r w:rsidR="003F63D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-pošt</w:t>
            </w: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e</w:t>
            </w:r>
            <w:r w:rsidR="003F63D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:</w:t>
            </w:r>
          </w:p>
        </w:tc>
      </w:tr>
      <w:tr w:rsidR="003F63D5" w14:paraId="6548CCE9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AFE0" w14:textId="28CC73C9" w:rsidR="003F63D5" w:rsidRDefault="0030741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Ime, prezime i funkcija ovlaštene osobe za potpisivanje ugovora:</w:t>
            </w:r>
          </w:p>
        </w:tc>
      </w:tr>
      <w:tr w:rsidR="00307415" w14:paraId="31B5F771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9111" w14:textId="609187AF" w:rsidR="00307415" w:rsidRDefault="0030741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Ime, prezime i funkcija osobe za kontakt:</w:t>
            </w:r>
          </w:p>
        </w:tc>
      </w:tr>
      <w:tr w:rsidR="003F63D5" w14:paraId="0CDF9501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EAC0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Telefon:</w:t>
            </w:r>
          </w:p>
        </w:tc>
      </w:tr>
      <w:tr w:rsidR="003F63D5" w14:paraId="302A69CD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0540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Telefaks:</w:t>
            </w:r>
          </w:p>
        </w:tc>
      </w:tr>
      <w:tr w:rsidR="003F63D5" w14:paraId="69C085DA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629B98F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PONUDA</w:t>
            </w:r>
          </w:p>
        </w:tc>
      </w:tr>
      <w:tr w:rsidR="003F63D5" w14:paraId="2615B63F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F369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Broj ponude:</w:t>
            </w:r>
          </w:p>
        </w:tc>
      </w:tr>
      <w:tr w:rsidR="003F63D5" w14:paraId="78F54142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6415" w14:textId="77777777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Datum ponude:</w:t>
            </w:r>
          </w:p>
        </w:tc>
      </w:tr>
      <w:tr w:rsidR="003F63D5" w14:paraId="5EC42ABC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73B0" w14:textId="5CB45FB8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Cijena ponude bez PDV-a</w:t>
            </w:r>
            <w:r w:rsidR="005F5EAC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 (EUR)</w:t>
            </w: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:</w:t>
            </w:r>
          </w:p>
        </w:tc>
      </w:tr>
      <w:tr w:rsidR="003F63D5" w14:paraId="23CF96C4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5B9E" w14:textId="48940821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PDV</w:t>
            </w:r>
            <w:r w:rsidR="00307415">
              <w:rPr>
                <w:rFonts w:ascii="Calibri" w:eastAsia="Times New Roman" w:hAnsi="Calibri" w:cs="Times New Roman"/>
                <w:b/>
                <w:sz w:val="20"/>
                <w:vertAlign w:val="superscript"/>
                <w:lang w:eastAsia="hr-HR"/>
              </w:rPr>
              <w:t>1</w:t>
            </w:r>
            <w:r w:rsidR="005F5EAC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 (EUR)</w:t>
            </w: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:</w:t>
            </w:r>
          </w:p>
        </w:tc>
      </w:tr>
      <w:tr w:rsidR="003F63D5" w14:paraId="022C7102" w14:textId="77777777" w:rsidTr="0030741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92ED" w14:textId="772C2060" w:rsidR="003F63D5" w:rsidRDefault="003F63D5" w:rsidP="00790AB2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Cijena ponude s PDV-om</w:t>
            </w:r>
            <w:r w:rsidR="005F5EAC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 (EUR)</w:t>
            </w:r>
            <w:r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>:</w:t>
            </w:r>
          </w:p>
        </w:tc>
      </w:tr>
    </w:tbl>
    <w:p w14:paraId="7DF80435" w14:textId="77777777" w:rsidR="003F63D5" w:rsidRPr="00307415" w:rsidRDefault="003F63D5" w:rsidP="003F63D5">
      <w:pPr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</w:p>
    <w:p w14:paraId="54042560" w14:textId="77777777" w:rsidR="00307415" w:rsidRPr="00307415" w:rsidRDefault="00307415" w:rsidP="0030741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07415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Rok valjanosti ponude:</w:t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________________od isteka roka za dostavu ponuda.</w:t>
      </w:r>
    </w:p>
    <w:p w14:paraId="311F9F92" w14:textId="77E9FB82" w:rsidR="00FA5901" w:rsidRPr="00307415" w:rsidRDefault="00307415" w:rsidP="00307415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eastAsia="hr-HR"/>
        </w:rPr>
      </w:pP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14"/>
          <w:szCs w:val="14"/>
          <w:lang w:eastAsia="hr-HR"/>
        </w:rPr>
        <w:t xml:space="preserve">   (broj dana/mjeseci)</w:t>
      </w:r>
      <w:r w:rsidR="003F63D5" w:rsidRPr="00307415">
        <w:rPr>
          <w:rFonts w:ascii="Calibri" w:eastAsia="Times New Roman" w:hAnsi="Calibri" w:cs="Times New Roman"/>
          <w:sz w:val="14"/>
          <w:szCs w:val="14"/>
          <w:lang w:eastAsia="hr-HR"/>
        </w:rPr>
        <w:tab/>
      </w:r>
      <w:r w:rsidR="003F63D5" w:rsidRPr="00307415">
        <w:rPr>
          <w:rFonts w:ascii="Calibri" w:eastAsia="Times New Roman" w:hAnsi="Calibri" w:cs="Times New Roman"/>
          <w:sz w:val="14"/>
          <w:szCs w:val="14"/>
          <w:lang w:eastAsia="hr-HR"/>
        </w:rPr>
        <w:tab/>
      </w:r>
      <w:r w:rsidR="003F63D5" w:rsidRPr="00307415">
        <w:rPr>
          <w:rFonts w:ascii="Calibri" w:eastAsia="Times New Roman" w:hAnsi="Calibri" w:cs="Times New Roman"/>
          <w:sz w:val="14"/>
          <w:szCs w:val="14"/>
          <w:lang w:eastAsia="hr-HR"/>
        </w:rPr>
        <w:tab/>
      </w:r>
      <w:r w:rsidR="003F63D5" w:rsidRPr="00307415">
        <w:rPr>
          <w:rFonts w:ascii="Calibri" w:eastAsia="Times New Roman" w:hAnsi="Calibri" w:cs="Times New Roman"/>
          <w:sz w:val="14"/>
          <w:szCs w:val="14"/>
          <w:lang w:eastAsia="hr-HR"/>
        </w:rPr>
        <w:tab/>
      </w:r>
      <w:r w:rsidR="003F63D5" w:rsidRPr="00307415">
        <w:rPr>
          <w:rFonts w:ascii="Calibri" w:eastAsia="Times New Roman" w:hAnsi="Calibri" w:cs="Times New Roman"/>
          <w:sz w:val="14"/>
          <w:szCs w:val="14"/>
          <w:lang w:eastAsia="hr-HR"/>
        </w:rPr>
        <w:tab/>
      </w:r>
      <w:r w:rsidR="003F63D5" w:rsidRPr="00307415">
        <w:rPr>
          <w:rFonts w:ascii="Calibri" w:eastAsia="Times New Roman" w:hAnsi="Calibri" w:cs="Times New Roman"/>
          <w:sz w:val="14"/>
          <w:szCs w:val="14"/>
          <w:lang w:eastAsia="hr-HR"/>
        </w:rPr>
        <w:tab/>
      </w:r>
      <w:r w:rsidR="003F63D5" w:rsidRPr="00307415">
        <w:rPr>
          <w:rFonts w:ascii="Calibri" w:eastAsia="Times New Roman" w:hAnsi="Calibri" w:cs="Times New Roman"/>
          <w:sz w:val="14"/>
          <w:szCs w:val="14"/>
          <w:lang w:eastAsia="hr-HR"/>
        </w:rPr>
        <w:tab/>
      </w:r>
    </w:p>
    <w:p w14:paraId="45BC4179" w14:textId="44298813" w:rsidR="00307415" w:rsidRDefault="00FA5901" w:rsidP="003F63D5">
      <w:pPr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</w:p>
    <w:p w14:paraId="50593050" w14:textId="50B83453" w:rsidR="00307415" w:rsidRPr="00307415" w:rsidRDefault="003F63D5" w:rsidP="003F63D5">
      <w:pPr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07415">
        <w:rPr>
          <w:rFonts w:ascii="Calibri" w:eastAsia="Times New Roman" w:hAnsi="Calibri" w:cs="Times New Roman"/>
          <w:sz w:val="20"/>
          <w:szCs w:val="20"/>
          <w:lang w:eastAsia="hr-HR"/>
        </w:rPr>
        <w:tab/>
      </w:r>
    </w:p>
    <w:p w14:paraId="2EC66516" w14:textId="1CB6E3A4" w:rsidR="003F63D5" w:rsidRPr="00307415" w:rsidRDefault="001E509D" w:rsidP="00307415">
      <w:pPr>
        <w:spacing w:after="0" w:line="276" w:lineRule="auto"/>
        <w:ind w:left="6372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</w:t>
      </w:r>
      <w:r w:rsidR="00307415" w:rsidRPr="00307415">
        <w:rPr>
          <w:rFonts w:ascii="Calibri" w:eastAsia="Times New Roman" w:hAnsi="Calibri" w:cs="Times New Roman"/>
          <w:sz w:val="20"/>
          <w:szCs w:val="20"/>
          <w:lang w:eastAsia="hr-HR"/>
        </w:rPr>
        <w:t>ZA PONUDITELJA</w:t>
      </w:r>
    </w:p>
    <w:p w14:paraId="5A844831" w14:textId="133FDE50" w:rsidR="00307415" w:rsidRPr="00307415" w:rsidRDefault="00307415" w:rsidP="00307415">
      <w:pPr>
        <w:spacing w:after="0" w:line="276" w:lineRule="auto"/>
        <w:jc w:val="center"/>
        <w:rPr>
          <w:rFonts w:ascii="Calibri" w:eastAsia="Times New Roman" w:hAnsi="Calibri" w:cs="Times New Roman"/>
          <w:iCs/>
          <w:lang w:eastAsia="hr-HR"/>
        </w:rPr>
      </w:pPr>
      <w:r w:rsidRPr="00307415">
        <w:rPr>
          <w:rFonts w:ascii="Calibri" w:eastAsia="Times New Roman" w:hAnsi="Calibri" w:cs="Times New Roman"/>
          <w:iCs/>
          <w:sz w:val="14"/>
          <w:szCs w:val="14"/>
          <w:lang w:eastAsia="hr-HR"/>
        </w:rPr>
        <w:t>M.P.</w:t>
      </w:r>
    </w:p>
    <w:p w14:paraId="102F3952" w14:textId="51C7784A" w:rsidR="003C7D86" w:rsidRDefault="00307415" w:rsidP="001E509D">
      <w:pPr>
        <w:spacing w:after="0" w:line="240" w:lineRule="auto"/>
        <w:jc w:val="both"/>
        <w:rPr>
          <w:rFonts w:ascii="Calibri" w:eastAsia="Times New Roman" w:hAnsi="Calibri" w:cs="Times New Roman"/>
          <w:iCs/>
          <w:lang w:eastAsia="hr-HR"/>
        </w:rPr>
      </w:pP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  <w:t>______________________________</w:t>
      </w:r>
    </w:p>
    <w:p w14:paraId="6997BBD8" w14:textId="3BED7F31" w:rsidR="00307415" w:rsidRPr="001E509D" w:rsidRDefault="001E509D" w:rsidP="001E509D">
      <w:pPr>
        <w:spacing w:after="0" w:line="240" w:lineRule="auto"/>
        <w:jc w:val="both"/>
        <w:rPr>
          <w:rFonts w:ascii="Calibri" w:eastAsia="Times New Roman" w:hAnsi="Calibri" w:cs="Times New Roman"/>
          <w:iCs/>
          <w:sz w:val="14"/>
          <w:szCs w:val="14"/>
          <w:lang w:eastAsia="hr-HR"/>
        </w:rPr>
      </w:pPr>
      <w:r w:rsidRPr="001E509D">
        <w:rPr>
          <w:rFonts w:ascii="Calibri" w:eastAsia="Times New Roman" w:hAnsi="Calibri" w:cs="Times New Roman"/>
          <w:iCs/>
          <w:sz w:val="14"/>
          <w:szCs w:val="14"/>
          <w:lang w:eastAsia="hr-HR"/>
        </w:rPr>
        <w:t xml:space="preserve">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iCs/>
          <w:sz w:val="14"/>
          <w:szCs w:val="14"/>
          <w:lang w:eastAsia="hr-HR"/>
        </w:rPr>
        <w:tab/>
      </w:r>
      <w:r>
        <w:rPr>
          <w:rFonts w:ascii="Calibri" w:eastAsia="Times New Roman" w:hAnsi="Calibri" w:cs="Times New Roman"/>
          <w:iCs/>
          <w:sz w:val="14"/>
          <w:szCs w:val="14"/>
          <w:lang w:eastAsia="hr-HR"/>
        </w:rPr>
        <w:tab/>
      </w:r>
      <w:r>
        <w:rPr>
          <w:rFonts w:ascii="Calibri" w:eastAsia="Times New Roman" w:hAnsi="Calibri" w:cs="Times New Roman"/>
          <w:iCs/>
          <w:sz w:val="14"/>
          <w:szCs w:val="14"/>
          <w:lang w:eastAsia="hr-HR"/>
        </w:rPr>
        <w:tab/>
        <w:t xml:space="preserve">      </w:t>
      </w:r>
      <w:r w:rsidRPr="001E509D">
        <w:rPr>
          <w:rFonts w:ascii="Calibri" w:eastAsia="Times New Roman" w:hAnsi="Calibri" w:cs="Times New Roman"/>
          <w:iCs/>
          <w:sz w:val="14"/>
          <w:szCs w:val="14"/>
          <w:lang w:eastAsia="hr-HR"/>
        </w:rPr>
        <w:t>Ovlaštena osoba ponud</w:t>
      </w:r>
      <w:r>
        <w:rPr>
          <w:rFonts w:ascii="Calibri" w:eastAsia="Times New Roman" w:hAnsi="Calibri" w:cs="Times New Roman"/>
          <w:iCs/>
          <w:sz w:val="14"/>
          <w:szCs w:val="14"/>
          <w:lang w:eastAsia="hr-HR"/>
        </w:rPr>
        <w:t>itelja</w:t>
      </w:r>
      <w:r w:rsidRPr="001E509D">
        <w:rPr>
          <w:rFonts w:ascii="Calibri" w:eastAsia="Times New Roman" w:hAnsi="Calibri" w:cs="Times New Roman"/>
          <w:iCs/>
          <w:sz w:val="14"/>
          <w:szCs w:val="14"/>
          <w:lang w:eastAsia="hr-HR"/>
        </w:rPr>
        <w:t xml:space="preserve"> (ime i prezime, potpis)</w:t>
      </w:r>
    </w:p>
    <w:p w14:paraId="640A2484" w14:textId="77777777" w:rsidR="001E509D" w:rsidRDefault="001E509D" w:rsidP="00307415">
      <w:pPr>
        <w:spacing w:after="0" w:line="276" w:lineRule="auto"/>
        <w:jc w:val="both"/>
        <w:rPr>
          <w:rFonts w:ascii="Calibri" w:eastAsia="Times New Roman" w:hAnsi="Calibri" w:cs="Times New Roman"/>
          <w:iCs/>
          <w:sz w:val="18"/>
          <w:szCs w:val="18"/>
          <w:vertAlign w:val="superscript"/>
          <w:lang w:eastAsia="hr-HR"/>
        </w:rPr>
      </w:pPr>
    </w:p>
    <w:p w14:paraId="4AAC4DC5" w14:textId="32CC55F3" w:rsidR="00307415" w:rsidRPr="00307415" w:rsidRDefault="00307415" w:rsidP="00307415">
      <w:pPr>
        <w:spacing w:after="0" w:line="276" w:lineRule="auto"/>
        <w:jc w:val="both"/>
        <w:rPr>
          <w:rFonts w:ascii="Calibri" w:eastAsia="Times New Roman" w:hAnsi="Calibri" w:cs="Times New Roman"/>
          <w:iCs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iCs/>
          <w:sz w:val="18"/>
          <w:szCs w:val="18"/>
          <w:vertAlign w:val="superscript"/>
          <w:lang w:eastAsia="hr-HR"/>
        </w:rPr>
        <w:t>1</w:t>
      </w:r>
      <w:r>
        <w:rPr>
          <w:rFonts w:ascii="Calibri" w:eastAsia="Times New Roman" w:hAnsi="Calibri" w:cs="Times New Roman"/>
          <w:iCs/>
          <w:sz w:val="18"/>
          <w:szCs w:val="18"/>
          <w:lang w:eastAsia="hr-HR"/>
        </w:rPr>
        <w:t xml:space="preserve"> Ako ponuditelj nije obveznik PDV-a ili je predmet nabave oslobođen istog, mjesto upisa ostaviti praznim.</w:t>
      </w:r>
    </w:p>
    <w:sectPr w:rsidR="00307415" w:rsidRPr="00307415" w:rsidSect="00307415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6730" w14:textId="77777777" w:rsidR="001000A3" w:rsidRDefault="001000A3" w:rsidP="00907628">
      <w:pPr>
        <w:spacing w:after="0" w:line="240" w:lineRule="auto"/>
      </w:pPr>
      <w:r>
        <w:separator/>
      </w:r>
    </w:p>
  </w:endnote>
  <w:endnote w:type="continuationSeparator" w:id="0">
    <w:p w14:paraId="5DC9354A" w14:textId="77777777" w:rsidR="001000A3" w:rsidRDefault="001000A3" w:rsidP="0090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9E2" w14:textId="18175292" w:rsidR="00907628" w:rsidRDefault="00907628">
    <w:pPr>
      <w:pStyle w:val="Footer"/>
      <w:jc w:val="right"/>
    </w:pPr>
  </w:p>
  <w:p w14:paraId="09C5AE38" w14:textId="77777777" w:rsidR="00907628" w:rsidRDefault="0090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EB6D" w14:textId="77777777" w:rsidR="001000A3" w:rsidRDefault="001000A3" w:rsidP="00907628">
      <w:pPr>
        <w:spacing w:after="0" w:line="240" w:lineRule="auto"/>
      </w:pPr>
      <w:r>
        <w:separator/>
      </w:r>
    </w:p>
  </w:footnote>
  <w:footnote w:type="continuationSeparator" w:id="0">
    <w:p w14:paraId="2EF38B95" w14:textId="77777777" w:rsidR="001000A3" w:rsidRDefault="001000A3" w:rsidP="0090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ABC"/>
    <w:multiLevelType w:val="hybridMultilevel"/>
    <w:tmpl w:val="A7447ABC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67E45"/>
    <w:multiLevelType w:val="hybridMultilevel"/>
    <w:tmpl w:val="111CA7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948"/>
    <w:multiLevelType w:val="hybridMultilevel"/>
    <w:tmpl w:val="1B421910"/>
    <w:lvl w:ilvl="0" w:tplc="31808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1BA"/>
    <w:multiLevelType w:val="hybridMultilevel"/>
    <w:tmpl w:val="111CA7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2D06"/>
    <w:multiLevelType w:val="multilevel"/>
    <w:tmpl w:val="6A86F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B03FF3"/>
    <w:multiLevelType w:val="hybridMultilevel"/>
    <w:tmpl w:val="02E42A58"/>
    <w:lvl w:ilvl="0" w:tplc="2F1ED6A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420C"/>
    <w:multiLevelType w:val="hybridMultilevel"/>
    <w:tmpl w:val="F9DAA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E3F7A"/>
    <w:multiLevelType w:val="hybridMultilevel"/>
    <w:tmpl w:val="D6D074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E1DE9"/>
    <w:multiLevelType w:val="hybridMultilevel"/>
    <w:tmpl w:val="36CC94F6"/>
    <w:lvl w:ilvl="0" w:tplc="F1D8882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92930"/>
    <w:multiLevelType w:val="multilevel"/>
    <w:tmpl w:val="269C8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907DD5"/>
    <w:multiLevelType w:val="hybridMultilevel"/>
    <w:tmpl w:val="6B2619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55F4F"/>
    <w:multiLevelType w:val="hybridMultilevel"/>
    <w:tmpl w:val="6866A3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223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837266">
    <w:abstractNumId w:val="0"/>
  </w:num>
  <w:num w:numId="3" w16cid:durableId="554004062">
    <w:abstractNumId w:val="8"/>
  </w:num>
  <w:num w:numId="4" w16cid:durableId="777793149">
    <w:abstractNumId w:val="11"/>
  </w:num>
  <w:num w:numId="5" w16cid:durableId="377362868">
    <w:abstractNumId w:val="10"/>
  </w:num>
  <w:num w:numId="6" w16cid:durableId="2075855387">
    <w:abstractNumId w:val="7"/>
  </w:num>
  <w:num w:numId="7" w16cid:durableId="654535230">
    <w:abstractNumId w:val="1"/>
  </w:num>
  <w:num w:numId="8" w16cid:durableId="144201527">
    <w:abstractNumId w:val="5"/>
  </w:num>
  <w:num w:numId="9" w16cid:durableId="1604535448">
    <w:abstractNumId w:val="9"/>
  </w:num>
  <w:num w:numId="10" w16cid:durableId="2027635603">
    <w:abstractNumId w:val="2"/>
  </w:num>
  <w:num w:numId="11" w16cid:durableId="1305623268">
    <w:abstractNumId w:val="4"/>
  </w:num>
  <w:num w:numId="12" w16cid:durableId="79321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87"/>
    <w:rsid w:val="000013B5"/>
    <w:rsid w:val="00004867"/>
    <w:rsid w:val="00055EA8"/>
    <w:rsid w:val="000F661D"/>
    <w:rsid w:val="001000A3"/>
    <w:rsid w:val="00125ABF"/>
    <w:rsid w:val="00157B23"/>
    <w:rsid w:val="00162061"/>
    <w:rsid w:val="00163E95"/>
    <w:rsid w:val="00196552"/>
    <w:rsid w:val="001B4CC5"/>
    <w:rsid w:val="001D16C3"/>
    <w:rsid w:val="001E509D"/>
    <w:rsid w:val="00220C1A"/>
    <w:rsid w:val="00227B30"/>
    <w:rsid w:val="00263C31"/>
    <w:rsid w:val="00306B10"/>
    <w:rsid w:val="00307415"/>
    <w:rsid w:val="003617E2"/>
    <w:rsid w:val="003C7D86"/>
    <w:rsid w:val="003F63D5"/>
    <w:rsid w:val="004102F2"/>
    <w:rsid w:val="004432FE"/>
    <w:rsid w:val="00443989"/>
    <w:rsid w:val="004907D7"/>
    <w:rsid w:val="0049561B"/>
    <w:rsid w:val="004B3BB3"/>
    <w:rsid w:val="004D23E4"/>
    <w:rsid w:val="004F03E0"/>
    <w:rsid w:val="004F1BD6"/>
    <w:rsid w:val="00510E9C"/>
    <w:rsid w:val="00575907"/>
    <w:rsid w:val="005F5EAC"/>
    <w:rsid w:val="006161B5"/>
    <w:rsid w:val="006C0AEB"/>
    <w:rsid w:val="00712D53"/>
    <w:rsid w:val="00761DE6"/>
    <w:rsid w:val="00786434"/>
    <w:rsid w:val="00790AB2"/>
    <w:rsid w:val="0082600B"/>
    <w:rsid w:val="00836AE1"/>
    <w:rsid w:val="00865072"/>
    <w:rsid w:val="008D453D"/>
    <w:rsid w:val="00907628"/>
    <w:rsid w:val="00910C55"/>
    <w:rsid w:val="00960BB2"/>
    <w:rsid w:val="009B18F9"/>
    <w:rsid w:val="009C4B5B"/>
    <w:rsid w:val="009E31EC"/>
    <w:rsid w:val="00AF7760"/>
    <w:rsid w:val="00B01E85"/>
    <w:rsid w:val="00B214F4"/>
    <w:rsid w:val="00B363C4"/>
    <w:rsid w:val="00BA5F87"/>
    <w:rsid w:val="00BB4B54"/>
    <w:rsid w:val="00C03484"/>
    <w:rsid w:val="00C204BD"/>
    <w:rsid w:val="00C57030"/>
    <w:rsid w:val="00C74F25"/>
    <w:rsid w:val="00C76C4B"/>
    <w:rsid w:val="00CC4736"/>
    <w:rsid w:val="00D125D5"/>
    <w:rsid w:val="00E53143"/>
    <w:rsid w:val="00EC1B42"/>
    <w:rsid w:val="00F955EC"/>
    <w:rsid w:val="00FA5901"/>
    <w:rsid w:val="00FD4279"/>
    <w:rsid w:val="00FE0454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100"/>
  <w15:chartTrackingRefBased/>
  <w15:docId w15:val="{52E3D219-03BC-4217-A68F-65FA9387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3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3D5"/>
    <w:pPr>
      <w:ind w:left="720"/>
      <w:contextualSpacing/>
    </w:pPr>
  </w:style>
  <w:style w:type="table" w:styleId="TableGrid">
    <w:name w:val="Table Grid"/>
    <w:basedOn w:val="TableNormal"/>
    <w:uiPriority w:val="39"/>
    <w:rsid w:val="003C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5E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28"/>
  </w:style>
  <w:style w:type="paragraph" w:styleId="Footer">
    <w:name w:val="footer"/>
    <w:basedOn w:val="Normal"/>
    <w:link w:val="FooterChar"/>
    <w:uiPriority w:val="99"/>
    <w:unhideWhenUsed/>
    <w:rsid w:val="0090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cp:lastPrinted>2023-02-02T10:34:00Z</cp:lastPrinted>
  <dcterms:created xsi:type="dcterms:W3CDTF">2023-05-24T06:58:00Z</dcterms:created>
  <dcterms:modified xsi:type="dcterms:W3CDTF">2023-05-24T07:00:00Z</dcterms:modified>
</cp:coreProperties>
</file>