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D96E8" w14:textId="51977F6A" w:rsidR="0054602D" w:rsidRDefault="00B25765" w:rsidP="00EF43B9">
      <w:pPr>
        <w:jc w:val="both"/>
      </w:pPr>
      <w:r>
        <w:tab/>
      </w:r>
      <w:r w:rsidRPr="00B13904">
        <w:t>Na temelju</w:t>
      </w:r>
      <w:r w:rsidR="00B13904" w:rsidRPr="00B13904">
        <w:t xml:space="preserve"> članka 86. Zakon o proračunu (Narodne novine br. 144/21) i</w:t>
      </w:r>
      <w:r w:rsidRPr="00B13904">
        <w:t xml:space="preserve"> članka</w:t>
      </w:r>
      <w:r w:rsidR="0054602D" w:rsidRPr="00B13904">
        <w:t xml:space="preserve"> 1</w:t>
      </w:r>
      <w:r w:rsidR="003A40C3" w:rsidRPr="00B13904">
        <w:t>6</w:t>
      </w:r>
      <w:r w:rsidR="0054602D" w:rsidRPr="00B13904">
        <w:t>. Statuta Javne vatrogasne postrojbe</w:t>
      </w:r>
      <w:r w:rsidRPr="00B13904">
        <w:t xml:space="preserve"> (KLASA: </w:t>
      </w:r>
      <w:r w:rsidR="00EF43B9" w:rsidRPr="00B13904">
        <w:t>012-03/20-01/02</w:t>
      </w:r>
      <w:r w:rsidRPr="00B13904">
        <w:t xml:space="preserve">, URBROJ: </w:t>
      </w:r>
      <w:r w:rsidR="00EF43B9" w:rsidRPr="00B13904">
        <w:t>2182/01-7-1-03-20-1</w:t>
      </w:r>
      <w:r w:rsidR="00921EE2" w:rsidRPr="00B13904">
        <w:t xml:space="preserve"> od </w:t>
      </w:r>
      <w:r w:rsidR="00EF43B9" w:rsidRPr="00B13904">
        <w:t>18. kolovoza 2020.)</w:t>
      </w:r>
      <w:r w:rsidR="0054602D" w:rsidRPr="00B13904">
        <w:t xml:space="preserve"> </w:t>
      </w:r>
      <w:r w:rsidR="00883C56" w:rsidRPr="00B13904">
        <w:t xml:space="preserve">Vatrogasno </w:t>
      </w:r>
      <w:r w:rsidR="0054602D" w:rsidRPr="00B13904">
        <w:t>vijeće Javne vatrogasne postrojbe grada</w:t>
      </w:r>
      <w:r w:rsidR="003A40C3" w:rsidRPr="00B13904">
        <w:t xml:space="preserve"> </w:t>
      </w:r>
      <w:r w:rsidRPr="00B13904">
        <w:t>Šibenika</w:t>
      </w:r>
      <w:r w:rsidR="00883C56" w:rsidRPr="00B13904">
        <w:t>,</w:t>
      </w:r>
      <w:r w:rsidRPr="00B13904">
        <w:t xml:space="preserve"> </w:t>
      </w:r>
      <w:r w:rsidR="00883C56" w:rsidRPr="00B13904">
        <w:t xml:space="preserve">na sjednici održanoj </w:t>
      </w:r>
      <w:r w:rsidR="00516941" w:rsidRPr="00B13904">
        <w:t>31. siječnja 2022.</w:t>
      </w:r>
      <w:r w:rsidR="0054602D" w:rsidRPr="00B13904">
        <w:t xml:space="preserve"> godine usvaja</w:t>
      </w:r>
    </w:p>
    <w:p w14:paraId="17CD96E9" w14:textId="77777777" w:rsidR="0054602D" w:rsidRDefault="0054602D"/>
    <w:p w14:paraId="17CD96EA" w14:textId="77777777" w:rsidR="0054602D" w:rsidRDefault="0054602D"/>
    <w:p w14:paraId="17CD96EB" w14:textId="77777777" w:rsidR="0054602D" w:rsidRDefault="0054602D"/>
    <w:p w14:paraId="17CD96EC" w14:textId="77777777" w:rsidR="0054602D" w:rsidRDefault="0054602D"/>
    <w:p w14:paraId="17CD96ED" w14:textId="77777777" w:rsidR="0054602D" w:rsidRDefault="0054602D"/>
    <w:p w14:paraId="17CD96EE" w14:textId="77777777" w:rsidR="0054602D" w:rsidRDefault="0054602D"/>
    <w:p w14:paraId="17CD96EF" w14:textId="77777777" w:rsidR="0054602D" w:rsidRDefault="0054602D"/>
    <w:p w14:paraId="17CD96F6" w14:textId="4CAFD475" w:rsidR="0054602D" w:rsidRDefault="0055213B" w:rsidP="0054602D">
      <w:pPr>
        <w:jc w:val="center"/>
        <w:rPr>
          <w:sz w:val="32"/>
        </w:rPr>
      </w:pPr>
      <w:r>
        <w:rPr>
          <w:sz w:val="32"/>
        </w:rPr>
        <w:t xml:space="preserve">GODIŠNJI IZVJEŠTAJ O IZVRŠENJU </w:t>
      </w:r>
      <w:r w:rsidR="00AD7142">
        <w:rPr>
          <w:sz w:val="32"/>
        </w:rPr>
        <w:t>FINANCIJSKOG PLANA</w:t>
      </w:r>
    </w:p>
    <w:p w14:paraId="31AE9B27" w14:textId="4B8B7715" w:rsidR="0055213B" w:rsidRDefault="0055213B" w:rsidP="0054602D">
      <w:pPr>
        <w:jc w:val="center"/>
        <w:rPr>
          <w:sz w:val="32"/>
        </w:rPr>
      </w:pPr>
      <w:r>
        <w:rPr>
          <w:sz w:val="32"/>
        </w:rPr>
        <w:t>JAVNE VATROGASNE POSTROJBE GRADA ŠIBENIKA</w:t>
      </w:r>
    </w:p>
    <w:p w14:paraId="40643453" w14:textId="4DD8DF32" w:rsidR="0055213B" w:rsidRDefault="0055213B" w:rsidP="0054602D">
      <w:pPr>
        <w:jc w:val="center"/>
        <w:rPr>
          <w:sz w:val="32"/>
        </w:rPr>
      </w:pPr>
      <w:r>
        <w:rPr>
          <w:sz w:val="32"/>
        </w:rPr>
        <w:t>ZA 2021. GODINU</w:t>
      </w:r>
    </w:p>
    <w:p w14:paraId="17CD96F7" w14:textId="77777777" w:rsidR="0054602D" w:rsidRDefault="0054602D" w:rsidP="00B25765">
      <w:pPr>
        <w:rPr>
          <w:sz w:val="32"/>
        </w:rPr>
      </w:pPr>
    </w:p>
    <w:p w14:paraId="17CD96F8" w14:textId="77777777" w:rsidR="0054602D" w:rsidRDefault="0054602D" w:rsidP="0054602D">
      <w:pPr>
        <w:jc w:val="center"/>
        <w:rPr>
          <w:sz w:val="32"/>
        </w:rPr>
      </w:pPr>
    </w:p>
    <w:p w14:paraId="17CD96F9" w14:textId="77777777" w:rsidR="0054602D" w:rsidRDefault="0054602D" w:rsidP="0054602D">
      <w:pPr>
        <w:jc w:val="center"/>
        <w:rPr>
          <w:sz w:val="32"/>
        </w:rPr>
      </w:pPr>
    </w:p>
    <w:p w14:paraId="17CD96FA" w14:textId="77777777" w:rsidR="0054602D" w:rsidRDefault="0054602D" w:rsidP="0054602D">
      <w:pPr>
        <w:jc w:val="center"/>
        <w:rPr>
          <w:sz w:val="32"/>
        </w:rPr>
      </w:pPr>
    </w:p>
    <w:p w14:paraId="17CD96FB" w14:textId="77777777" w:rsidR="0054602D" w:rsidRDefault="0054602D" w:rsidP="0054602D">
      <w:pPr>
        <w:jc w:val="center"/>
        <w:rPr>
          <w:sz w:val="32"/>
        </w:rPr>
      </w:pPr>
    </w:p>
    <w:p w14:paraId="17CD96FC" w14:textId="77777777" w:rsidR="0054602D" w:rsidRDefault="0054602D" w:rsidP="0054602D">
      <w:pPr>
        <w:jc w:val="center"/>
        <w:rPr>
          <w:sz w:val="32"/>
        </w:rPr>
      </w:pPr>
    </w:p>
    <w:p w14:paraId="17CD96FD" w14:textId="77777777" w:rsidR="0054602D" w:rsidRDefault="0054602D" w:rsidP="0054602D">
      <w:pPr>
        <w:jc w:val="center"/>
        <w:rPr>
          <w:sz w:val="32"/>
        </w:rPr>
      </w:pPr>
    </w:p>
    <w:p w14:paraId="17CD96FE" w14:textId="77777777" w:rsidR="0054602D" w:rsidRDefault="0054602D" w:rsidP="006B5D37">
      <w:pPr>
        <w:jc w:val="both"/>
      </w:pPr>
    </w:p>
    <w:p w14:paraId="17CD96FF" w14:textId="4D61D482" w:rsidR="006B5D37" w:rsidRDefault="006B5D37" w:rsidP="006B5D37">
      <w:pPr>
        <w:jc w:val="both"/>
      </w:pPr>
    </w:p>
    <w:p w14:paraId="3D224C54" w14:textId="67D708D5" w:rsidR="00914C33" w:rsidRDefault="00914C33" w:rsidP="006B5D37">
      <w:pPr>
        <w:jc w:val="both"/>
      </w:pPr>
    </w:p>
    <w:p w14:paraId="3F7AB6CF" w14:textId="77777777" w:rsidR="00914C33" w:rsidRDefault="00914C33" w:rsidP="006B5D37">
      <w:pPr>
        <w:jc w:val="both"/>
      </w:pPr>
    </w:p>
    <w:p w14:paraId="17CD9700" w14:textId="7558B158" w:rsidR="001859BC" w:rsidRPr="003C0B1A" w:rsidRDefault="00883C56" w:rsidP="006B5D37">
      <w:pPr>
        <w:spacing w:after="0"/>
        <w:jc w:val="both"/>
      </w:pPr>
      <w:r w:rsidRPr="003C0B1A">
        <w:t xml:space="preserve">KLASA: </w:t>
      </w:r>
      <w:r w:rsidR="00A2379D" w:rsidRPr="003C0B1A">
        <w:t>400-02/22-01/0</w:t>
      </w:r>
      <w:r w:rsidR="00E84625">
        <w:t>1</w:t>
      </w:r>
    </w:p>
    <w:p w14:paraId="17CD9701" w14:textId="5DB0803C" w:rsidR="006B5D37" w:rsidRPr="00516941" w:rsidRDefault="00883C56" w:rsidP="006B5D37">
      <w:pPr>
        <w:spacing w:after="0"/>
        <w:jc w:val="both"/>
      </w:pPr>
      <w:r w:rsidRPr="00516941">
        <w:t xml:space="preserve">URBROJ: </w:t>
      </w:r>
      <w:r w:rsidR="00516941" w:rsidRPr="00516941">
        <w:t>2182-1-55-0</w:t>
      </w:r>
      <w:r w:rsidR="00942526">
        <w:t>1</w:t>
      </w:r>
      <w:r w:rsidR="00516941" w:rsidRPr="00516941">
        <w:t>-22-</w:t>
      </w:r>
      <w:r w:rsidR="00E84625">
        <w:t>4</w:t>
      </w:r>
    </w:p>
    <w:p w14:paraId="17CD9702" w14:textId="3A6E5CC5" w:rsidR="001B2C51" w:rsidRDefault="00883C56" w:rsidP="006B5D37">
      <w:pPr>
        <w:spacing w:after="0"/>
        <w:jc w:val="both"/>
      </w:pPr>
      <w:r w:rsidRPr="00516941">
        <w:t xml:space="preserve">Šibenik, </w:t>
      </w:r>
      <w:r w:rsidR="00516941" w:rsidRPr="00516941">
        <w:t>31. siječnja 2022.</w:t>
      </w:r>
    </w:p>
    <w:p w14:paraId="13A76453" w14:textId="17C06D5E" w:rsidR="0055213B" w:rsidRDefault="0055213B" w:rsidP="006B5D37">
      <w:pPr>
        <w:spacing w:after="0"/>
        <w:jc w:val="both"/>
      </w:pPr>
    </w:p>
    <w:p w14:paraId="4C305EE1" w14:textId="76B4AC43" w:rsidR="0055213B" w:rsidRDefault="0055213B" w:rsidP="006B5D37">
      <w:pPr>
        <w:spacing w:after="0"/>
        <w:jc w:val="both"/>
      </w:pPr>
    </w:p>
    <w:p w14:paraId="0C416DF8" w14:textId="45247EA9" w:rsidR="0055213B" w:rsidRDefault="0055213B" w:rsidP="006B5D37">
      <w:pPr>
        <w:spacing w:after="0"/>
        <w:jc w:val="both"/>
      </w:pPr>
    </w:p>
    <w:p w14:paraId="28AB6B65" w14:textId="7E294F47" w:rsidR="0014217A" w:rsidRPr="00F475D8" w:rsidRDefault="00BA0BF4" w:rsidP="00124AEB">
      <w:pPr>
        <w:spacing w:line="276" w:lineRule="auto"/>
        <w:jc w:val="both"/>
        <w:rPr>
          <w:rFonts w:ascii="Calibri" w:hAnsi="Calibri"/>
          <w:b/>
          <w:bCs/>
        </w:rPr>
      </w:pPr>
      <w:r w:rsidRPr="00F475D8">
        <w:rPr>
          <w:rFonts w:ascii="Calibri" w:hAnsi="Calibri"/>
          <w:b/>
          <w:bCs/>
        </w:rPr>
        <w:lastRenderedPageBreak/>
        <w:t xml:space="preserve">1. </w:t>
      </w:r>
      <w:r w:rsidR="0014217A" w:rsidRPr="00F475D8">
        <w:rPr>
          <w:rFonts w:ascii="Calibri" w:hAnsi="Calibri"/>
          <w:b/>
          <w:bCs/>
        </w:rPr>
        <w:t>SAŽETAK DJELOKRUGA RADA</w:t>
      </w:r>
    </w:p>
    <w:tbl>
      <w:tblPr>
        <w:tblStyle w:val="TableGrid"/>
        <w:tblpPr w:leftFromText="180" w:rightFromText="180" w:vertAnchor="page" w:horzAnchor="margin" w:tblpY="2221"/>
        <w:tblW w:w="9429" w:type="dxa"/>
        <w:tblInd w:w="0" w:type="dxa"/>
        <w:tblCellMar>
          <w:top w:w="53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2638"/>
        <w:gridCol w:w="6791"/>
      </w:tblGrid>
      <w:tr w:rsidR="007227B5" w:rsidRPr="00DA061D" w14:paraId="636F9913" w14:textId="77777777" w:rsidTr="00C04C86">
        <w:trPr>
          <w:trHeight w:val="302"/>
        </w:trPr>
        <w:tc>
          <w:tcPr>
            <w:tcW w:w="9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65EA" w14:textId="77777777" w:rsidR="007227B5" w:rsidRPr="00DA061D" w:rsidRDefault="007227B5" w:rsidP="00C04C86">
            <w:pPr>
              <w:jc w:val="both"/>
              <w:rPr>
                <w:rFonts w:ascii="Calibri" w:eastAsia="Calibri" w:hAnsi="Calibri" w:cs="Calibri"/>
                <w:b/>
              </w:rPr>
            </w:pPr>
            <w:r w:rsidRPr="00DA061D">
              <w:rPr>
                <w:rFonts w:ascii="Calibri" w:eastAsia="Calibri" w:hAnsi="Calibri" w:cs="Calibri"/>
                <w:b/>
              </w:rPr>
              <w:t>Glava: 00202-33706 JAVNA VATROGASNA POSTROJBA I DVD</w:t>
            </w:r>
          </w:p>
        </w:tc>
      </w:tr>
      <w:tr w:rsidR="007227B5" w:rsidRPr="00DA061D" w14:paraId="1EF03757" w14:textId="77777777" w:rsidTr="00C04C86">
        <w:trPr>
          <w:trHeight w:val="315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504A4A" w14:textId="77777777" w:rsidR="007227B5" w:rsidRPr="00DA061D" w:rsidRDefault="007227B5" w:rsidP="00C04C86">
            <w:pPr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  <w:b/>
              </w:rPr>
              <w:t xml:space="preserve">NAZIV PROGRAMA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3ED14C" w14:textId="77777777" w:rsidR="007227B5" w:rsidRPr="00DA061D" w:rsidRDefault="007227B5" w:rsidP="00C04C86">
            <w:pPr>
              <w:rPr>
                <w:rFonts w:ascii="Calibri" w:eastAsia="Calibri" w:hAnsi="Calibri" w:cs="Calibri"/>
                <w:b/>
                <w:bCs/>
              </w:rPr>
            </w:pPr>
            <w:r w:rsidRPr="00DA061D">
              <w:rPr>
                <w:rFonts w:ascii="Calibri" w:eastAsia="Calibri" w:hAnsi="Calibri" w:cs="Calibri"/>
                <w:b/>
                <w:bCs/>
              </w:rPr>
              <w:t>1005 PROTUPOŽARNA ZAŠTITA LJUDI I IMOVINE</w:t>
            </w:r>
          </w:p>
        </w:tc>
      </w:tr>
      <w:tr w:rsidR="007227B5" w:rsidRPr="00DA061D" w14:paraId="2A16CABA" w14:textId="77777777" w:rsidTr="00C04C86">
        <w:trPr>
          <w:trHeight w:val="285"/>
        </w:trPr>
        <w:tc>
          <w:tcPr>
            <w:tcW w:w="2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B936" w14:textId="77777777" w:rsidR="007227B5" w:rsidRPr="00DA061D" w:rsidRDefault="007227B5" w:rsidP="00C04C86">
            <w:pPr>
              <w:rPr>
                <w:rFonts w:ascii="Calibri" w:eastAsia="Calibri" w:hAnsi="Calibri" w:cs="Calibri"/>
                <w:b/>
              </w:rPr>
            </w:pPr>
            <w:r w:rsidRPr="00DA061D">
              <w:rPr>
                <w:rFonts w:ascii="Calibri" w:eastAsia="Calibri" w:hAnsi="Calibri" w:cs="Calibri"/>
                <w:b/>
              </w:rPr>
              <w:t>Funkcijska oznaka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ED5C" w14:textId="77777777" w:rsidR="007227B5" w:rsidRPr="00DA061D" w:rsidRDefault="007227B5" w:rsidP="00C04C86">
            <w:pPr>
              <w:rPr>
                <w:rFonts w:ascii="Calibri" w:eastAsia="Calibri" w:hAnsi="Calibri" w:cs="Calibri"/>
                <w:b/>
                <w:bCs/>
              </w:rPr>
            </w:pPr>
            <w:r w:rsidRPr="00DA061D">
              <w:rPr>
                <w:rFonts w:ascii="Calibri" w:eastAsia="Calibri" w:hAnsi="Calibri" w:cs="Calibri"/>
                <w:b/>
                <w:bCs/>
              </w:rPr>
              <w:t>0320 Usluge protupožarne zaštite</w:t>
            </w:r>
          </w:p>
        </w:tc>
      </w:tr>
      <w:tr w:rsidR="007227B5" w:rsidRPr="00DA061D" w14:paraId="2AF1F7B4" w14:textId="77777777" w:rsidTr="00C04C86">
        <w:trPr>
          <w:trHeight w:val="1241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FA97" w14:textId="77777777" w:rsidR="007227B5" w:rsidRPr="00DA061D" w:rsidRDefault="007227B5" w:rsidP="00C04C86">
            <w:pPr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  <w:b/>
              </w:rPr>
              <w:t xml:space="preserve">Regulatorni okvir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5577" w14:textId="77777777" w:rsidR="007227B5" w:rsidRPr="00DA061D" w:rsidRDefault="007227B5" w:rsidP="00C04C86">
            <w:pPr>
              <w:jc w:val="both"/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</w:rPr>
              <w:t>Zakon o vatrogastvu</w:t>
            </w:r>
          </w:p>
          <w:p w14:paraId="0DD06B35" w14:textId="77777777" w:rsidR="007227B5" w:rsidRPr="00DA061D" w:rsidRDefault="007227B5" w:rsidP="00C04C86">
            <w:pPr>
              <w:jc w:val="both"/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</w:rPr>
              <w:t>Zakon o ustanovama</w:t>
            </w:r>
          </w:p>
          <w:p w14:paraId="0FAD93D8" w14:textId="77777777" w:rsidR="007227B5" w:rsidRPr="00DA061D" w:rsidRDefault="007227B5" w:rsidP="00C04C86">
            <w:pPr>
              <w:jc w:val="both"/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</w:rPr>
              <w:t>Statut Javne vatrogasne postrojbe</w:t>
            </w:r>
          </w:p>
          <w:p w14:paraId="110D72CE" w14:textId="77777777" w:rsidR="007227B5" w:rsidRPr="00DA061D" w:rsidRDefault="007227B5" w:rsidP="00C04C86">
            <w:pPr>
              <w:jc w:val="both"/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</w:rPr>
              <w:t>Pravilnik o unutarnjoj organizaciji i sistematizaciji radnih mjesta</w:t>
            </w:r>
          </w:p>
          <w:p w14:paraId="4BF9F831" w14:textId="77777777" w:rsidR="007227B5" w:rsidRPr="00DA061D" w:rsidRDefault="007227B5" w:rsidP="00C04C86">
            <w:pPr>
              <w:jc w:val="both"/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</w:rPr>
              <w:t>Zakon o radu</w:t>
            </w:r>
          </w:p>
          <w:p w14:paraId="4FB341D9" w14:textId="77777777" w:rsidR="007227B5" w:rsidRPr="00DA061D" w:rsidRDefault="007227B5" w:rsidP="00C04C86">
            <w:pPr>
              <w:jc w:val="both"/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</w:rPr>
              <w:t>Pravilnik o radu</w:t>
            </w:r>
          </w:p>
        </w:tc>
      </w:tr>
      <w:tr w:rsidR="007227B5" w:rsidRPr="00DA061D" w14:paraId="097CEB37" w14:textId="77777777" w:rsidTr="00C04C86">
        <w:trPr>
          <w:trHeight w:val="544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86E03" w14:textId="77777777" w:rsidR="007227B5" w:rsidRPr="00DA061D" w:rsidRDefault="007227B5" w:rsidP="00C04C86">
            <w:pPr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  <w:b/>
              </w:rPr>
              <w:t xml:space="preserve">Opis programa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136B8" w14:textId="77777777" w:rsidR="007227B5" w:rsidRPr="00DA061D" w:rsidRDefault="007227B5" w:rsidP="00C04C86">
            <w:pPr>
              <w:rPr>
                <w:rFonts w:ascii="Calibri" w:eastAsia="Calibri" w:hAnsi="Calibri" w:cs="Calibri"/>
                <w:b/>
                <w:bCs/>
              </w:rPr>
            </w:pPr>
            <w:r w:rsidRPr="00DA061D">
              <w:rPr>
                <w:rFonts w:ascii="Calibri" w:eastAsia="Calibri" w:hAnsi="Calibri" w:cs="Calibri"/>
                <w:b/>
                <w:bCs/>
              </w:rPr>
              <w:t>A100501 Provedba mjera zaštite od požara i eksplozija</w:t>
            </w:r>
          </w:p>
        </w:tc>
      </w:tr>
      <w:tr w:rsidR="007227B5" w:rsidRPr="00DA061D" w14:paraId="50B9D001" w14:textId="77777777" w:rsidTr="00C04C86">
        <w:trPr>
          <w:trHeight w:val="504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6391" w14:textId="77777777" w:rsidR="007227B5" w:rsidRPr="00DA061D" w:rsidRDefault="007227B5" w:rsidP="00C04C86">
            <w:pPr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  <w:b/>
              </w:rPr>
              <w:t xml:space="preserve">Ciljevi programa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74B4" w14:textId="77777777" w:rsidR="007227B5" w:rsidRPr="00DA061D" w:rsidRDefault="007227B5" w:rsidP="00C04C86">
            <w:pPr>
              <w:ind w:right="54"/>
              <w:jc w:val="both"/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</w:rPr>
              <w:t>Protupožarna zaštita ljudi i imovine, zaštita opće sigurnosti ljudi, preventivno djelovanje na području zaštite od požara i opće sigurnosti ljudi i imovine</w:t>
            </w:r>
          </w:p>
        </w:tc>
      </w:tr>
      <w:tr w:rsidR="007227B5" w:rsidRPr="00DA061D" w14:paraId="3E09958A" w14:textId="77777777" w:rsidTr="00C04C86">
        <w:trPr>
          <w:trHeight w:val="595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97D0" w14:textId="77777777" w:rsidR="007227B5" w:rsidRPr="00DA061D" w:rsidRDefault="007227B5" w:rsidP="00C04C86">
            <w:pPr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  <w:b/>
              </w:rPr>
              <w:t xml:space="preserve">Planirana sredstva za provedbu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5AF7A" w14:textId="6BAE4F90" w:rsidR="007227B5" w:rsidRPr="00DA061D" w:rsidRDefault="007227B5" w:rsidP="00C04C86">
            <w:pPr>
              <w:rPr>
                <w:rFonts w:ascii="Calibri" w:eastAsia="Calibri" w:hAnsi="Calibri" w:cs="Calibri"/>
                <w:b/>
                <w:bCs/>
              </w:rPr>
            </w:pPr>
            <w:r w:rsidRPr="00DA061D">
              <w:rPr>
                <w:rFonts w:ascii="Calibri" w:eastAsia="Calibri" w:hAnsi="Calibri" w:cs="Calibri"/>
                <w:b/>
                <w:bCs/>
              </w:rPr>
              <w:t>12.</w:t>
            </w:r>
            <w:r w:rsidR="00406C16">
              <w:rPr>
                <w:rFonts w:ascii="Calibri" w:eastAsia="Calibri" w:hAnsi="Calibri" w:cs="Calibri"/>
                <w:b/>
                <w:bCs/>
              </w:rPr>
              <w:t>601</w:t>
            </w:r>
            <w:r w:rsidRPr="00DA061D">
              <w:rPr>
                <w:rFonts w:ascii="Calibri" w:eastAsia="Calibri" w:hAnsi="Calibri" w:cs="Calibri"/>
                <w:b/>
                <w:bCs/>
              </w:rPr>
              <w:t>.000,00 kn</w:t>
            </w:r>
          </w:p>
        </w:tc>
      </w:tr>
      <w:tr w:rsidR="007227B5" w:rsidRPr="00DA061D" w14:paraId="6EE497D5" w14:textId="77777777" w:rsidTr="00C04C86">
        <w:trPr>
          <w:trHeight w:val="596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AE25" w14:textId="77777777" w:rsidR="007227B5" w:rsidRPr="00DA061D" w:rsidRDefault="007227B5" w:rsidP="00C04C86">
            <w:pPr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  <w:b/>
              </w:rPr>
              <w:t xml:space="preserve">Izvršena sredstva za provedbu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78134" w14:textId="0575D271" w:rsidR="007227B5" w:rsidRPr="00DA061D" w:rsidRDefault="00406C16" w:rsidP="00C04C86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12.604.085,99</w:t>
            </w:r>
            <w:r w:rsidR="007227B5" w:rsidRPr="00DA061D">
              <w:rPr>
                <w:rFonts w:ascii="Calibri" w:eastAsia="Calibri" w:hAnsi="Calibri" w:cs="Calibri"/>
                <w:b/>
                <w:bCs/>
              </w:rPr>
              <w:t xml:space="preserve"> kn</w:t>
            </w:r>
          </w:p>
        </w:tc>
      </w:tr>
      <w:tr w:rsidR="007227B5" w:rsidRPr="00DA061D" w14:paraId="041227F1" w14:textId="77777777" w:rsidTr="00C04C86">
        <w:trPr>
          <w:trHeight w:val="372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AE74" w14:textId="77777777" w:rsidR="007227B5" w:rsidRPr="00DA061D" w:rsidRDefault="007227B5" w:rsidP="00C04C86">
            <w:pPr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  <w:b/>
              </w:rPr>
              <w:t xml:space="preserve">Pokazatelj rezultata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7D85" w14:textId="77777777" w:rsidR="007227B5" w:rsidRPr="00DA061D" w:rsidRDefault="007227B5" w:rsidP="00C04C86">
            <w:pPr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</w:rPr>
              <w:t>Smanjenje opožarenih površina, smanjenje broja intervencija</w:t>
            </w:r>
          </w:p>
        </w:tc>
      </w:tr>
    </w:tbl>
    <w:p w14:paraId="11D3641C" w14:textId="75B44FD3" w:rsidR="007227B5" w:rsidRDefault="007227B5" w:rsidP="00124AEB">
      <w:pPr>
        <w:spacing w:line="276" w:lineRule="auto"/>
        <w:jc w:val="both"/>
        <w:rPr>
          <w:rFonts w:ascii="Calibri" w:hAnsi="Calibri"/>
        </w:rPr>
      </w:pPr>
    </w:p>
    <w:p w14:paraId="4BE7A923" w14:textId="77777777" w:rsidR="007227B5" w:rsidRDefault="007227B5" w:rsidP="00124AEB">
      <w:pPr>
        <w:spacing w:line="276" w:lineRule="auto"/>
        <w:jc w:val="both"/>
        <w:rPr>
          <w:rFonts w:ascii="Calibri" w:hAnsi="Calibri"/>
        </w:rPr>
      </w:pPr>
    </w:p>
    <w:p w14:paraId="726AE152" w14:textId="7946B56F" w:rsidR="00124AEB" w:rsidRPr="00201DE9" w:rsidRDefault="00124AEB" w:rsidP="00124AEB">
      <w:pPr>
        <w:spacing w:line="276" w:lineRule="auto"/>
        <w:jc w:val="both"/>
        <w:rPr>
          <w:rFonts w:ascii="Calibri" w:hAnsi="Calibri"/>
        </w:rPr>
      </w:pPr>
      <w:r w:rsidRPr="00201DE9">
        <w:rPr>
          <w:rFonts w:ascii="Calibri" w:hAnsi="Calibri"/>
        </w:rPr>
        <w:t xml:space="preserve">Javna vatrogasna postrojba grada Šibenika je javna ustanova osnovana je temeljem članka </w:t>
      </w:r>
      <w:r>
        <w:rPr>
          <w:rFonts w:ascii="Calibri" w:hAnsi="Calibri"/>
        </w:rPr>
        <w:t xml:space="preserve">31. </w:t>
      </w:r>
      <w:r w:rsidRPr="00201DE9">
        <w:rPr>
          <w:rFonts w:ascii="Calibri" w:hAnsi="Calibri"/>
        </w:rPr>
        <w:t xml:space="preserve">Zakona o vatrogastvu (“Narodne novine” br. </w:t>
      </w:r>
      <w:r>
        <w:rPr>
          <w:rFonts w:ascii="Calibri" w:hAnsi="Calibri"/>
        </w:rPr>
        <w:t>125./19.</w:t>
      </w:r>
      <w:r w:rsidRPr="00201DE9">
        <w:rPr>
          <w:rFonts w:ascii="Calibri" w:hAnsi="Calibri"/>
        </w:rPr>
        <w:t xml:space="preserve">). Osnivač Javne vatrogasne postrojbe grada Šibenika je </w:t>
      </w:r>
      <w:r>
        <w:rPr>
          <w:rFonts w:ascii="Calibri" w:hAnsi="Calibri"/>
        </w:rPr>
        <w:t>G</w:t>
      </w:r>
      <w:r w:rsidRPr="00201DE9">
        <w:rPr>
          <w:rFonts w:ascii="Calibri" w:hAnsi="Calibri"/>
        </w:rPr>
        <w:t xml:space="preserve">rad Šibenik te se njena veličina temelji na </w:t>
      </w:r>
      <w:r w:rsidRPr="00E45ECE">
        <w:rPr>
          <w:rFonts w:ascii="Calibri" w:hAnsi="Calibri"/>
        </w:rPr>
        <w:t>Planu zaštite od požara grada Šibenika (KLASA: 810-01/17-01/06, URBROJ: 2182/01-10/1-17-2 od 06. travnja 2017</w:t>
      </w:r>
      <w:r>
        <w:rPr>
          <w:rFonts w:ascii="Calibri" w:hAnsi="Calibri"/>
        </w:rPr>
        <w:t>. godine).</w:t>
      </w:r>
    </w:p>
    <w:p w14:paraId="09530EB6" w14:textId="77777777" w:rsidR="00124AEB" w:rsidRPr="004D6ADC" w:rsidRDefault="00124AEB" w:rsidP="00124AEB">
      <w:pPr>
        <w:spacing w:line="276" w:lineRule="auto"/>
        <w:jc w:val="both"/>
        <w:rPr>
          <w:rFonts w:ascii="Calibri" w:eastAsia="Calibri" w:hAnsi="Calibri"/>
        </w:rPr>
      </w:pPr>
      <w:r w:rsidRPr="00201DE9">
        <w:rPr>
          <w:rFonts w:ascii="Calibri" w:hAnsi="Calibri"/>
        </w:rPr>
        <w:t xml:space="preserve">Djelatnost Javne vatrogasne postrojbe grada Šibenika obuhvaća </w:t>
      </w:r>
      <w:r>
        <w:rPr>
          <w:rFonts w:ascii="Calibri" w:eastAsia="Calibri" w:hAnsi="Calibri"/>
        </w:rPr>
        <w:t>g</w:t>
      </w:r>
      <w:r w:rsidRPr="006B4EA5">
        <w:rPr>
          <w:rFonts w:ascii="Calibri" w:eastAsia="Calibri" w:hAnsi="Calibri"/>
        </w:rPr>
        <w:t xml:space="preserve">ašenje požara i spašavanje ljudi i imovine ugroženih požarom i </w:t>
      </w:r>
      <w:r>
        <w:rPr>
          <w:rFonts w:ascii="Calibri" w:eastAsia="Calibri" w:hAnsi="Calibri"/>
        </w:rPr>
        <w:t xml:space="preserve">tehnološkom </w:t>
      </w:r>
      <w:r w:rsidRPr="006B4EA5">
        <w:rPr>
          <w:rFonts w:ascii="Calibri" w:eastAsia="Calibri" w:hAnsi="Calibri"/>
        </w:rPr>
        <w:t>eksplozijom,</w:t>
      </w:r>
      <w:r>
        <w:rPr>
          <w:rFonts w:ascii="Calibri" w:hAnsi="Calibri"/>
        </w:rPr>
        <w:t xml:space="preserve"> p</w:t>
      </w:r>
      <w:r w:rsidRPr="006B4EA5">
        <w:rPr>
          <w:rFonts w:ascii="Calibri" w:eastAsia="Calibri" w:hAnsi="Calibri"/>
        </w:rPr>
        <w:t>ružanje tehničke pomoći u nezgodama i opasnim situacijama,</w:t>
      </w:r>
      <w:r>
        <w:rPr>
          <w:rFonts w:ascii="Calibri" w:hAnsi="Calibri"/>
        </w:rPr>
        <w:t xml:space="preserve"> o</w:t>
      </w:r>
      <w:r w:rsidRPr="006B4EA5">
        <w:rPr>
          <w:rFonts w:ascii="Calibri" w:eastAsia="Calibri" w:hAnsi="Calibri"/>
        </w:rPr>
        <w:t>bavljanje poslova u ekološkim i drugim nesrećama,</w:t>
      </w:r>
      <w:r>
        <w:rPr>
          <w:rFonts w:ascii="Calibri" w:hAnsi="Calibri"/>
        </w:rPr>
        <w:t xml:space="preserve"> s</w:t>
      </w:r>
      <w:r w:rsidRPr="006B4EA5">
        <w:rPr>
          <w:rFonts w:ascii="Calibri" w:eastAsia="Calibri" w:hAnsi="Calibri"/>
        </w:rPr>
        <w:t>udjelovanje u provedbi preventivnih mjera zaštite od požara i eksplozija,</w:t>
      </w:r>
      <w:r>
        <w:rPr>
          <w:rFonts w:ascii="Calibri" w:hAnsi="Calibri"/>
        </w:rPr>
        <w:t xml:space="preserve"> p</w:t>
      </w:r>
      <w:r w:rsidRPr="006B4EA5">
        <w:rPr>
          <w:rFonts w:ascii="Calibri" w:eastAsia="Calibri" w:hAnsi="Calibri"/>
        </w:rPr>
        <w:t>ružanje usluga vatrogasnih (protupožarnih) osiguranja i tehničke zaštite,</w:t>
      </w:r>
      <w:r>
        <w:rPr>
          <w:rFonts w:ascii="Calibri" w:hAnsi="Calibri"/>
        </w:rPr>
        <w:t xml:space="preserve"> p</w:t>
      </w:r>
      <w:r w:rsidRPr="006B4EA5">
        <w:rPr>
          <w:rFonts w:ascii="Calibri" w:eastAsia="Calibri" w:hAnsi="Calibri"/>
        </w:rPr>
        <w:t>regled, servisiranje i ispitivanje vatrogasne i druge opreme iz djelatnosti (servis vatrogasnih aparata, servis dišnih aparata),</w:t>
      </w:r>
      <w:r>
        <w:rPr>
          <w:rFonts w:ascii="Calibri" w:hAnsi="Calibri"/>
        </w:rPr>
        <w:t xml:space="preserve"> p</w:t>
      </w:r>
      <w:r w:rsidRPr="006B4EA5">
        <w:rPr>
          <w:rFonts w:ascii="Calibri" w:eastAsia="Calibri" w:hAnsi="Calibri"/>
        </w:rPr>
        <w:t>ružanje usluge najma prostora,</w:t>
      </w:r>
      <w:r>
        <w:rPr>
          <w:rFonts w:ascii="Calibri" w:hAnsi="Calibri"/>
        </w:rPr>
        <w:t xml:space="preserve"> p</w:t>
      </w:r>
      <w:r w:rsidRPr="006B4EA5">
        <w:rPr>
          <w:rFonts w:ascii="Calibri" w:eastAsia="Calibri" w:hAnsi="Calibri"/>
        </w:rPr>
        <w:t>ružanje usluge prijevoza vode,</w:t>
      </w:r>
      <w:r>
        <w:rPr>
          <w:rFonts w:ascii="Calibri" w:hAnsi="Calibri"/>
        </w:rPr>
        <w:t xml:space="preserve"> p</w:t>
      </w:r>
      <w:r w:rsidRPr="006B4EA5">
        <w:rPr>
          <w:rFonts w:ascii="Calibri" w:eastAsia="Calibri" w:hAnsi="Calibri"/>
        </w:rPr>
        <w:t>ružanje usluge nadzora nad vatrodojavnim sustavom,</w:t>
      </w:r>
      <w:r>
        <w:rPr>
          <w:rFonts w:ascii="Calibri" w:hAnsi="Calibri"/>
        </w:rPr>
        <w:t xml:space="preserve"> i</w:t>
      </w:r>
      <w:r w:rsidRPr="006B4EA5">
        <w:rPr>
          <w:rFonts w:ascii="Calibri" w:eastAsia="Calibri" w:hAnsi="Calibri"/>
        </w:rPr>
        <w:t>znajmljivanje vatrogasne opreme,</w:t>
      </w:r>
      <w:r>
        <w:rPr>
          <w:rFonts w:ascii="Calibri" w:hAnsi="Calibri"/>
        </w:rPr>
        <w:t xml:space="preserve"> o</w:t>
      </w:r>
      <w:r w:rsidRPr="006B4EA5">
        <w:rPr>
          <w:rFonts w:ascii="Calibri" w:eastAsia="Calibri" w:hAnsi="Calibri"/>
        </w:rPr>
        <w:t>sposobljavanje i usavršavanje vatrogasnih kadrova,</w:t>
      </w:r>
      <w:r>
        <w:rPr>
          <w:rFonts w:ascii="Calibri" w:hAnsi="Calibri"/>
        </w:rPr>
        <w:t xml:space="preserve"> p</w:t>
      </w:r>
      <w:r w:rsidRPr="006B4EA5">
        <w:rPr>
          <w:rFonts w:ascii="Calibri" w:eastAsia="Calibri" w:hAnsi="Calibri"/>
        </w:rPr>
        <w:t>ripremanje i organizacija seminara iz djelatnosti,</w:t>
      </w:r>
      <w:r>
        <w:rPr>
          <w:rFonts w:ascii="Calibri" w:hAnsi="Calibri"/>
        </w:rPr>
        <w:t xml:space="preserve"> i</w:t>
      </w:r>
      <w:r w:rsidRPr="006B4EA5">
        <w:rPr>
          <w:rFonts w:ascii="Calibri" w:eastAsia="Calibri" w:hAnsi="Calibri"/>
        </w:rPr>
        <w:t>zdavanje knjiga, skripti i ostalih stručnih publikacija iz djelatnosti.</w:t>
      </w:r>
    </w:p>
    <w:p w14:paraId="526822C6" w14:textId="6E838050" w:rsidR="00124AEB" w:rsidRPr="00201DE9" w:rsidRDefault="00124AEB" w:rsidP="00124AEB">
      <w:pPr>
        <w:spacing w:line="276" w:lineRule="auto"/>
        <w:jc w:val="both"/>
        <w:rPr>
          <w:rFonts w:ascii="Calibri" w:hAnsi="Calibri"/>
        </w:rPr>
      </w:pPr>
      <w:r w:rsidRPr="00201DE9">
        <w:rPr>
          <w:rFonts w:ascii="Calibri" w:hAnsi="Calibri"/>
        </w:rPr>
        <w:t xml:space="preserve">Javnom vatrogasnom postrojbom grada Šibenika upravlja </w:t>
      </w:r>
      <w:r>
        <w:rPr>
          <w:rFonts w:ascii="Calibri" w:hAnsi="Calibri"/>
        </w:rPr>
        <w:t>Vatrogasno</w:t>
      </w:r>
      <w:r w:rsidRPr="00201DE9">
        <w:rPr>
          <w:rFonts w:ascii="Calibri" w:hAnsi="Calibri"/>
        </w:rPr>
        <w:t xml:space="preserve"> vijeće koje se sastoji od pet članova.</w:t>
      </w:r>
      <w:r>
        <w:rPr>
          <w:rFonts w:ascii="Calibri" w:hAnsi="Calibri"/>
        </w:rPr>
        <w:t xml:space="preserve"> Zapovjednik Javne vatrogasne postrojbe grada Šibenika odgovorna je osoba u pravnoj osobi, a uz zamjenika </w:t>
      </w:r>
      <w:r w:rsidRPr="00794798">
        <w:rPr>
          <w:rFonts w:ascii="Calibri" w:hAnsi="Calibri"/>
        </w:rPr>
        <w:t xml:space="preserve">zapovjednika čini kolektiv od </w:t>
      </w:r>
      <w:r w:rsidR="00794798" w:rsidRPr="00794798">
        <w:rPr>
          <w:rFonts w:ascii="Calibri" w:hAnsi="Calibri"/>
        </w:rPr>
        <w:t>59</w:t>
      </w:r>
      <w:r w:rsidRPr="00794798">
        <w:rPr>
          <w:rFonts w:ascii="Calibri" w:hAnsi="Calibri"/>
        </w:rPr>
        <w:t xml:space="preserve"> radnika, od čega </w:t>
      </w:r>
      <w:r w:rsidR="00794798" w:rsidRPr="00794798">
        <w:rPr>
          <w:rFonts w:ascii="Calibri" w:hAnsi="Calibri"/>
        </w:rPr>
        <w:t>55</w:t>
      </w:r>
      <w:r w:rsidRPr="00794798">
        <w:rPr>
          <w:rFonts w:ascii="Calibri" w:hAnsi="Calibri"/>
        </w:rPr>
        <w:t xml:space="preserve"> radnika čini vatrogasnu operativu</w:t>
      </w:r>
      <w:r>
        <w:rPr>
          <w:rFonts w:ascii="Calibri" w:hAnsi="Calibri"/>
        </w:rPr>
        <w:t>.</w:t>
      </w:r>
    </w:p>
    <w:p w14:paraId="000AEACA" w14:textId="77777777" w:rsidR="00124AEB" w:rsidRDefault="00124AEB" w:rsidP="00124AEB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17CD9703" w14:textId="42A984C2" w:rsidR="0054602D" w:rsidRPr="00F475D8" w:rsidRDefault="00BA0BF4">
      <w:pPr>
        <w:rPr>
          <w:b/>
          <w:bCs/>
        </w:rPr>
      </w:pPr>
      <w:r w:rsidRPr="00F475D8">
        <w:rPr>
          <w:b/>
          <w:bCs/>
        </w:rPr>
        <w:lastRenderedPageBreak/>
        <w:t xml:space="preserve">2. </w:t>
      </w:r>
      <w:r w:rsidR="0054602D" w:rsidRPr="00F475D8">
        <w:rPr>
          <w:b/>
          <w:bCs/>
        </w:rPr>
        <w:t>OPĆI DIO</w:t>
      </w:r>
    </w:p>
    <w:p w14:paraId="6301BA12" w14:textId="333D05B2" w:rsidR="00AF2417" w:rsidRPr="00F475D8" w:rsidRDefault="00BA0BF4">
      <w:pPr>
        <w:rPr>
          <w:b/>
          <w:bCs/>
        </w:rPr>
      </w:pPr>
      <w:r w:rsidRPr="00F475D8">
        <w:rPr>
          <w:b/>
          <w:bCs/>
        </w:rPr>
        <w:t>2.1. SAŽETAK OPĆEG DIJELA</w:t>
      </w:r>
      <w:r w:rsidR="00AF2417" w:rsidRPr="00F475D8">
        <w:rPr>
          <w:b/>
          <w:bCs/>
        </w:rPr>
        <w:t xml:space="preserve"> </w:t>
      </w:r>
    </w:p>
    <w:p w14:paraId="04FC7D7B" w14:textId="75305996" w:rsidR="00124AEB" w:rsidRDefault="00124AEB">
      <w:r>
        <w:t xml:space="preserve">Proračun Javne vatrogasne postrojbe grada Šibenika za 2021. godinu planiran je </w:t>
      </w:r>
      <w:r w:rsidR="0044218B">
        <w:t xml:space="preserve">u ukupnom iznosu od </w:t>
      </w:r>
      <w:r w:rsidR="00905200">
        <w:t>12.</w:t>
      </w:r>
      <w:r w:rsidR="00B13904">
        <w:t>60</w:t>
      </w:r>
      <w:r w:rsidR="00905200">
        <w:t>1.000,00 kn,</w:t>
      </w:r>
      <w:r w:rsidR="0044218B">
        <w:t xml:space="preserve"> a ostvaren je kako slijedi:</w:t>
      </w:r>
    </w:p>
    <w:tbl>
      <w:tblPr>
        <w:tblW w:w="9388" w:type="dxa"/>
        <w:tblInd w:w="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5443"/>
        <w:gridCol w:w="1634"/>
        <w:gridCol w:w="1649"/>
      </w:tblGrid>
      <w:tr w:rsidR="00A239DC" w:rsidRPr="00A239DC" w14:paraId="563F7707" w14:textId="77777777" w:rsidTr="00C81661">
        <w:trPr>
          <w:trHeight w:hRule="exact" w:val="497"/>
        </w:trPr>
        <w:tc>
          <w:tcPr>
            <w:tcW w:w="662" w:type="dxa"/>
            <w:shd w:val="clear" w:color="auto" w:fill="FFFFFF"/>
            <w:vAlign w:val="center"/>
          </w:tcPr>
          <w:p w14:paraId="7C199B0D" w14:textId="1B14F116" w:rsidR="00A239DC" w:rsidRPr="00A239DC" w:rsidRDefault="00A239DC" w:rsidP="00A2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b/>
                <w:sz w:val="20"/>
                <w:szCs w:val="20"/>
              </w:rPr>
              <w:t>K</w:t>
            </w:r>
            <w:r w:rsidR="002C2382">
              <w:rPr>
                <w:rFonts w:ascii="Arial" w:eastAsia="Times New Roman" w:hAnsi="Arial" w:cs="Arial"/>
                <w:b/>
                <w:sz w:val="20"/>
                <w:szCs w:val="20"/>
              </w:rPr>
              <w:t>TO</w:t>
            </w:r>
          </w:p>
        </w:tc>
        <w:tc>
          <w:tcPr>
            <w:tcW w:w="5443" w:type="dxa"/>
            <w:shd w:val="clear" w:color="auto" w:fill="FFFFFF"/>
            <w:vAlign w:val="center"/>
          </w:tcPr>
          <w:p w14:paraId="7D5E4DC3" w14:textId="77777777" w:rsidR="00A239DC" w:rsidRPr="00A239DC" w:rsidRDefault="00A239DC" w:rsidP="00A2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b/>
                <w:sz w:val="20"/>
                <w:szCs w:val="20"/>
              </w:rPr>
              <w:t>OPIS</w:t>
            </w:r>
          </w:p>
        </w:tc>
        <w:tc>
          <w:tcPr>
            <w:tcW w:w="3283" w:type="dxa"/>
            <w:gridSpan w:val="2"/>
            <w:shd w:val="clear" w:color="auto" w:fill="FFFFFF"/>
            <w:vAlign w:val="center"/>
          </w:tcPr>
          <w:p w14:paraId="25DA1E6A" w14:textId="77777777" w:rsidR="00A239DC" w:rsidRPr="00A239DC" w:rsidRDefault="00A239DC" w:rsidP="00A2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b/>
                <w:sz w:val="20"/>
                <w:szCs w:val="20"/>
              </w:rPr>
              <w:t>IZNOS</w:t>
            </w:r>
          </w:p>
          <w:p w14:paraId="3BCD83A0" w14:textId="77777777" w:rsidR="00A239DC" w:rsidRPr="00A239DC" w:rsidRDefault="00A239DC" w:rsidP="00A23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(u kunama bez lipa)</w:t>
            </w:r>
          </w:p>
        </w:tc>
      </w:tr>
      <w:tr w:rsidR="00A239DC" w:rsidRPr="00A239DC" w14:paraId="3BAB75C2" w14:textId="77777777" w:rsidTr="00C81661">
        <w:trPr>
          <w:trHeight w:hRule="exact" w:val="471"/>
        </w:trPr>
        <w:tc>
          <w:tcPr>
            <w:tcW w:w="6105" w:type="dxa"/>
            <w:gridSpan w:val="2"/>
            <w:shd w:val="clear" w:color="auto" w:fill="FFFFFF"/>
            <w:vAlign w:val="center"/>
          </w:tcPr>
          <w:p w14:paraId="5BC62294" w14:textId="77777777" w:rsidR="00A239DC" w:rsidRPr="00A239DC" w:rsidRDefault="00A239DC" w:rsidP="00A239D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A.       RAČUN PRIHODA I RASHODA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5B297C34" w14:textId="77777777" w:rsidR="00A239DC" w:rsidRPr="00A239DC" w:rsidRDefault="00A239DC" w:rsidP="00A2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b/>
                <w:sz w:val="20"/>
                <w:szCs w:val="20"/>
              </w:rPr>
              <w:t>Planirano</w:t>
            </w:r>
          </w:p>
        </w:tc>
        <w:tc>
          <w:tcPr>
            <w:tcW w:w="1649" w:type="dxa"/>
            <w:shd w:val="clear" w:color="auto" w:fill="FFFFFF"/>
            <w:vAlign w:val="center"/>
          </w:tcPr>
          <w:p w14:paraId="618EBB11" w14:textId="77777777" w:rsidR="00A239DC" w:rsidRPr="00A239DC" w:rsidRDefault="00A239DC" w:rsidP="00A2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b/>
                <w:sz w:val="20"/>
                <w:szCs w:val="20"/>
              </w:rPr>
              <w:t>Ostvareno</w:t>
            </w:r>
          </w:p>
        </w:tc>
      </w:tr>
      <w:tr w:rsidR="00A239DC" w:rsidRPr="00A239DC" w14:paraId="50B3AFB1" w14:textId="77777777" w:rsidTr="00C81661">
        <w:trPr>
          <w:trHeight w:hRule="exact" w:val="468"/>
        </w:trPr>
        <w:tc>
          <w:tcPr>
            <w:tcW w:w="662" w:type="dxa"/>
            <w:shd w:val="clear" w:color="auto" w:fill="FFFFFF"/>
            <w:vAlign w:val="center"/>
          </w:tcPr>
          <w:p w14:paraId="3BD1739C" w14:textId="77777777" w:rsidR="00A239DC" w:rsidRPr="00A239DC" w:rsidRDefault="00A239DC" w:rsidP="00A23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443" w:type="dxa"/>
            <w:shd w:val="clear" w:color="auto" w:fill="FFFFFF"/>
            <w:vAlign w:val="center"/>
          </w:tcPr>
          <w:p w14:paraId="6D4D033B" w14:textId="77777777" w:rsidR="00A239DC" w:rsidRPr="00A239DC" w:rsidRDefault="00A239DC" w:rsidP="00A239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PRIHODI POSLOVANJA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3E81ED4A" w14:textId="07A17016" w:rsidR="00A239DC" w:rsidRPr="00A239DC" w:rsidRDefault="00FB1ADD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</w:t>
            </w:r>
            <w:r w:rsidR="00B13904">
              <w:rPr>
                <w:rFonts w:ascii="Arial" w:eastAsia="Times New Roman" w:hAnsi="Arial" w:cs="Arial"/>
                <w:sz w:val="20"/>
                <w:szCs w:val="20"/>
              </w:rPr>
              <w:t>601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.000,00</w:t>
            </w:r>
          </w:p>
        </w:tc>
        <w:tc>
          <w:tcPr>
            <w:tcW w:w="1649" w:type="dxa"/>
            <w:shd w:val="clear" w:color="auto" w:fill="FFFFFF"/>
            <w:vAlign w:val="center"/>
          </w:tcPr>
          <w:p w14:paraId="1978F74B" w14:textId="1B4933BF" w:rsidR="00A239DC" w:rsidRPr="00A239DC" w:rsidRDefault="00B13904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12.604.085,99</w:t>
            </w:r>
          </w:p>
        </w:tc>
      </w:tr>
      <w:tr w:rsidR="00A239DC" w:rsidRPr="00A239DC" w14:paraId="33B7A551" w14:textId="77777777" w:rsidTr="00C81661">
        <w:trPr>
          <w:trHeight w:hRule="exact" w:val="471"/>
        </w:trPr>
        <w:tc>
          <w:tcPr>
            <w:tcW w:w="662" w:type="dxa"/>
            <w:shd w:val="clear" w:color="auto" w:fill="FFFFFF"/>
            <w:vAlign w:val="center"/>
          </w:tcPr>
          <w:p w14:paraId="18680307" w14:textId="77777777" w:rsidR="00A239DC" w:rsidRPr="00A239DC" w:rsidRDefault="00A239DC" w:rsidP="00A23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443" w:type="dxa"/>
            <w:shd w:val="clear" w:color="auto" w:fill="FFFFFF"/>
            <w:vAlign w:val="center"/>
          </w:tcPr>
          <w:p w14:paraId="6948E255" w14:textId="77777777" w:rsidR="00A239DC" w:rsidRPr="00A239DC" w:rsidRDefault="00A239DC" w:rsidP="00A239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PRIHODI OD NEFINANCIJSKE IMOVINE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2C1FB8F6" w14:textId="66283330" w:rsidR="00A239DC" w:rsidRPr="00A239DC" w:rsidRDefault="00FB1ADD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49" w:type="dxa"/>
            <w:shd w:val="clear" w:color="auto" w:fill="FFFFFF"/>
            <w:vAlign w:val="center"/>
          </w:tcPr>
          <w:p w14:paraId="5807864A" w14:textId="143DFE2D" w:rsidR="00A239DC" w:rsidRPr="00A239DC" w:rsidRDefault="00FB1ADD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A239DC" w:rsidRPr="00A239DC" w14:paraId="54CEC21D" w14:textId="77777777" w:rsidTr="00C81661">
        <w:trPr>
          <w:trHeight w:hRule="exact" w:val="468"/>
        </w:trPr>
        <w:tc>
          <w:tcPr>
            <w:tcW w:w="662" w:type="dxa"/>
            <w:shd w:val="clear" w:color="auto" w:fill="FFFFFF"/>
            <w:vAlign w:val="center"/>
          </w:tcPr>
          <w:p w14:paraId="274DE580" w14:textId="77777777" w:rsidR="00A239DC" w:rsidRPr="00A239DC" w:rsidRDefault="00A239DC" w:rsidP="00A23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443" w:type="dxa"/>
            <w:shd w:val="clear" w:color="auto" w:fill="FFFFFF"/>
            <w:vAlign w:val="center"/>
          </w:tcPr>
          <w:p w14:paraId="726A2781" w14:textId="77777777" w:rsidR="00A239DC" w:rsidRPr="00A239DC" w:rsidRDefault="00A239DC" w:rsidP="00A239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RASHODI POSLOVANJA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6D7A6F0E" w14:textId="19E2B8B5" w:rsidR="00A239DC" w:rsidRPr="00A239DC" w:rsidRDefault="00FB1ADD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12.287.000,00</w:t>
            </w:r>
          </w:p>
        </w:tc>
        <w:tc>
          <w:tcPr>
            <w:tcW w:w="1649" w:type="dxa"/>
            <w:shd w:val="clear" w:color="auto" w:fill="FFFFFF"/>
            <w:vAlign w:val="center"/>
          </w:tcPr>
          <w:p w14:paraId="0D035B35" w14:textId="09A9FF77" w:rsidR="00A239DC" w:rsidRPr="00A239DC" w:rsidRDefault="00FB1ADD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12.202.659,36</w:t>
            </w:r>
          </w:p>
        </w:tc>
      </w:tr>
      <w:tr w:rsidR="00A239DC" w:rsidRPr="00A239DC" w14:paraId="1D81DB2A" w14:textId="77777777" w:rsidTr="00C81661">
        <w:trPr>
          <w:trHeight w:hRule="exact" w:val="468"/>
        </w:trPr>
        <w:tc>
          <w:tcPr>
            <w:tcW w:w="662" w:type="dxa"/>
            <w:shd w:val="clear" w:color="auto" w:fill="FFFFFF"/>
            <w:vAlign w:val="center"/>
          </w:tcPr>
          <w:p w14:paraId="1AF9C5C7" w14:textId="77777777" w:rsidR="00A239DC" w:rsidRPr="00A239DC" w:rsidRDefault="00A239DC" w:rsidP="00A23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443" w:type="dxa"/>
            <w:shd w:val="clear" w:color="auto" w:fill="FFFFFF"/>
            <w:vAlign w:val="center"/>
          </w:tcPr>
          <w:p w14:paraId="7B2524B4" w14:textId="77777777" w:rsidR="00A239DC" w:rsidRPr="00A239DC" w:rsidRDefault="00A239DC" w:rsidP="00A239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RASHODI ZA NEFINANCIJSKU IMOVINU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5AFDFD2F" w14:textId="397B136A" w:rsidR="00A239DC" w:rsidRPr="00A239DC" w:rsidRDefault="00FB1ADD" w:rsidP="00761E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284.000,00</w:t>
            </w:r>
          </w:p>
        </w:tc>
        <w:tc>
          <w:tcPr>
            <w:tcW w:w="1649" w:type="dxa"/>
            <w:shd w:val="clear" w:color="auto" w:fill="FFFFFF"/>
            <w:vAlign w:val="center"/>
          </w:tcPr>
          <w:p w14:paraId="5CE6CE36" w14:textId="16BEF194" w:rsidR="00A239DC" w:rsidRPr="00A239DC" w:rsidRDefault="00FB1ADD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311.067,38</w:t>
            </w:r>
          </w:p>
        </w:tc>
      </w:tr>
      <w:tr w:rsidR="00A239DC" w:rsidRPr="00A239DC" w14:paraId="7D6A9970" w14:textId="77777777" w:rsidTr="00C81661">
        <w:trPr>
          <w:trHeight w:hRule="exact" w:val="468"/>
        </w:trPr>
        <w:tc>
          <w:tcPr>
            <w:tcW w:w="662" w:type="dxa"/>
            <w:shd w:val="clear" w:color="auto" w:fill="FFFFFF"/>
            <w:vAlign w:val="center"/>
          </w:tcPr>
          <w:p w14:paraId="4DA8FB4B" w14:textId="77777777" w:rsidR="00A239DC" w:rsidRPr="00A239DC" w:rsidRDefault="00A239DC" w:rsidP="00A23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43" w:type="dxa"/>
            <w:shd w:val="clear" w:color="auto" w:fill="FFFFFF"/>
            <w:vAlign w:val="center"/>
          </w:tcPr>
          <w:p w14:paraId="66BD4BC7" w14:textId="77777777" w:rsidR="00A239DC" w:rsidRPr="00A239DC" w:rsidRDefault="00A239DC" w:rsidP="00A239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RAZLIKA + VIŠAK/MANJAK (6+7) - (3+4+9)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071101D7" w14:textId="2FE5D65E" w:rsidR="00A239DC" w:rsidRPr="00A239DC" w:rsidRDefault="00B13904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30.00</w:t>
            </w:r>
            <w:r w:rsidR="007A704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49" w:type="dxa"/>
            <w:shd w:val="clear" w:color="auto" w:fill="FFFFFF"/>
            <w:vAlign w:val="center"/>
          </w:tcPr>
          <w:p w14:paraId="328041D7" w14:textId="52CA9D42" w:rsidR="00A239DC" w:rsidRPr="00A239DC" w:rsidRDefault="00B13904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90.359,25</w:t>
            </w:r>
          </w:p>
        </w:tc>
      </w:tr>
      <w:tr w:rsidR="00A239DC" w:rsidRPr="00A239DC" w14:paraId="78085720" w14:textId="77777777" w:rsidTr="00C81661">
        <w:trPr>
          <w:trHeight w:hRule="exact" w:val="468"/>
        </w:trPr>
        <w:tc>
          <w:tcPr>
            <w:tcW w:w="6105" w:type="dxa"/>
            <w:gridSpan w:val="2"/>
            <w:shd w:val="clear" w:color="auto" w:fill="FFFFFF"/>
            <w:vAlign w:val="center"/>
          </w:tcPr>
          <w:p w14:paraId="7D8D50B3" w14:textId="4CA35F72" w:rsidR="00A239DC" w:rsidRPr="00A239DC" w:rsidRDefault="00A239DC" w:rsidP="00406C1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B.       RAČUN FINANCIRANJA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315DDC56" w14:textId="77777777" w:rsidR="00A239DC" w:rsidRPr="00A239DC" w:rsidRDefault="00A239DC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/>
            <w:vAlign w:val="center"/>
          </w:tcPr>
          <w:p w14:paraId="78DAAC13" w14:textId="77777777" w:rsidR="00A239DC" w:rsidRPr="00A239DC" w:rsidRDefault="00A239DC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39DC" w:rsidRPr="00A239DC" w14:paraId="708A0A4E" w14:textId="77777777" w:rsidTr="00C81661">
        <w:trPr>
          <w:trHeight w:hRule="exact" w:val="471"/>
        </w:trPr>
        <w:tc>
          <w:tcPr>
            <w:tcW w:w="662" w:type="dxa"/>
            <w:shd w:val="clear" w:color="auto" w:fill="FFFFFF"/>
            <w:vAlign w:val="center"/>
          </w:tcPr>
          <w:p w14:paraId="73035B23" w14:textId="77777777" w:rsidR="00A239DC" w:rsidRPr="00A239DC" w:rsidRDefault="00A239DC" w:rsidP="00A23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443" w:type="dxa"/>
            <w:shd w:val="clear" w:color="auto" w:fill="FFFFFF"/>
            <w:vAlign w:val="center"/>
          </w:tcPr>
          <w:p w14:paraId="62CC38EF" w14:textId="77777777" w:rsidR="00A239DC" w:rsidRPr="00A239DC" w:rsidRDefault="00A239DC" w:rsidP="00A239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PRIMICI OD FINANC. IMOVINE I ZADUŽIVANJA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4FB12654" w14:textId="77777777" w:rsidR="00A239DC" w:rsidRPr="00A239DC" w:rsidRDefault="00A239DC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49" w:type="dxa"/>
            <w:shd w:val="clear" w:color="auto" w:fill="FFFFFF"/>
            <w:vAlign w:val="center"/>
          </w:tcPr>
          <w:p w14:paraId="5A1847DF" w14:textId="77777777" w:rsidR="00A239DC" w:rsidRPr="00A239DC" w:rsidRDefault="00A239DC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A239DC" w:rsidRPr="00A239DC" w14:paraId="11B3CCA4" w14:textId="77777777" w:rsidTr="00C81661">
        <w:trPr>
          <w:trHeight w:hRule="exact" w:val="471"/>
        </w:trPr>
        <w:tc>
          <w:tcPr>
            <w:tcW w:w="662" w:type="dxa"/>
            <w:shd w:val="clear" w:color="auto" w:fill="FFFFFF"/>
            <w:vAlign w:val="center"/>
          </w:tcPr>
          <w:p w14:paraId="7ABA396F" w14:textId="77777777" w:rsidR="00A239DC" w:rsidRPr="00A239DC" w:rsidRDefault="00A239DC" w:rsidP="00A239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 xml:space="preserve">    5</w:t>
            </w:r>
          </w:p>
        </w:tc>
        <w:tc>
          <w:tcPr>
            <w:tcW w:w="5443" w:type="dxa"/>
            <w:shd w:val="clear" w:color="auto" w:fill="FFFFFF"/>
            <w:vAlign w:val="center"/>
          </w:tcPr>
          <w:p w14:paraId="553A5521" w14:textId="77777777" w:rsidR="00A239DC" w:rsidRPr="00A239DC" w:rsidRDefault="00A239DC" w:rsidP="00A239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IZDACI ZA FINANC. IMOVINU I OTPLATE ZAJMOVA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39E0ABEE" w14:textId="77777777" w:rsidR="00A239DC" w:rsidRPr="00A239DC" w:rsidRDefault="00A239DC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49" w:type="dxa"/>
            <w:shd w:val="clear" w:color="auto" w:fill="FFFFFF"/>
            <w:vAlign w:val="center"/>
          </w:tcPr>
          <w:p w14:paraId="7B30943C" w14:textId="77777777" w:rsidR="00A239DC" w:rsidRPr="00A239DC" w:rsidRDefault="00A239DC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A239DC" w:rsidRPr="00A239DC" w14:paraId="4E988316" w14:textId="77777777" w:rsidTr="00C81661">
        <w:trPr>
          <w:trHeight w:hRule="exact" w:val="557"/>
        </w:trPr>
        <w:tc>
          <w:tcPr>
            <w:tcW w:w="662" w:type="dxa"/>
            <w:shd w:val="clear" w:color="auto" w:fill="FFFFFF"/>
            <w:vAlign w:val="center"/>
          </w:tcPr>
          <w:p w14:paraId="39BE7962" w14:textId="77777777" w:rsidR="00A239DC" w:rsidRPr="00A239DC" w:rsidRDefault="00A239DC" w:rsidP="00A23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Hlk102475413"/>
          </w:p>
        </w:tc>
        <w:tc>
          <w:tcPr>
            <w:tcW w:w="5443" w:type="dxa"/>
            <w:shd w:val="clear" w:color="auto" w:fill="FFFFFF"/>
            <w:vAlign w:val="center"/>
          </w:tcPr>
          <w:p w14:paraId="5B437B38" w14:textId="77777777" w:rsidR="00A239DC" w:rsidRPr="00A239DC" w:rsidRDefault="00A239DC" w:rsidP="00A239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NETO ZADUŽIVANJE/FINANCIRANJE (8-5)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46DAEC49" w14:textId="77777777" w:rsidR="00A239DC" w:rsidRPr="00A239DC" w:rsidRDefault="00A239DC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49" w:type="dxa"/>
            <w:shd w:val="clear" w:color="auto" w:fill="FFFFFF"/>
            <w:vAlign w:val="center"/>
          </w:tcPr>
          <w:p w14:paraId="57A7774C" w14:textId="77777777" w:rsidR="00A239DC" w:rsidRPr="00A239DC" w:rsidRDefault="00A239DC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bookmarkEnd w:id="0"/>
      <w:tr w:rsidR="00406C16" w:rsidRPr="00A239DC" w14:paraId="2BCDD5B9" w14:textId="77777777" w:rsidTr="00A620F3">
        <w:trPr>
          <w:trHeight w:hRule="exact" w:val="557"/>
        </w:trPr>
        <w:tc>
          <w:tcPr>
            <w:tcW w:w="6105" w:type="dxa"/>
            <w:gridSpan w:val="2"/>
            <w:shd w:val="clear" w:color="auto" w:fill="FFFFFF"/>
            <w:vAlign w:val="center"/>
          </w:tcPr>
          <w:p w14:paraId="7C53780A" w14:textId="32918343" w:rsidR="00406C16" w:rsidRPr="00406C16" w:rsidRDefault="00406C16" w:rsidP="00A239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C.     RASPOLOŽIVA SREDSTVA IZ PREHODNIH GODINA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29310BA0" w14:textId="77777777" w:rsidR="00406C16" w:rsidRPr="00A239DC" w:rsidRDefault="00406C16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/>
            <w:vAlign w:val="center"/>
          </w:tcPr>
          <w:p w14:paraId="5997B37E" w14:textId="77777777" w:rsidR="00406C16" w:rsidRPr="00A239DC" w:rsidRDefault="00406C16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06C16" w:rsidRPr="00A239DC" w14:paraId="5D33B1AB" w14:textId="77777777" w:rsidTr="005C3AD6">
        <w:trPr>
          <w:trHeight w:hRule="exact" w:val="557"/>
        </w:trPr>
        <w:tc>
          <w:tcPr>
            <w:tcW w:w="662" w:type="dxa"/>
            <w:shd w:val="clear" w:color="auto" w:fill="FFFFFF"/>
            <w:vAlign w:val="center"/>
          </w:tcPr>
          <w:p w14:paraId="2F5CAB3C" w14:textId="339FFB73" w:rsidR="00406C16" w:rsidRPr="00A239DC" w:rsidRDefault="00406C16" w:rsidP="005C3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9221</w:t>
            </w:r>
          </w:p>
        </w:tc>
        <w:tc>
          <w:tcPr>
            <w:tcW w:w="5443" w:type="dxa"/>
            <w:shd w:val="clear" w:color="auto" w:fill="FFFFFF"/>
            <w:vAlign w:val="center"/>
          </w:tcPr>
          <w:p w14:paraId="1121DDD6" w14:textId="53F31E7F" w:rsidR="00406C16" w:rsidRPr="00A239DC" w:rsidRDefault="00406C16" w:rsidP="005C3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VIŠAK/MANJAK + RASPOLOŽIVA SREDSTVA IZ PRETHODNIH GODINA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5B4827B1" w14:textId="4DDF1D3F" w:rsidR="00406C16" w:rsidRPr="00A239DC" w:rsidRDefault="00406C16" w:rsidP="005C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30.000,00</w:t>
            </w:r>
          </w:p>
        </w:tc>
        <w:tc>
          <w:tcPr>
            <w:tcW w:w="1649" w:type="dxa"/>
            <w:shd w:val="clear" w:color="auto" w:fill="FFFFFF"/>
            <w:vAlign w:val="center"/>
          </w:tcPr>
          <w:p w14:paraId="7A27A00B" w14:textId="6F3793E1" w:rsidR="00406C16" w:rsidRPr="00A239DC" w:rsidRDefault="00406C16" w:rsidP="005C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-99.921,80</w:t>
            </w:r>
          </w:p>
        </w:tc>
      </w:tr>
    </w:tbl>
    <w:p w14:paraId="3B85677A" w14:textId="77777777" w:rsidR="00A239DC" w:rsidRDefault="00A239DC"/>
    <w:p w14:paraId="58451729" w14:textId="5D3BF14B" w:rsidR="00AF2417" w:rsidRPr="00AF2417" w:rsidRDefault="00AF2417" w:rsidP="00AF2417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426BA6">
        <w:rPr>
          <w:rFonts w:ascii="Calibri" w:eastAsia="Calibri" w:hAnsi="Calibri" w:cs="Times New Roman"/>
        </w:rPr>
        <w:t>Nakon obavljenih prebijanja viškova i manjkova, Javna vatrogasna postrojba grada Šibenika je na 31.12.2021. godine iskazala manjak prihoda u iznosu od 9.562,55 kn od čega je višak prihoda poslovanja u iznosu od 301.504,83 kn te manjak prihoda od nefinancijske imovine u iznosu od 311.067,38 kn.</w:t>
      </w:r>
    </w:p>
    <w:p w14:paraId="39F6DCB8" w14:textId="77777777" w:rsidR="00D723A3" w:rsidRDefault="00D723A3">
      <w:pPr>
        <w:sectPr w:rsidR="00D723A3" w:rsidSect="00E94204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C4F2180" w14:textId="1D7626E6" w:rsidR="00AF2417" w:rsidRPr="00F475D8" w:rsidRDefault="00BA0BF4" w:rsidP="00CD633C">
      <w:pPr>
        <w:jc w:val="both"/>
        <w:rPr>
          <w:b/>
          <w:bCs/>
        </w:rPr>
      </w:pPr>
      <w:r w:rsidRPr="00F475D8">
        <w:rPr>
          <w:b/>
          <w:bCs/>
        </w:rPr>
        <w:lastRenderedPageBreak/>
        <w:t xml:space="preserve">2.2. </w:t>
      </w:r>
      <w:r w:rsidR="00AF2417" w:rsidRPr="00F475D8">
        <w:rPr>
          <w:b/>
          <w:bCs/>
        </w:rPr>
        <w:t>A. RAČUN PRIHODA I RASHODA</w:t>
      </w:r>
    </w:p>
    <w:p w14:paraId="36E109A7" w14:textId="5DDE1D1C" w:rsidR="00AF2417" w:rsidRPr="00F475D8" w:rsidRDefault="00BA0BF4" w:rsidP="00CD633C">
      <w:pPr>
        <w:jc w:val="both"/>
        <w:rPr>
          <w:b/>
          <w:bCs/>
        </w:rPr>
      </w:pPr>
      <w:r w:rsidRPr="00F475D8">
        <w:rPr>
          <w:b/>
          <w:bCs/>
        </w:rPr>
        <w:t>2.2.1. Prihodi i rashodi prema ekonomskoj klasifikaciji</w:t>
      </w:r>
    </w:p>
    <w:tbl>
      <w:tblPr>
        <w:tblW w:w="13457" w:type="dxa"/>
        <w:tblLook w:val="04A0" w:firstRow="1" w:lastRow="0" w:firstColumn="1" w:lastColumn="0" w:noHBand="0" w:noVBand="1"/>
      </w:tblPr>
      <w:tblGrid>
        <w:gridCol w:w="3840"/>
        <w:gridCol w:w="1712"/>
        <w:gridCol w:w="1697"/>
        <w:gridCol w:w="1697"/>
        <w:gridCol w:w="1697"/>
        <w:gridCol w:w="1454"/>
        <w:gridCol w:w="1360"/>
      </w:tblGrid>
      <w:tr w:rsidR="00405FBB" w:rsidRPr="00405FBB" w14:paraId="5F8D4EE0" w14:textId="77777777" w:rsidTr="00405FBB">
        <w:trPr>
          <w:trHeight w:val="540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27E517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Oznaka</w:t>
            </w:r>
          </w:p>
        </w:tc>
        <w:tc>
          <w:tcPr>
            <w:tcW w:w="1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8C54D0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Ostvarenje 2020. (1)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9E5E8B" w14:textId="77777777" w:rsidR="00405FBB" w:rsidRPr="003D25F7" w:rsidRDefault="00405FBB" w:rsidP="00405FBB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D25F7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Izvorni plan 2021. (2.)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9DD010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Tekući plan 2021. (3.)</w:t>
            </w:r>
          </w:p>
        </w:tc>
        <w:tc>
          <w:tcPr>
            <w:tcW w:w="16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43E04A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Ostvarenje 2021. (4.)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002EA1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Ind. (5.) (4/1)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09B5BA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Ind. (6.) (4/3)</w:t>
            </w:r>
          </w:p>
        </w:tc>
      </w:tr>
      <w:tr w:rsidR="00405FBB" w:rsidRPr="00405FBB" w14:paraId="6699A74A" w14:textId="77777777" w:rsidTr="00405FBB">
        <w:trPr>
          <w:trHeight w:val="255"/>
        </w:trPr>
        <w:tc>
          <w:tcPr>
            <w:tcW w:w="4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4B17CAF4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1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6AD1DBD6" w14:textId="3232754D" w:rsidR="00405FBB" w:rsidRPr="00405FBB" w:rsidRDefault="003D25F7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11.753.756,60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0FEBA1D9" w14:textId="416501CC" w:rsidR="00405FBB" w:rsidRPr="003D25F7" w:rsidRDefault="003D25F7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12.571.000,00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5DACB41C" w14:textId="363831E9" w:rsidR="00405FBB" w:rsidRPr="00405FBB" w:rsidRDefault="003D25F7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12.571.000,00</w:t>
            </w:r>
          </w:p>
        </w:tc>
        <w:tc>
          <w:tcPr>
            <w:tcW w:w="1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45866B71" w14:textId="41993B0E" w:rsidR="00405FBB" w:rsidRPr="00405FBB" w:rsidRDefault="003D25F7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12.604.085,99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50D49CA6" w14:textId="5E28F31F" w:rsidR="00405FBB" w:rsidRPr="00405FBB" w:rsidRDefault="003D25F7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107,23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078A7AE7" w14:textId="3794DAB8" w:rsidR="00405FBB" w:rsidRPr="00405FBB" w:rsidRDefault="003D25F7" w:rsidP="00405FBB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Calibri"/>
                <w:color w:val="FFFFFF"/>
                <w:sz w:val="18"/>
                <w:szCs w:val="18"/>
                <w:lang w:eastAsia="hr-HR"/>
              </w:rPr>
              <w:t>100,26</w:t>
            </w:r>
          </w:p>
        </w:tc>
      </w:tr>
      <w:tr w:rsidR="00405FBB" w:rsidRPr="00405FBB" w14:paraId="15CFBCA3" w14:textId="77777777" w:rsidTr="00405FBB">
        <w:trPr>
          <w:trHeight w:val="255"/>
        </w:trPr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2FB3A4A4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Razdjel: 2 UPRAVNI ODJEL ZA FINANCIJE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19BFEA7E" w14:textId="693E3A2A" w:rsidR="00405FBB" w:rsidRPr="00405FBB" w:rsidRDefault="003D25F7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11.753.756,60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72939F1D" w14:textId="07B62B80" w:rsidR="00405FBB" w:rsidRPr="00405FBB" w:rsidRDefault="003D25F7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12.571.000,00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244C1658" w14:textId="050C6F56" w:rsidR="00405FBB" w:rsidRPr="00405FBB" w:rsidRDefault="003D25F7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12.571.000,00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1601FCB9" w14:textId="7A034330" w:rsidR="00405FBB" w:rsidRPr="00405FBB" w:rsidRDefault="003D25F7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12.604.085,99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6548F502" w14:textId="46B478C0" w:rsidR="00405FBB" w:rsidRPr="00405FBB" w:rsidRDefault="003D25F7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107,23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3AEC4995" w14:textId="1E988468" w:rsidR="00405FBB" w:rsidRPr="00405FBB" w:rsidRDefault="003D25F7" w:rsidP="00405FBB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100,26</w:t>
            </w:r>
          </w:p>
        </w:tc>
      </w:tr>
      <w:tr w:rsidR="00405FBB" w:rsidRPr="00405FBB" w14:paraId="59F9C834" w14:textId="77777777" w:rsidTr="00405FBB">
        <w:trPr>
          <w:trHeight w:val="510"/>
        </w:trPr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5D847515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Glava: 2-2 JAVNA VATROGASNA POSTROJBA I DVD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3D8C857D" w14:textId="6BD71A76" w:rsidR="00405FBB" w:rsidRPr="00405FBB" w:rsidRDefault="003D25F7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11.753.756,60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52E9E49A" w14:textId="0A9B41CC" w:rsidR="00405FBB" w:rsidRPr="00405FBB" w:rsidRDefault="003D25F7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12.571.000,00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71F3B9C4" w14:textId="0E0DD610" w:rsidR="00405FBB" w:rsidRPr="00405FBB" w:rsidRDefault="003D25F7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12.571.000,00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2E2A7B88" w14:textId="42B27D19" w:rsidR="00405FBB" w:rsidRPr="00405FBB" w:rsidRDefault="003D25F7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12.604.085,99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2ED1D677" w14:textId="11FB9E80" w:rsidR="00405FBB" w:rsidRPr="00405FBB" w:rsidRDefault="003D25F7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107,23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431D66B3" w14:textId="725C2854" w:rsidR="00405FBB" w:rsidRPr="00405FBB" w:rsidRDefault="003D25F7" w:rsidP="00405FBB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100,26</w:t>
            </w:r>
          </w:p>
        </w:tc>
      </w:tr>
      <w:tr w:rsidR="00405FBB" w:rsidRPr="00405FBB" w14:paraId="038A6235" w14:textId="77777777" w:rsidTr="00405FBB">
        <w:trPr>
          <w:trHeight w:val="510"/>
        </w:trPr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82514C" w14:textId="77777777" w:rsidR="00405FBB" w:rsidRPr="003D25F7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2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33706 JAVNA VATROGASNA POSTROJBA GRADA ŠIBENIKA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75CBB7" w14:textId="6B7CAE1E" w:rsidR="00405FBB" w:rsidRPr="003D25F7" w:rsidRDefault="00AD7142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2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11.753.756,60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151607" w14:textId="5ECA1340" w:rsidR="00405FBB" w:rsidRPr="003D25F7" w:rsidRDefault="00AD7142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2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12.571.000,00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FAEF9F" w14:textId="2DFF643C" w:rsidR="00405FBB" w:rsidRPr="003D25F7" w:rsidRDefault="00AD7142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2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12.571.000,00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C781E0" w14:textId="514326ED" w:rsidR="00405FBB" w:rsidRPr="003D25F7" w:rsidRDefault="00AD7142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2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12.604.085,99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CE436B" w14:textId="2AE970FA" w:rsidR="00405FBB" w:rsidRPr="003D25F7" w:rsidRDefault="003D25F7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2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107,23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FD3FED" w14:textId="3E027D59" w:rsidR="00405FBB" w:rsidRPr="00405FBB" w:rsidRDefault="003D25F7" w:rsidP="00405FBB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D25F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100,26</w:t>
            </w:r>
          </w:p>
        </w:tc>
      </w:tr>
      <w:tr w:rsidR="00405FBB" w:rsidRPr="00405FBB" w14:paraId="0F32DC56" w14:textId="77777777" w:rsidTr="00405FBB">
        <w:trPr>
          <w:trHeight w:val="765"/>
        </w:trPr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E64F83" w14:textId="77777777" w:rsidR="00405FBB" w:rsidRPr="00405FBB" w:rsidRDefault="00405FBB" w:rsidP="00405FBB">
            <w:pPr>
              <w:spacing w:after="0" w:line="240" w:lineRule="auto"/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636 Pomoći proračunskim korisnicima iz proračuna koji im nije nadležan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8540A4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0D845B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9B7A6A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B408CE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160.022,50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C28794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D7E9D7" w14:textId="77777777" w:rsidR="00405FBB" w:rsidRPr="00405FBB" w:rsidRDefault="00405FBB" w:rsidP="00405FBB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100,01</w:t>
            </w:r>
          </w:p>
        </w:tc>
      </w:tr>
      <w:tr w:rsidR="00405FBB" w:rsidRPr="00405FBB" w14:paraId="42A14995" w14:textId="77777777" w:rsidTr="00405FBB">
        <w:trPr>
          <w:trHeight w:val="765"/>
        </w:trPr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3B9334" w14:textId="77777777" w:rsidR="00405FBB" w:rsidRPr="00405FBB" w:rsidRDefault="00405FBB" w:rsidP="00405FBB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6361 Tekuće pomoći proračunskim korisnicima iz proračuna koji im nije nadležan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8B0210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DB074A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B375CD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BB2419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160.022,50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6498C4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456E32" w14:textId="77777777" w:rsidR="00405FBB" w:rsidRPr="00405FBB" w:rsidRDefault="00405FBB" w:rsidP="00405FB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405FBB" w:rsidRPr="00405FBB" w14:paraId="0F3DB4FC" w14:textId="77777777" w:rsidTr="00405FBB">
        <w:trPr>
          <w:trHeight w:val="255"/>
        </w:trPr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90B5AA" w14:textId="77777777" w:rsidR="00405FBB" w:rsidRPr="00405FBB" w:rsidRDefault="00405FBB" w:rsidP="00405FBB">
            <w:pPr>
              <w:spacing w:after="0" w:line="240" w:lineRule="auto"/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652 Prihodi po posebnim propisima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96211D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14.060,88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810DA8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F5C1BE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92.000,00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167C74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107.659,49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B12D3B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765,67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210806" w14:textId="77777777" w:rsidR="00405FBB" w:rsidRPr="00405FBB" w:rsidRDefault="00405FBB" w:rsidP="00405FBB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117,02</w:t>
            </w:r>
          </w:p>
        </w:tc>
      </w:tr>
      <w:tr w:rsidR="00405FBB" w:rsidRPr="00405FBB" w14:paraId="0519F299" w14:textId="77777777" w:rsidTr="00405FBB">
        <w:trPr>
          <w:trHeight w:val="510"/>
        </w:trPr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54E31D" w14:textId="77777777" w:rsidR="00405FBB" w:rsidRPr="00405FBB" w:rsidRDefault="00405FBB" w:rsidP="00405FBB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6526 Ostali nespomenuti prihodi po posebnim propisima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99B8E2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14.060,88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569EC7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16089D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556473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107.659,49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FB5B75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765,67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F05C84" w14:textId="77777777" w:rsidR="00405FBB" w:rsidRPr="00405FBB" w:rsidRDefault="00405FBB" w:rsidP="00405FB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405FBB" w:rsidRPr="00405FBB" w14:paraId="7DD7080C" w14:textId="77777777" w:rsidTr="00405FBB">
        <w:trPr>
          <w:trHeight w:val="510"/>
        </w:trPr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7C855D" w14:textId="77777777" w:rsidR="00405FBB" w:rsidRPr="00405FBB" w:rsidRDefault="00405FBB" w:rsidP="00405FBB">
            <w:pPr>
              <w:spacing w:after="0" w:line="240" w:lineRule="auto"/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661 Prihodi od prodaje proizvoda i robe te pruženih usluga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1519F2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321.497,17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915EF5" w14:textId="1A5C3BBB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F4DB90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360.000,00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97CED8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387.355,94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E722C4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2D7B11" w14:textId="77777777" w:rsidR="00405FBB" w:rsidRPr="00405FBB" w:rsidRDefault="00405FBB" w:rsidP="00405FBB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107,6</w:t>
            </w:r>
          </w:p>
        </w:tc>
      </w:tr>
      <w:tr w:rsidR="00405FBB" w:rsidRPr="00405FBB" w14:paraId="5ABBD112" w14:textId="77777777" w:rsidTr="00405FBB">
        <w:trPr>
          <w:trHeight w:val="255"/>
        </w:trPr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5CC280" w14:textId="77777777" w:rsidR="00405FBB" w:rsidRPr="00405FBB" w:rsidRDefault="00405FBB" w:rsidP="00405FBB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6615 Prihodi od pruženih usluga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9E7202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321.497,17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887179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75F204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D27319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387.355,94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965249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DF89F2" w14:textId="77777777" w:rsidR="00405FBB" w:rsidRPr="00405FBB" w:rsidRDefault="00405FBB" w:rsidP="00405FB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405FBB" w:rsidRPr="00405FBB" w14:paraId="0E8A8998" w14:textId="77777777" w:rsidTr="00405FBB">
        <w:trPr>
          <w:trHeight w:val="1020"/>
        </w:trPr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50764E" w14:textId="77777777" w:rsidR="00405FBB" w:rsidRPr="00405FBB" w:rsidRDefault="00405FBB" w:rsidP="00405FBB">
            <w:pPr>
              <w:spacing w:after="0" w:line="240" w:lineRule="auto"/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663 Donacije od pravnih i fizičkih osoba izvan općeg proračuna i povrat donacija po protestiranim jamstvima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D77537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171.529,20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B88197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506A0E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0159A7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D928D8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00D224" w14:textId="77777777" w:rsidR="00405FBB" w:rsidRPr="00405FBB" w:rsidRDefault="00405FBB" w:rsidP="00405FB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405FBB" w:rsidRPr="00405FBB" w14:paraId="7174C235" w14:textId="77777777" w:rsidTr="00405FBB">
        <w:trPr>
          <w:trHeight w:val="255"/>
        </w:trPr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CD4FE0" w14:textId="77777777" w:rsidR="00405FBB" w:rsidRPr="00405FBB" w:rsidRDefault="00405FBB" w:rsidP="00405FBB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6631 Tekuće donacije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7E4567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151.000,00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39522A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11F59E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087881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03B8FD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DCB0BB" w14:textId="77777777" w:rsidR="00405FBB" w:rsidRPr="00405FBB" w:rsidRDefault="00405FBB" w:rsidP="00405FB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405FBB" w:rsidRPr="00405FBB" w14:paraId="0D7DCE99" w14:textId="77777777" w:rsidTr="00405FBB">
        <w:trPr>
          <w:trHeight w:val="255"/>
        </w:trPr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4B6803" w14:textId="77777777" w:rsidR="00405FBB" w:rsidRPr="00405FBB" w:rsidRDefault="00405FBB" w:rsidP="00405FBB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6632 Kapitalne donacije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E1FF34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20.529,20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0825A4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98BD72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A8B974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DF44FF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66CAC6" w14:textId="77777777" w:rsidR="00405FBB" w:rsidRPr="00405FBB" w:rsidRDefault="00405FBB" w:rsidP="00405FB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597E92" w:rsidRPr="003D25F7" w14:paraId="237CC518" w14:textId="77777777" w:rsidTr="00405FBB">
        <w:trPr>
          <w:trHeight w:val="255"/>
        </w:trPr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E2A712F" w14:textId="3CB7E497" w:rsidR="00597E92" w:rsidRPr="003D25F7" w:rsidRDefault="00597E92" w:rsidP="00405FBB">
            <w:pPr>
              <w:spacing w:after="0" w:line="240" w:lineRule="auto"/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D2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671 Prihodi iz nadležnog proračuna za financiranje redovne djelatnosti proračunskih korisnika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D4507A5" w14:textId="11B0C306" w:rsidR="00597E92" w:rsidRPr="003D25F7" w:rsidRDefault="00A2379D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D2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11.052.366,58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430A2C" w14:textId="44903196" w:rsidR="00597E92" w:rsidRPr="003D25F7" w:rsidRDefault="00855D1A" w:rsidP="00405FBB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D2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11.939.000,00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2EA33E5" w14:textId="4737AF0E" w:rsidR="00597E92" w:rsidRPr="003D25F7" w:rsidRDefault="00855D1A" w:rsidP="00405FBB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D2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11.939.000,00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DD5A00C" w14:textId="7DF0F766" w:rsidR="00597E92" w:rsidRPr="003D25F7" w:rsidRDefault="00AD7142" w:rsidP="00405FBB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D2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11.948.474,62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769CD9D" w14:textId="30134225" w:rsidR="00597E92" w:rsidRPr="003D25F7" w:rsidRDefault="00AD7142" w:rsidP="00AD714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D2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101F765" w14:textId="6A410052" w:rsidR="00597E92" w:rsidRPr="003D25F7" w:rsidRDefault="00AD7142" w:rsidP="00AD7142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D25F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100,07</w:t>
            </w:r>
          </w:p>
        </w:tc>
      </w:tr>
      <w:tr w:rsidR="00597E92" w:rsidRPr="003D25F7" w14:paraId="3454FD25" w14:textId="77777777" w:rsidTr="00405FBB">
        <w:trPr>
          <w:trHeight w:val="255"/>
        </w:trPr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0E29D9A" w14:textId="0E0F0A75" w:rsidR="00597E92" w:rsidRPr="003D25F7" w:rsidRDefault="00597E92" w:rsidP="00405FBB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2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6711 Prihodi iz nadležnog proračuna za financiranje rashoda poslovanja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0C519DA" w14:textId="163A5240" w:rsidR="00597E92" w:rsidRPr="003D25F7" w:rsidRDefault="00A2379D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2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11.052.366,58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47D923D" w14:textId="77777777" w:rsidR="00597E92" w:rsidRPr="003D25F7" w:rsidRDefault="00597E92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0602A64" w14:textId="77777777" w:rsidR="00597E92" w:rsidRPr="003D25F7" w:rsidRDefault="00597E92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4471E50" w14:textId="690671BA" w:rsidR="00597E92" w:rsidRPr="003D25F7" w:rsidRDefault="00AD7142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2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11.948.474,62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762B0AF" w14:textId="769A316F" w:rsidR="00597E92" w:rsidRPr="003D25F7" w:rsidRDefault="00AD7142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2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02130AC" w14:textId="77777777" w:rsidR="00597E92" w:rsidRPr="003D25F7" w:rsidRDefault="00597E92" w:rsidP="00405FB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405FBB" w:rsidRPr="003D25F7" w14:paraId="76E3F707" w14:textId="77777777" w:rsidTr="00405FBB">
        <w:trPr>
          <w:trHeight w:val="255"/>
        </w:trPr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6B6DB1" w14:textId="77777777" w:rsidR="00405FBB" w:rsidRPr="003D25F7" w:rsidRDefault="00405FBB" w:rsidP="00405FBB">
            <w:pPr>
              <w:spacing w:after="0" w:line="240" w:lineRule="auto"/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D2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683 Ostali prihodi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5BFC49" w14:textId="77777777" w:rsidR="00405FBB" w:rsidRPr="003D25F7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D2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2,77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EA6651" w14:textId="77777777" w:rsidR="00405FBB" w:rsidRPr="003D25F7" w:rsidRDefault="00405FBB" w:rsidP="00405FBB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D2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641D8B" w14:textId="77777777" w:rsidR="00405FBB" w:rsidRPr="003D25F7" w:rsidRDefault="00405FBB" w:rsidP="00405FBB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D2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CE61D1" w14:textId="77777777" w:rsidR="00405FBB" w:rsidRPr="003D25F7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D2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573,44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8B86BD" w14:textId="77777777" w:rsidR="00405FBB" w:rsidRPr="003D25F7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D2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20.701,81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BCC525" w14:textId="77777777" w:rsidR="00405FBB" w:rsidRPr="003D25F7" w:rsidRDefault="00405FBB" w:rsidP="00405FB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D25F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405FBB" w:rsidRPr="003D25F7" w14:paraId="6320106C" w14:textId="77777777" w:rsidTr="00405FBB">
        <w:trPr>
          <w:trHeight w:val="255"/>
        </w:trPr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88B889" w14:textId="77777777" w:rsidR="00405FBB" w:rsidRPr="003D25F7" w:rsidRDefault="00405FBB" w:rsidP="00405FBB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2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6831 Ostali prihodi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1C364F" w14:textId="77777777" w:rsidR="00405FBB" w:rsidRPr="003D25F7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2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2,77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5C6D09" w14:textId="77777777" w:rsidR="00405FBB" w:rsidRPr="003D25F7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2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CFC151" w14:textId="77777777" w:rsidR="00405FBB" w:rsidRPr="003D25F7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2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383277" w14:textId="77777777" w:rsidR="00405FBB" w:rsidRPr="003D25F7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2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573,44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F4EA99" w14:textId="77777777" w:rsidR="00405FBB" w:rsidRPr="003D25F7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2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20.701,81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D8FAF4" w14:textId="77777777" w:rsidR="00405FBB" w:rsidRPr="003D25F7" w:rsidRDefault="00405FBB" w:rsidP="00405FB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D25F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405FBB" w:rsidRPr="003D25F7" w14:paraId="720814DB" w14:textId="77777777" w:rsidTr="00405FBB">
        <w:trPr>
          <w:trHeight w:val="510"/>
        </w:trPr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22D866" w14:textId="77777777" w:rsidR="00405FBB" w:rsidRPr="003D25F7" w:rsidRDefault="00405FBB" w:rsidP="00405FBB">
            <w:pPr>
              <w:spacing w:after="0" w:line="240" w:lineRule="auto"/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D2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722 Prihodi od prodaje postrojenja i opreme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D4A0BD" w14:textId="77777777" w:rsidR="00405FBB" w:rsidRPr="003D25F7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D2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18.100,00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274AC6" w14:textId="77777777" w:rsidR="00405FBB" w:rsidRPr="003D25F7" w:rsidRDefault="00405FBB" w:rsidP="00405FBB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D2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6C7F26" w14:textId="77777777" w:rsidR="00405FBB" w:rsidRPr="003D25F7" w:rsidRDefault="00405FBB" w:rsidP="00405FBB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D2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5699F6" w14:textId="77777777" w:rsidR="00405FBB" w:rsidRPr="003D25F7" w:rsidRDefault="00405FBB" w:rsidP="00405FBB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D2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5D654F" w14:textId="77777777" w:rsidR="00405FBB" w:rsidRPr="003D25F7" w:rsidRDefault="00405FBB" w:rsidP="00405FBB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D2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04539A" w14:textId="77777777" w:rsidR="00405FBB" w:rsidRPr="003D25F7" w:rsidRDefault="00405FBB" w:rsidP="00405FB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D25F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405FBB" w:rsidRPr="003D25F7" w14:paraId="1E4864FE" w14:textId="77777777" w:rsidTr="00405FBB">
        <w:trPr>
          <w:trHeight w:val="255"/>
        </w:trPr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151490" w14:textId="77777777" w:rsidR="00405FBB" w:rsidRPr="003D25F7" w:rsidRDefault="00405FBB" w:rsidP="00405FBB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2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7223 Oprema za održavanje i zaštitu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C2ADA8" w14:textId="77777777" w:rsidR="00405FBB" w:rsidRPr="003D25F7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2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18.100,00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8CDB99" w14:textId="77777777" w:rsidR="00405FBB" w:rsidRPr="003D25F7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2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D1670E" w14:textId="77777777" w:rsidR="00405FBB" w:rsidRPr="003D25F7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2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6B6245" w14:textId="77777777" w:rsidR="00405FBB" w:rsidRPr="003D25F7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2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A5D744" w14:textId="77777777" w:rsidR="00405FBB" w:rsidRPr="003D25F7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25F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40429D" w14:textId="77777777" w:rsidR="00405FBB" w:rsidRPr="003D25F7" w:rsidRDefault="00405FBB" w:rsidP="00405FB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D25F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405FBB" w:rsidRPr="00405FBB" w14:paraId="17161A02" w14:textId="77777777" w:rsidTr="00405FBB">
        <w:trPr>
          <w:trHeight w:val="510"/>
        </w:trPr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572396" w14:textId="77777777" w:rsidR="00405FBB" w:rsidRPr="003D25F7" w:rsidRDefault="00405FBB" w:rsidP="00405FBB">
            <w:pPr>
              <w:spacing w:after="0" w:line="240" w:lineRule="auto"/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D2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723 Prihodi od prodaje prijevoznih sredstava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FD1DFD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D25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16.200,00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744D5A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C83263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41DEBF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0B3CFA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2EF267" w14:textId="77777777" w:rsidR="00405FBB" w:rsidRPr="00405FBB" w:rsidRDefault="00405FBB" w:rsidP="00405FB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405FBB" w:rsidRPr="00405FBB" w14:paraId="6BE82F10" w14:textId="77777777" w:rsidTr="00405FBB">
        <w:trPr>
          <w:trHeight w:val="510"/>
        </w:trPr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F0883B" w14:textId="77777777" w:rsidR="00405FBB" w:rsidRPr="00405FBB" w:rsidRDefault="00405FBB" w:rsidP="00405FBB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7231 Prijevozna sredstva u cestovnom prometu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A7208B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16.200,00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98378F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98323A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CBCDA2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9CB5A4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F11CBB" w14:textId="77777777" w:rsidR="00405FBB" w:rsidRPr="00405FBB" w:rsidRDefault="00405FBB" w:rsidP="00405FB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</w:tbl>
    <w:p w14:paraId="4999277F" w14:textId="4320C6CA" w:rsidR="00AF2417" w:rsidRDefault="00AF2417" w:rsidP="00CD633C">
      <w:pPr>
        <w:jc w:val="both"/>
      </w:pPr>
    </w:p>
    <w:tbl>
      <w:tblPr>
        <w:tblW w:w="13457" w:type="dxa"/>
        <w:tblLook w:val="04A0" w:firstRow="1" w:lastRow="0" w:firstColumn="1" w:lastColumn="0" w:noHBand="0" w:noVBand="1"/>
      </w:tblPr>
      <w:tblGrid>
        <w:gridCol w:w="3616"/>
        <w:gridCol w:w="1779"/>
        <w:gridCol w:w="1799"/>
        <w:gridCol w:w="1720"/>
        <w:gridCol w:w="1697"/>
        <w:gridCol w:w="1428"/>
        <w:gridCol w:w="1418"/>
      </w:tblGrid>
      <w:tr w:rsidR="00405FBB" w:rsidRPr="00405FBB" w14:paraId="23274494" w14:textId="77777777" w:rsidTr="002A0DD1">
        <w:trPr>
          <w:trHeight w:val="555"/>
        </w:trPr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575C13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Oznaka</w:t>
            </w:r>
          </w:p>
        </w:tc>
        <w:tc>
          <w:tcPr>
            <w:tcW w:w="17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741933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Ostvarenje 2020. (1)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F77A43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Izvorni plan 2021. (2.)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1A5A26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Tekući plan 2021. (3.)</w:t>
            </w:r>
          </w:p>
        </w:tc>
        <w:tc>
          <w:tcPr>
            <w:tcW w:w="16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11663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Ostvarenje 2021. (4.)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C47860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Ind. (5.) (4/1)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4B05B8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Ind. (6.) (4/3)</w:t>
            </w:r>
          </w:p>
        </w:tc>
      </w:tr>
      <w:tr w:rsidR="002A0DD1" w:rsidRPr="00405FBB" w14:paraId="668AA0AA" w14:textId="77777777" w:rsidTr="002A0DD1">
        <w:trPr>
          <w:trHeight w:val="255"/>
        </w:trPr>
        <w:tc>
          <w:tcPr>
            <w:tcW w:w="3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347EA859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1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7A0D3C37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11.770.494,02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68CBFAAC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12.571.000,00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745C7983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12.571.000,00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1AAE9F69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12.513.726,74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38264CB2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106,31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3059226E" w14:textId="77777777" w:rsidR="00405FBB" w:rsidRPr="00405FBB" w:rsidRDefault="00405FBB" w:rsidP="00405FBB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FFFFFF"/>
                <w:sz w:val="18"/>
                <w:szCs w:val="18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color w:val="FFFFFF"/>
                <w:sz w:val="18"/>
                <w:szCs w:val="18"/>
                <w:lang w:eastAsia="hr-HR"/>
              </w:rPr>
              <w:t>99,54</w:t>
            </w:r>
          </w:p>
        </w:tc>
      </w:tr>
      <w:tr w:rsidR="002A0DD1" w:rsidRPr="00405FBB" w14:paraId="71B0E840" w14:textId="77777777" w:rsidTr="002A0DD1">
        <w:trPr>
          <w:trHeight w:val="255"/>
        </w:trPr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6F427744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Razdjel: 2 UPRAVNI ODJEL ZA FINANCIJE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63E65FEA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11.770.494,02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17FA89B9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12.571.000,00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01823F66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12.571.000,00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7CC6E093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12.513.726,74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74A27444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17534CAB" w14:textId="77777777" w:rsidR="00405FBB" w:rsidRPr="00405FBB" w:rsidRDefault="00405FBB" w:rsidP="00405FBB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99,54</w:t>
            </w:r>
          </w:p>
        </w:tc>
      </w:tr>
      <w:tr w:rsidR="002A0DD1" w:rsidRPr="00405FBB" w14:paraId="381B9376" w14:textId="77777777" w:rsidTr="002A0DD1">
        <w:trPr>
          <w:trHeight w:val="255"/>
        </w:trPr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2ACADEEE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Glava: 2-2 JAVNA VATROGASNA POSTROJBA I DVD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43D717B8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11.770.494,02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2DB5BDB8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12.571.000,00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303C0773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12.571.000,00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09F684D2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12.513.726,74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51522F0D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58E3D97E" w14:textId="77777777" w:rsidR="00405FBB" w:rsidRPr="00405FBB" w:rsidRDefault="00405FBB" w:rsidP="00405FBB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99,54</w:t>
            </w:r>
          </w:p>
        </w:tc>
      </w:tr>
      <w:tr w:rsidR="002A0DD1" w:rsidRPr="00405FBB" w14:paraId="1F3B07A8" w14:textId="77777777" w:rsidTr="002A0DD1">
        <w:trPr>
          <w:trHeight w:val="255"/>
        </w:trPr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F4E3CC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33706 JAVNA VATROGASNA POSTROJBA GRADA ŠIBENIKA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D3B8FE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11.770.494,02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6C9E60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12.571.000,00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0481E6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12.571.000,00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F810CC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12.513.726,74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A95474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106,31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19A0D0" w14:textId="77777777" w:rsidR="00405FBB" w:rsidRPr="00405FBB" w:rsidRDefault="00405FBB" w:rsidP="00405FBB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99,54</w:t>
            </w:r>
          </w:p>
        </w:tc>
      </w:tr>
      <w:tr w:rsidR="002A0DD1" w:rsidRPr="00405FBB" w14:paraId="322BC2D6" w14:textId="77777777" w:rsidTr="002A0DD1">
        <w:trPr>
          <w:trHeight w:val="255"/>
        </w:trPr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A1856F" w14:textId="77777777" w:rsidR="00405FBB" w:rsidRPr="00405FBB" w:rsidRDefault="00405FBB" w:rsidP="00405FBB">
            <w:pPr>
              <w:spacing w:after="0" w:line="240" w:lineRule="auto"/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311 Plaće (Bruto)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88BF26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8.015.467,82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1A0E1D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8.268.000,00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9C4B5F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8.268.000,00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045761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8.232.895,57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98CBE0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D22D96" w14:textId="77777777" w:rsidR="00405FBB" w:rsidRPr="00405FBB" w:rsidRDefault="00405FBB" w:rsidP="00405FBB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99,58</w:t>
            </w:r>
          </w:p>
        </w:tc>
      </w:tr>
      <w:tr w:rsidR="002A0DD1" w:rsidRPr="00405FBB" w14:paraId="499A3872" w14:textId="77777777" w:rsidTr="002A0DD1">
        <w:trPr>
          <w:trHeight w:val="255"/>
        </w:trPr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DE6295" w14:textId="77777777" w:rsidR="00405FBB" w:rsidRPr="00405FBB" w:rsidRDefault="00405FBB" w:rsidP="00405FBB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3111 Plaće za redovan rad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78DBFA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7.215.939,98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9BC43C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C41766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C28994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7.305.897,22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24F7B0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101,25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3EFDC4" w14:textId="77777777" w:rsidR="00405FBB" w:rsidRPr="00405FBB" w:rsidRDefault="00405FBB" w:rsidP="00405FB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A0DD1" w:rsidRPr="00405FBB" w14:paraId="6406DAE4" w14:textId="77777777" w:rsidTr="002A0DD1">
        <w:trPr>
          <w:trHeight w:val="255"/>
        </w:trPr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744B00" w14:textId="77777777" w:rsidR="00405FBB" w:rsidRPr="00405FBB" w:rsidRDefault="00405FBB" w:rsidP="00405FBB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3113 Plaće za prekovremeni rad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6E13D1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384.055,53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FB2A72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981202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F7B237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505.153,69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7CB981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131,53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E55550" w14:textId="77777777" w:rsidR="00405FBB" w:rsidRPr="00405FBB" w:rsidRDefault="00405FBB" w:rsidP="00405FB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A0DD1" w:rsidRPr="00405FBB" w14:paraId="61CE28B1" w14:textId="77777777" w:rsidTr="002A0DD1">
        <w:trPr>
          <w:trHeight w:val="255"/>
        </w:trPr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084E31" w14:textId="77777777" w:rsidR="00405FBB" w:rsidRPr="00405FBB" w:rsidRDefault="00405FBB" w:rsidP="00405FBB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3114 Plaće za posebne uvjete rada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ACA72F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415.472,31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9699CD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97449C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2FE752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421.844,66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C9F5AE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101,53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E2D339" w14:textId="77777777" w:rsidR="00405FBB" w:rsidRPr="00405FBB" w:rsidRDefault="00405FBB" w:rsidP="00405FB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A0DD1" w:rsidRPr="00405FBB" w14:paraId="473356D4" w14:textId="77777777" w:rsidTr="002A0DD1">
        <w:trPr>
          <w:trHeight w:val="255"/>
        </w:trPr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FBF939" w14:textId="77777777" w:rsidR="00405FBB" w:rsidRPr="00405FBB" w:rsidRDefault="00405FBB" w:rsidP="00405FBB">
            <w:pPr>
              <w:spacing w:after="0" w:line="240" w:lineRule="auto"/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312 Ostali rashodi za zaposlene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94E144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177.314,02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92B436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758.000,00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185289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758.000,00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232039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754.533,58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97E501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425,54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3916FA" w14:textId="77777777" w:rsidR="00405FBB" w:rsidRPr="00405FBB" w:rsidRDefault="00405FBB" w:rsidP="00405FBB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99,54</w:t>
            </w:r>
          </w:p>
        </w:tc>
      </w:tr>
      <w:tr w:rsidR="002A0DD1" w:rsidRPr="00405FBB" w14:paraId="2EFCACAD" w14:textId="77777777" w:rsidTr="002A0DD1">
        <w:trPr>
          <w:trHeight w:val="255"/>
        </w:trPr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96CCF9" w14:textId="77777777" w:rsidR="00405FBB" w:rsidRPr="00405FBB" w:rsidRDefault="00405FBB" w:rsidP="00405FBB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3121 Ostali rashodi za zaposlene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422AA7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177.314,02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6AF300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F938E4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086044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754.533,58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61D796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425,54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9868E3" w14:textId="77777777" w:rsidR="00405FBB" w:rsidRPr="00405FBB" w:rsidRDefault="00405FBB" w:rsidP="00405FB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A0DD1" w:rsidRPr="00405FBB" w14:paraId="0B249FDF" w14:textId="77777777" w:rsidTr="002A0DD1">
        <w:trPr>
          <w:trHeight w:val="255"/>
        </w:trPr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792504" w14:textId="77777777" w:rsidR="00405FBB" w:rsidRPr="00405FBB" w:rsidRDefault="00405FBB" w:rsidP="00405FBB">
            <w:pPr>
              <w:spacing w:after="0" w:line="240" w:lineRule="auto"/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313 Doprinosi na plaće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8DDED2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1.835.311,99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AA0C5B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1.895.000,00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A8F8D2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1.895.000,00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5E4A35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1.872.699,63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51BCC0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C3085D" w14:textId="77777777" w:rsidR="00405FBB" w:rsidRPr="00405FBB" w:rsidRDefault="00405FBB" w:rsidP="00405FBB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98,82</w:t>
            </w:r>
          </w:p>
        </w:tc>
      </w:tr>
      <w:tr w:rsidR="002A0DD1" w:rsidRPr="00405FBB" w14:paraId="789CBBF6" w14:textId="77777777" w:rsidTr="002A0DD1">
        <w:trPr>
          <w:trHeight w:val="510"/>
        </w:trPr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15D773" w14:textId="77777777" w:rsidR="00405FBB" w:rsidRPr="00405FBB" w:rsidRDefault="00405FBB" w:rsidP="00405FBB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3131 Doprinos za mirovinsko osiguranje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F71B6A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602.446,46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E373AC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D94FDF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D9F54D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618.720,48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A47C43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4008C2" w14:textId="77777777" w:rsidR="00405FBB" w:rsidRPr="00405FBB" w:rsidRDefault="00405FBB" w:rsidP="00405FB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A0DD1" w:rsidRPr="00405FBB" w14:paraId="49D7E369" w14:textId="77777777" w:rsidTr="002A0DD1">
        <w:trPr>
          <w:trHeight w:val="510"/>
        </w:trPr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E3C321" w14:textId="77777777" w:rsidR="00405FBB" w:rsidRPr="00405FBB" w:rsidRDefault="00405FBB" w:rsidP="00405FBB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3132 Doprinosi za obvezno zdravstveno osiguranje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C19F15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1.232.865,53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00B727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7F3ACC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FF5F9B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1.253.979,15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037953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101,71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525D73" w14:textId="77777777" w:rsidR="00405FBB" w:rsidRPr="00405FBB" w:rsidRDefault="00405FBB" w:rsidP="00405FB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A0DD1" w:rsidRPr="00405FBB" w14:paraId="6FD1A320" w14:textId="77777777" w:rsidTr="002A0DD1">
        <w:trPr>
          <w:trHeight w:val="255"/>
        </w:trPr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3C1CCA" w14:textId="77777777" w:rsidR="00405FBB" w:rsidRPr="00405FBB" w:rsidRDefault="00405FBB" w:rsidP="00405FBB">
            <w:pPr>
              <w:spacing w:after="0" w:line="240" w:lineRule="auto"/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321 Naknade troškova zaposlenima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2975EE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199.162,81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9E11BD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195.000,00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1B5740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195.000,00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EF190D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190.539,24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A0E9A8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309504" w14:textId="77777777" w:rsidR="00405FBB" w:rsidRPr="00405FBB" w:rsidRDefault="00405FBB" w:rsidP="00405FBB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97,71</w:t>
            </w:r>
          </w:p>
        </w:tc>
      </w:tr>
      <w:tr w:rsidR="002A0DD1" w:rsidRPr="00405FBB" w14:paraId="5A55C8D7" w14:textId="77777777" w:rsidTr="002A0DD1">
        <w:trPr>
          <w:trHeight w:val="255"/>
        </w:trPr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6BF963" w14:textId="77777777" w:rsidR="00405FBB" w:rsidRPr="00405FBB" w:rsidRDefault="00405FBB" w:rsidP="00405FBB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3211 Službena putovanja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4B210F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15.197,56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400AF9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F1DA16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483990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4.114,00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D50C4D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45A849" w14:textId="77777777" w:rsidR="00405FBB" w:rsidRPr="00405FBB" w:rsidRDefault="00405FBB" w:rsidP="00405FB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A0DD1" w:rsidRPr="00405FBB" w14:paraId="576D6FB3" w14:textId="77777777" w:rsidTr="002A0DD1">
        <w:trPr>
          <w:trHeight w:val="510"/>
        </w:trPr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06D585" w14:textId="77777777" w:rsidR="00405FBB" w:rsidRPr="00405FBB" w:rsidRDefault="00405FBB" w:rsidP="00405FBB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3212 Naknade za prijevoz, za rad na terenu i odvojeni život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3A1AFF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171.377,75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2A6DA6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BD37F2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18130E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173.345,24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9FFF9D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101,15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1E09DE" w14:textId="77777777" w:rsidR="00405FBB" w:rsidRPr="00405FBB" w:rsidRDefault="00405FBB" w:rsidP="00405FB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A0DD1" w:rsidRPr="00405FBB" w14:paraId="088278EF" w14:textId="77777777" w:rsidTr="002A0DD1">
        <w:trPr>
          <w:trHeight w:val="255"/>
        </w:trPr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630F27" w14:textId="77777777" w:rsidR="00405FBB" w:rsidRPr="00405FBB" w:rsidRDefault="00405FBB" w:rsidP="00405FBB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3213 Stručno usavršavanje zaposlenika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491EF1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12.587,50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34B9DF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CB944D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052438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13.080,00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4B2E71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103,91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41846F" w14:textId="77777777" w:rsidR="00405FBB" w:rsidRPr="00405FBB" w:rsidRDefault="00405FBB" w:rsidP="00405FB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A0DD1" w:rsidRPr="00405FBB" w14:paraId="0DC5C543" w14:textId="77777777" w:rsidTr="002A0DD1">
        <w:trPr>
          <w:trHeight w:val="255"/>
        </w:trPr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661DCD" w14:textId="77777777" w:rsidR="00405FBB" w:rsidRPr="00405FBB" w:rsidRDefault="00405FBB" w:rsidP="00405FBB">
            <w:pPr>
              <w:spacing w:after="0" w:line="240" w:lineRule="auto"/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322 Rashodi za materijal i energiju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92050F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652.918,60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D8E425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705.000,00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B53529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705.000,00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C537F2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701.896,47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FFEE6A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6A5EDA" w14:textId="77777777" w:rsidR="00405FBB" w:rsidRPr="00405FBB" w:rsidRDefault="00405FBB" w:rsidP="00405FBB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99,56</w:t>
            </w:r>
          </w:p>
        </w:tc>
      </w:tr>
      <w:tr w:rsidR="002A0DD1" w:rsidRPr="00405FBB" w14:paraId="0ACCFDB7" w14:textId="77777777" w:rsidTr="002A0DD1">
        <w:trPr>
          <w:trHeight w:val="510"/>
        </w:trPr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2D5CAD" w14:textId="77777777" w:rsidR="00405FBB" w:rsidRPr="00405FBB" w:rsidRDefault="00405FBB" w:rsidP="00405FBB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3221 Uredski materijal i ostali materijalni rashodi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4941AD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47.667,95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6941D1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0EE311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29CBA2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34.813,96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75D220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73,03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0B1261" w14:textId="77777777" w:rsidR="00405FBB" w:rsidRPr="00405FBB" w:rsidRDefault="00405FBB" w:rsidP="00405FB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A0DD1" w:rsidRPr="00405FBB" w14:paraId="590BE04B" w14:textId="77777777" w:rsidTr="002A0DD1">
        <w:trPr>
          <w:trHeight w:val="255"/>
        </w:trPr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2E0D4D" w14:textId="77777777" w:rsidR="00405FBB" w:rsidRPr="00405FBB" w:rsidRDefault="00405FBB" w:rsidP="00405FBB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3222 Materijal i sirovine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C1292E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29.997,35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5573E5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4BFC26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15141F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33.642,95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B1CCB1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112,15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067D91" w14:textId="77777777" w:rsidR="00405FBB" w:rsidRPr="00405FBB" w:rsidRDefault="00405FBB" w:rsidP="00405FB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A0DD1" w:rsidRPr="00405FBB" w14:paraId="0DDA7F71" w14:textId="77777777" w:rsidTr="002A0DD1">
        <w:trPr>
          <w:trHeight w:val="255"/>
        </w:trPr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A87510" w14:textId="77777777" w:rsidR="00405FBB" w:rsidRPr="00405FBB" w:rsidRDefault="00405FBB" w:rsidP="00405FBB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3223 Energija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9FBC28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206.097,58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02201A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96498E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90AAB3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269.955,53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F14DE5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130,98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464539" w14:textId="77777777" w:rsidR="00405FBB" w:rsidRPr="00405FBB" w:rsidRDefault="00405FBB" w:rsidP="00405FB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A0DD1" w:rsidRPr="00405FBB" w14:paraId="5C7B9EFC" w14:textId="77777777" w:rsidTr="002A0DD1">
        <w:trPr>
          <w:trHeight w:val="510"/>
        </w:trPr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57BC77" w14:textId="77777777" w:rsidR="00405FBB" w:rsidRPr="00405FBB" w:rsidRDefault="00405FBB" w:rsidP="00405FBB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3224 Materijal i dijelovi za tekuće i investicijsko održavanje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E5CD5D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66.099,27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044219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68A6B3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D01756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53.979,10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1C372E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81,66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7D99A2" w14:textId="77777777" w:rsidR="00405FBB" w:rsidRPr="00405FBB" w:rsidRDefault="00405FBB" w:rsidP="00405FB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A0DD1" w:rsidRPr="00405FBB" w14:paraId="3CBA6413" w14:textId="77777777" w:rsidTr="002A0DD1">
        <w:trPr>
          <w:trHeight w:val="255"/>
        </w:trPr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8F2029" w14:textId="77777777" w:rsidR="00405FBB" w:rsidRPr="00405FBB" w:rsidRDefault="00405FBB" w:rsidP="00405FBB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3225 Sitni inventar i auto gume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D18CFA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78.576,32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1A229E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AEF266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95F538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117.948,28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ED27BA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150,11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1A0839" w14:textId="77777777" w:rsidR="00405FBB" w:rsidRPr="00405FBB" w:rsidRDefault="00405FBB" w:rsidP="00405FB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A0DD1" w:rsidRPr="00405FBB" w14:paraId="0D7891EA" w14:textId="77777777" w:rsidTr="002A0DD1">
        <w:trPr>
          <w:trHeight w:val="510"/>
        </w:trPr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9DFFFF" w14:textId="77777777" w:rsidR="00405FBB" w:rsidRPr="00405FBB" w:rsidRDefault="00405FBB" w:rsidP="00405FBB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3227 Službena, radna i zaštitna odjeća i obuća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72C456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224.480,13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E2E3E5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4D9B10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428A9B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191.556,65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CC3554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85,33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2682E7" w14:textId="77777777" w:rsidR="00405FBB" w:rsidRPr="00405FBB" w:rsidRDefault="00405FBB" w:rsidP="00405FB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A0DD1" w:rsidRPr="00405FBB" w14:paraId="036D2940" w14:textId="77777777" w:rsidTr="002A0DD1">
        <w:trPr>
          <w:trHeight w:val="255"/>
        </w:trPr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82881C" w14:textId="77777777" w:rsidR="00405FBB" w:rsidRPr="00405FBB" w:rsidRDefault="00405FBB" w:rsidP="00405FBB">
            <w:pPr>
              <w:spacing w:after="0" w:line="240" w:lineRule="auto"/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AC8CA9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228.378,48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9D1E38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254.000,00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9CF041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254.000,00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B9EA5E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241.367,56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6102A0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105,69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AE6BE0" w14:textId="77777777" w:rsidR="00405FBB" w:rsidRPr="00405FBB" w:rsidRDefault="00405FBB" w:rsidP="00405FBB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95,03</w:t>
            </w:r>
          </w:p>
        </w:tc>
      </w:tr>
      <w:tr w:rsidR="002A0DD1" w:rsidRPr="00405FBB" w14:paraId="62D8E1F8" w14:textId="77777777" w:rsidTr="002A0DD1">
        <w:trPr>
          <w:trHeight w:val="510"/>
        </w:trPr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D42A8F" w14:textId="77777777" w:rsidR="00405FBB" w:rsidRPr="00405FBB" w:rsidRDefault="00405FBB" w:rsidP="00405FBB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3231 Usluge telefona, pošte i prijevoza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716D2B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33.516,77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75CD75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57DC3F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A90F17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33.421,18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B4B3A8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5D06C1" w14:textId="77777777" w:rsidR="00405FBB" w:rsidRPr="00405FBB" w:rsidRDefault="00405FBB" w:rsidP="00405FB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A0DD1" w:rsidRPr="00405FBB" w14:paraId="1F92CFA6" w14:textId="77777777" w:rsidTr="002A0DD1">
        <w:trPr>
          <w:trHeight w:val="510"/>
        </w:trPr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61C85A" w14:textId="77777777" w:rsidR="00405FBB" w:rsidRPr="00405FBB" w:rsidRDefault="00405FBB" w:rsidP="00405FBB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4FF5B2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126.801,66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916EB4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50BC58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565B5B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113.955,37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FB6E4D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89,87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C35B4F" w14:textId="77777777" w:rsidR="00405FBB" w:rsidRPr="00405FBB" w:rsidRDefault="00405FBB" w:rsidP="00405FB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A0DD1" w:rsidRPr="00405FBB" w14:paraId="5DF0A8BF" w14:textId="77777777" w:rsidTr="002A0DD1">
        <w:trPr>
          <w:trHeight w:val="510"/>
        </w:trPr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34E700" w14:textId="77777777" w:rsidR="00405FBB" w:rsidRPr="00405FBB" w:rsidRDefault="00405FBB" w:rsidP="00405FBB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3233 Usluge promidžbe i informiranja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8EC0B8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11.416,25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8424E4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8814B3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8ED0A5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19.405,75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E73DEE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3FB432" w14:textId="77777777" w:rsidR="00405FBB" w:rsidRPr="00405FBB" w:rsidRDefault="00405FBB" w:rsidP="00405FB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A0DD1" w:rsidRPr="00405FBB" w14:paraId="2DC68729" w14:textId="77777777" w:rsidTr="002A0DD1">
        <w:trPr>
          <w:trHeight w:val="255"/>
        </w:trPr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868545" w14:textId="77777777" w:rsidR="00405FBB" w:rsidRPr="00405FBB" w:rsidRDefault="00405FBB" w:rsidP="00405FBB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3234 Komunalne usluge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B398C2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11.580,89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F82B82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A9FCAF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4F931F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31.361,51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CC0C63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04232F" w14:textId="77777777" w:rsidR="00405FBB" w:rsidRPr="00405FBB" w:rsidRDefault="00405FBB" w:rsidP="00405FB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A0DD1" w:rsidRPr="00405FBB" w14:paraId="7FF673F5" w14:textId="77777777" w:rsidTr="002A0DD1">
        <w:trPr>
          <w:trHeight w:val="510"/>
        </w:trPr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3BF581" w14:textId="77777777" w:rsidR="00405FBB" w:rsidRPr="00405FBB" w:rsidRDefault="00405FBB" w:rsidP="00405FBB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3236 Zdravstvene i veterinarske usluge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4625E2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284F01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6BB59A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229F6D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8.125,00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4AE134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AE621B" w14:textId="77777777" w:rsidR="00405FBB" w:rsidRPr="00405FBB" w:rsidRDefault="00405FBB" w:rsidP="00405FB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A0DD1" w:rsidRPr="00405FBB" w14:paraId="7C0893AB" w14:textId="77777777" w:rsidTr="002A0DD1">
        <w:trPr>
          <w:trHeight w:val="255"/>
        </w:trPr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CB6927" w14:textId="77777777" w:rsidR="00405FBB" w:rsidRPr="00405FBB" w:rsidRDefault="00405FBB" w:rsidP="00405FBB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3237 Intelektualne i osobne usluge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8DCD6B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9.800,00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0E49F3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37E570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69E4B0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7.385,61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76F61A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75,36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CC05D5" w14:textId="77777777" w:rsidR="00405FBB" w:rsidRPr="00405FBB" w:rsidRDefault="00405FBB" w:rsidP="00405FB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A0DD1" w:rsidRPr="00405FBB" w14:paraId="4250DBD4" w14:textId="77777777" w:rsidTr="002A0DD1">
        <w:trPr>
          <w:trHeight w:val="255"/>
        </w:trPr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15F869" w14:textId="77777777" w:rsidR="00405FBB" w:rsidRPr="00405FBB" w:rsidRDefault="00405FBB" w:rsidP="00405FBB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3238 Računalne usluge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E7C690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9.071,78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B943DF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6DBFBE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61AE12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6.516,50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5FBE69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71,83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187BC4" w14:textId="77777777" w:rsidR="00405FBB" w:rsidRPr="00405FBB" w:rsidRDefault="00405FBB" w:rsidP="00405FB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A0DD1" w:rsidRPr="00405FBB" w14:paraId="22D3A6BB" w14:textId="77777777" w:rsidTr="002A0DD1">
        <w:trPr>
          <w:trHeight w:val="255"/>
        </w:trPr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0E34C0" w14:textId="77777777" w:rsidR="00405FBB" w:rsidRPr="00405FBB" w:rsidRDefault="00405FBB" w:rsidP="00405FBB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3239 Ostale usluge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0A7055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26.191,13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844AC5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350B89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084172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21.196,64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C35F25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25F924" w14:textId="77777777" w:rsidR="00405FBB" w:rsidRPr="00405FBB" w:rsidRDefault="00405FBB" w:rsidP="00405FB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A0DD1" w:rsidRPr="00405FBB" w14:paraId="3A1E8701" w14:textId="77777777" w:rsidTr="002A0DD1">
        <w:trPr>
          <w:trHeight w:val="255"/>
        </w:trPr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B026CE" w14:textId="77777777" w:rsidR="00405FBB" w:rsidRPr="00405FBB" w:rsidRDefault="00405FBB" w:rsidP="00405FBB">
            <w:pPr>
              <w:spacing w:after="0" w:line="240" w:lineRule="auto"/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324 Naknade troškova osobama izvan radnog odnosa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CD82A0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14.060,88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193380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D9AD9D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E61A1B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844EE2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D2FC1B" w14:textId="77777777" w:rsidR="00405FBB" w:rsidRPr="00405FBB" w:rsidRDefault="00405FBB" w:rsidP="00405FB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A0DD1" w:rsidRPr="00405FBB" w14:paraId="67362247" w14:textId="77777777" w:rsidTr="002A0DD1">
        <w:trPr>
          <w:trHeight w:val="510"/>
        </w:trPr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2DFA1E" w14:textId="77777777" w:rsidR="00405FBB" w:rsidRPr="00405FBB" w:rsidRDefault="00405FBB" w:rsidP="00405FBB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3241 Naknade troškova osobama izvan radnog odnosa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E1390D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14.060,88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566DA1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B8A562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AD9006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7AED79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F53D1B" w14:textId="77777777" w:rsidR="00405FBB" w:rsidRPr="00405FBB" w:rsidRDefault="00405FBB" w:rsidP="00405FB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A0DD1" w:rsidRPr="00405FBB" w14:paraId="5F3EE6C6" w14:textId="77777777" w:rsidTr="002A0DD1">
        <w:trPr>
          <w:trHeight w:val="255"/>
        </w:trPr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CDE62C" w14:textId="77777777" w:rsidR="00405FBB" w:rsidRPr="00405FBB" w:rsidRDefault="00405FBB" w:rsidP="00405FBB">
            <w:pPr>
              <w:spacing w:after="0" w:line="240" w:lineRule="auto"/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329 Ostali nespomenuti rashodi poslovanja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03DA6F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110.501,51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DFB3DC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122.000,00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03C91A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122.000,00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46BD8A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120.263,30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E241D4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108,83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045508" w14:textId="77777777" w:rsidR="00405FBB" w:rsidRPr="00405FBB" w:rsidRDefault="00405FBB" w:rsidP="00405FBB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98,58</w:t>
            </w:r>
          </w:p>
        </w:tc>
      </w:tr>
      <w:tr w:rsidR="002A0DD1" w:rsidRPr="00405FBB" w14:paraId="5BDEF659" w14:textId="77777777" w:rsidTr="002A0DD1">
        <w:trPr>
          <w:trHeight w:val="255"/>
        </w:trPr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283617" w14:textId="77777777" w:rsidR="00405FBB" w:rsidRPr="00405FBB" w:rsidRDefault="00405FBB" w:rsidP="00405FBB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3292 Premije osiguranja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AFC302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98.153,42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D8F57A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4E0350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E20489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107.291,10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D4A189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109,31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45CD3A" w14:textId="77777777" w:rsidR="00405FBB" w:rsidRPr="00405FBB" w:rsidRDefault="00405FBB" w:rsidP="00405FB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A0DD1" w:rsidRPr="00405FBB" w14:paraId="2831C272" w14:textId="77777777" w:rsidTr="002A0DD1">
        <w:trPr>
          <w:trHeight w:val="255"/>
        </w:trPr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9D8ABA" w14:textId="77777777" w:rsidR="00405FBB" w:rsidRPr="00405FBB" w:rsidRDefault="00405FBB" w:rsidP="00405FBB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3293 Reprezentacija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DFC59C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5.843,09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ACA274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E0F921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C261A5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5.918,45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28DE1F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101,29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DE034E" w14:textId="77777777" w:rsidR="00405FBB" w:rsidRPr="00405FBB" w:rsidRDefault="00405FBB" w:rsidP="00405FB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A0DD1" w:rsidRPr="00405FBB" w14:paraId="5202A7F6" w14:textId="77777777" w:rsidTr="002A0DD1">
        <w:trPr>
          <w:trHeight w:val="255"/>
        </w:trPr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FD539A" w14:textId="77777777" w:rsidR="00405FBB" w:rsidRPr="00405FBB" w:rsidRDefault="00405FBB" w:rsidP="00405FBB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3295 Pristojbe i naknade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7CF9A8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1.817,50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82A383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C78745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9D4221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1.928,75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FE9A37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106,12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6F32F4" w14:textId="77777777" w:rsidR="00405FBB" w:rsidRPr="00405FBB" w:rsidRDefault="00405FBB" w:rsidP="00405FB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A0DD1" w:rsidRPr="00405FBB" w14:paraId="3C1DFE24" w14:textId="77777777" w:rsidTr="002A0DD1">
        <w:trPr>
          <w:trHeight w:val="510"/>
        </w:trPr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F262CE" w14:textId="77777777" w:rsidR="00405FBB" w:rsidRPr="00405FBB" w:rsidRDefault="00405FBB" w:rsidP="00405FBB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3299 Ostali nespomenuti rashodi poslovanja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C55BE4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4.687,50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63189C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B41042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E089EB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5.125,00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17E353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109,33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78B0A9" w14:textId="77777777" w:rsidR="00405FBB" w:rsidRPr="00405FBB" w:rsidRDefault="00405FBB" w:rsidP="00405FB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A0DD1" w:rsidRPr="00405FBB" w14:paraId="1B8A186E" w14:textId="77777777" w:rsidTr="002A0DD1">
        <w:trPr>
          <w:trHeight w:val="255"/>
        </w:trPr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AB6E23" w14:textId="77777777" w:rsidR="00405FBB" w:rsidRPr="00405FBB" w:rsidRDefault="00405FBB" w:rsidP="00405FBB">
            <w:pPr>
              <w:spacing w:after="0" w:line="240" w:lineRule="auto"/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343 Ostali financijski rashodi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AD245B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205,13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58A9A0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702E9F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B97F3F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122,92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538CE5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511472" w14:textId="77777777" w:rsidR="00405FBB" w:rsidRPr="00405FBB" w:rsidRDefault="00405FBB" w:rsidP="00405FBB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12,29</w:t>
            </w:r>
          </w:p>
        </w:tc>
      </w:tr>
      <w:tr w:rsidR="002A0DD1" w:rsidRPr="00405FBB" w14:paraId="79E65C9F" w14:textId="77777777" w:rsidTr="002A0DD1">
        <w:trPr>
          <w:trHeight w:val="255"/>
        </w:trPr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D80496" w14:textId="77777777" w:rsidR="00405FBB" w:rsidRPr="00405FBB" w:rsidRDefault="00405FBB" w:rsidP="00405FBB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3433 Zatezne kamate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34B30D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205,13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C5DB48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7A1FAB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1D93AC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122,92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B7224B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59,92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AB9E57" w14:textId="77777777" w:rsidR="00405FBB" w:rsidRPr="00405FBB" w:rsidRDefault="00405FBB" w:rsidP="00405FB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A0DD1" w:rsidRPr="00405FBB" w14:paraId="0F8871AD" w14:textId="77777777" w:rsidTr="002A0DD1">
        <w:trPr>
          <w:trHeight w:val="510"/>
        </w:trPr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7C4AFB" w14:textId="77777777" w:rsidR="00405FBB" w:rsidRPr="00405FBB" w:rsidRDefault="00405FBB" w:rsidP="00405FBB">
            <w:pPr>
              <w:spacing w:after="0" w:line="240" w:lineRule="auto"/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372 Ostale naknade građanima i kućanstvima iz proračuna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55458A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87.216,84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59AE7A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875503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89.000,00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D53400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88.341,09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38AAA8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F7D3E3" w14:textId="77777777" w:rsidR="00405FBB" w:rsidRPr="00405FBB" w:rsidRDefault="00405FBB" w:rsidP="00405FBB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99,26</w:t>
            </w:r>
          </w:p>
        </w:tc>
      </w:tr>
      <w:tr w:rsidR="002A0DD1" w:rsidRPr="00405FBB" w14:paraId="3E791A7A" w14:textId="77777777" w:rsidTr="002A0DD1">
        <w:trPr>
          <w:trHeight w:val="510"/>
        </w:trPr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7DB4E5" w14:textId="77777777" w:rsidR="00405FBB" w:rsidRPr="00405FBB" w:rsidRDefault="00405FBB" w:rsidP="00405FBB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3721 Naknade građanima i kućanstvima u novcu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916DC2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87.216,84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2CB0FF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8F263E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BAD8E3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88.341,09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1F576D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101,29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69DE10" w14:textId="77777777" w:rsidR="00405FBB" w:rsidRPr="00405FBB" w:rsidRDefault="00405FBB" w:rsidP="00405FB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A0DD1" w:rsidRPr="00405FBB" w14:paraId="685CC94A" w14:textId="77777777" w:rsidTr="002A0DD1">
        <w:trPr>
          <w:trHeight w:val="255"/>
        </w:trPr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F98E2A" w14:textId="77777777" w:rsidR="00405FBB" w:rsidRPr="00405FBB" w:rsidRDefault="00405FBB" w:rsidP="00405FBB">
            <w:pPr>
              <w:spacing w:after="0" w:line="240" w:lineRule="auto"/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412 Nematerijalna imovina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CFC4E9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3.972,48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C20ED0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BF1841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125585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4.138,00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67BC56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B11419" w14:textId="77777777" w:rsidR="00405FBB" w:rsidRPr="00405FBB" w:rsidRDefault="00405FBB" w:rsidP="00405FBB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82,76</w:t>
            </w:r>
          </w:p>
        </w:tc>
      </w:tr>
      <w:tr w:rsidR="002A0DD1" w:rsidRPr="00405FBB" w14:paraId="5DD1A5D0" w14:textId="77777777" w:rsidTr="002A0DD1">
        <w:trPr>
          <w:trHeight w:val="255"/>
        </w:trPr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A2FD4A" w14:textId="77777777" w:rsidR="00405FBB" w:rsidRPr="00405FBB" w:rsidRDefault="00405FBB" w:rsidP="00405FBB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4123 Licence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DBDED1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3.972,48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FFD716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EB34B2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515201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4.138,00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C3B2D3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104,17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B026EB" w14:textId="77777777" w:rsidR="00405FBB" w:rsidRPr="00405FBB" w:rsidRDefault="00405FBB" w:rsidP="00405FB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A0DD1" w:rsidRPr="00405FBB" w14:paraId="5B0E8BAA" w14:textId="77777777" w:rsidTr="002A0DD1">
        <w:trPr>
          <w:trHeight w:val="255"/>
        </w:trPr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D30F5B" w14:textId="77777777" w:rsidR="00405FBB" w:rsidRPr="00405FBB" w:rsidRDefault="00405FBB" w:rsidP="00405FBB">
            <w:pPr>
              <w:spacing w:after="0" w:line="240" w:lineRule="auto"/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422 Postrojenja i oprema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00EB08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232.759,55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4544A2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279.000,00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66D392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279.000,00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CF3DEA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306.929,38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87047E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C3F804" w14:textId="77777777" w:rsidR="00405FBB" w:rsidRPr="00405FBB" w:rsidRDefault="00405FBB" w:rsidP="00405FBB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110,01</w:t>
            </w:r>
          </w:p>
        </w:tc>
      </w:tr>
      <w:tr w:rsidR="002A0DD1" w:rsidRPr="00405FBB" w14:paraId="73A0E365" w14:textId="77777777" w:rsidTr="002A0DD1">
        <w:trPr>
          <w:trHeight w:val="510"/>
        </w:trPr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10ED45" w14:textId="77777777" w:rsidR="00405FBB" w:rsidRPr="00405FBB" w:rsidRDefault="00405FBB" w:rsidP="00405FBB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4221 Uredska oprema i namještaj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6B5B37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18.594,00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971D14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4368C7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174BF8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21.440,50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CA5357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115,31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EC2052" w14:textId="77777777" w:rsidR="00405FBB" w:rsidRPr="00405FBB" w:rsidRDefault="00405FBB" w:rsidP="00405FB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A0DD1" w:rsidRPr="00405FBB" w14:paraId="23DC58D6" w14:textId="77777777" w:rsidTr="002A0DD1">
        <w:trPr>
          <w:trHeight w:val="255"/>
        </w:trPr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409266" w14:textId="77777777" w:rsidR="00405FBB" w:rsidRPr="00405FBB" w:rsidRDefault="00405FBB" w:rsidP="00405FBB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4222 Komunikacijska oprema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3D44E0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36.582,70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87F58D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E41A8E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DBAEDA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35.259,25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CF9F03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96,38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140A50" w14:textId="77777777" w:rsidR="00405FBB" w:rsidRPr="00405FBB" w:rsidRDefault="00405FBB" w:rsidP="00405FB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A0DD1" w:rsidRPr="00405FBB" w14:paraId="47B4843B" w14:textId="77777777" w:rsidTr="002A0DD1">
        <w:trPr>
          <w:trHeight w:val="510"/>
        </w:trPr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48BEF1" w14:textId="77777777" w:rsidR="00405FBB" w:rsidRPr="00405FBB" w:rsidRDefault="00405FBB" w:rsidP="00405FBB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4223 Oprema za održavanje i zaštitu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D1FC0B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104.797,50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BEF954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6FE25C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4BAAE7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240.065,25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E844B2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229,08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A04644" w14:textId="77777777" w:rsidR="00405FBB" w:rsidRPr="00405FBB" w:rsidRDefault="00405FBB" w:rsidP="00405FB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A0DD1" w:rsidRPr="00405FBB" w14:paraId="2A952736" w14:textId="77777777" w:rsidTr="002A0DD1">
        <w:trPr>
          <w:trHeight w:val="510"/>
        </w:trPr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41A9FE" w14:textId="77777777" w:rsidR="00405FBB" w:rsidRPr="00405FBB" w:rsidRDefault="00405FBB" w:rsidP="00405FBB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4225 Instrumenti, uređaji i strojevi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2357F4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F20E06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10C29D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06D0FD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10.164,38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8C261E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9F2D2F" w14:textId="77777777" w:rsidR="00405FBB" w:rsidRPr="00405FBB" w:rsidRDefault="00405FBB" w:rsidP="00405FB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A0DD1" w:rsidRPr="00405FBB" w14:paraId="288A27D9" w14:textId="77777777" w:rsidTr="002A0DD1">
        <w:trPr>
          <w:trHeight w:val="510"/>
        </w:trPr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0E12DE" w14:textId="77777777" w:rsidR="00405FBB" w:rsidRPr="00405FBB" w:rsidRDefault="00405FBB" w:rsidP="00405FBB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4226 Sportska i glazbena oprema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F696BB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2.703,10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0153BB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F617EF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00EDFD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B6C54D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BBCBE6" w14:textId="77777777" w:rsidR="00405FBB" w:rsidRPr="00405FBB" w:rsidRDefault="00405FBB" w:rsidP="00405FB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A0DD1" w:rsidRPr="00405FBB" w14:paraId="226642AB" w14:textId="77777777" w:rsidTr="002A0DD1">
        <w:trPr>
          <w:trHeight w:val="510"/>
        </w:trPr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277BE2" w14:textId="77777777" w:rsidR="00405FBB" w:rsidRPr="00405FBB" w:rsidRDefault="00405FBB" w:rsidP="00405FBB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4227 Uređaji, strojevi i oprema za ostale namjene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C874F4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70.082,25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3B850A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6BA6A7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E51C3A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78A274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FD1D9F" w14:textId="77777777" w:rsidR="00405FBB" w:rsidRPr="00405FBB" w:rsidRDefault="00405FBB" w:rsidP="00405FB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A0DD1" w:rsidRPr="00405FBB" w14:paraId="425B90BA" w14:textId="77777777" w:rsidTr="002A0DD1">
        <w:trPr>
          <w:trHeight w:val="255"/>
        </w:trPr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184ECC" w14:textId="77777777" w:rsidR="00405FBB" w:rsidRPr="00405FBB" w:rsidRDefault="00405FBB" w:rsidP="00405FBB">
            <w:pPr>
              <w:spacing w:after="0" w:line="240" w:lineRule="auto"/>
              <w:ind w:firstLineChars="500" w:firstLine="100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423 Prijevozna sredstva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93B62F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213.223,91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C10D41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264AD6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11AD84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3A5628" w14:textId="77777777" w:rsidR="00405FBB" w:rsidRPr="00405FBB" w:rsidRDefault="00405FBB" w:rsidP="00405FBB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07EEA8" w14:textId="77777777" w:rsidR="00405FBB" w:rsidRPr="00405FBB" w:rsidRDefault="00405FBB" w:rsidP="00405FB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A0DD1" w:rsidRPr="00405FBB" w14:paraId="6BEA9EEE" w14:textId="77777777" w:rsidTr="002A0DD1">
        <w:trPr>
          <w:trHeight w:val="510"/>
        </w:trPr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CC0669" w14:textId="77777777" w:rsidR="00405FBB" w:rsidRPr="00405FBB" w:rsidRDefault="00405FBB" w:rsidP="00405FBB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4231 Prijevozna sredstva u cestovnom prometu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1ED7FE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213.223,91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50E9B0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21EA8A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2F95A9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8D5307" w14:textId="77777777" w:rsidR="00405FBB" w:rsidRPr="00405FBB" w:rsidRDefault="00405FBB" w:rsidP="00405FB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05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B71D44" w14:textId="77777777" w:rsidR="00405FBB" w:rsidRPr="00405FBB" w:rsidRDefault="00405FBB" w:rsidP="00405FBB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405FB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</w:tbl>
    <w:p w14:paraId="233DBB41" w14:textId="12458269" w:rsidR="00AF2417" w:rsidRDefault="00AF2417" w:rsidP="00CD633C">
      <w:pPr>
        <w:jc w:val="both"/>
      </w:pPr>
    </w:p>
    <w:p w14:paraId="17CD9A23" w14:textId="6E8202F0" w:rsidR="00466762" w:rsidRDefault="00917F36" w:rsidP="00084BDA">
      <w:pPr>
        <w:spacing w:after="0" w:line="276" w:lineRule="auto"/>
        <w:jc w:val="both"/>
        <w:rPr>
          <w:rFonts w:ascii="Calibri" w:hAnsi="Calibri"/>
          <w:b/>
          <w:bCs/>
        </w:rPr>
      </w:pPr>
      <w:r w:rsidRPr="00F475D8">
        <w:rPr>
          <w:rFonts w:ascii="Calibri" w:hAnsi="Calibri"/>
          <w:b/>
          <w:bCs/>
        </w:rPr>
        <w:t>2.2.2. Prihodi i rashodi prema izvorima financiranja</w:t>
      </w:r>
    </w:p>
    <w:p w14:paraId="0CB7B36B" w14:textId="77777777" w:rsidR="00F475D8" w:rsidRPr="00F475D8" w:rsidRDefault="00F475D8" w:rsidP="00084BDA">
      <w:pPr>
        <w:spacing w:after="0" w:line="276" w:lineRule="auto"/>
        <w:jc w:val="both"/>
        <w:rPr>
          <w:rFonts w:ascii="Calibri" w:hAnsi="Calibri"/>
          <w:b/>
          <w:bCs/>
        </w:rPr>
      </w:pPr>
    </w:p>
    <w:tbl>
      <w:tblPr>
        <w:tblW w:w="13146" w:type="dxa"/>
        <w:tblLook w:val="04A0" w:firstRow="1" w:lastRow="0" w:firstColumn="1" w:lastColumn="0" w:noHBand="0" w:noVBand="1"/>
      </w:tblPr>
      <w:tblGrid>
        <w:gridCol w:w="3676"/>
        <w:gridCol w:w="1697"/>
        <w:gridCol w:w="166"/>
        <w:gridCol w:w="1699"/>
        <w:gridCol w:w="171"/>
        <w:gridCol w:w="1843"/>
        <w:gridCol w:w="1697"/>
        <w:gridCol w:w="19"/>
        <w:gridCol w:w="1288"/>
        <w:gridCol w:w="227"/>
        <w:gridCol w:w="1034"/>
      </w:tblGrid>
      <w:tr w:rsidR="007227B5" w:rsidRPr="002278D2" w14:paraId="6C6963C9" w14:textId="77777777" w:rsidTr="007227B5">
        <w:trPr>
          <w:trHeight w:val="54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58A40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Oznaka</w:t>
            </w:r>
          </w:p>
        </w:tc>
        <w:tc>
          <w:tcPr>
            <w:tcW w:w="16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6566A9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Ostvarenje 2020. (1)</w:t>
            </w:r>
          </w:p>
        </w:tc>
        <w:tc>
          <w:tcPr>
            <w:tcW w:w="203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2017B8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Izvorni plan 2021. (2.)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3ABBC4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Tekući plan 2021. (3.)</w:t>
            </w:r>
          </w:p>
        </w:tc>
        <w:tc>
          <w:tcPr>
            <w:tcW w:w="13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424AD0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Ostvarenje 2021. (4.)</w:t>
            </w:r>
          </w:p>
        </w:tc>
        <w:tc>
          <w:tcPr>
            <w:tcW w:w="13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3CC3BC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Ind. (5.) (4/1)</w:t>
            </w:r>
          </w:p>
        </w:tc>
        <w:tc>
          <w:tcPr>
            <w:tcW w:w="12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2DE9A6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Ind. (6.) (4/3)</w:t>
            </w:r>
          </w:p>
        </w:tc>
      </w:tr>
      <w:tr w:rsidR="002278D2" w:rsidRPr="002278D2" w14:paraId="79F37A28" w14:textId="77777777" w:rsidTr="003C0B1A">
        <w:trPr>
          <w:trHeight w:val="255"/>
        </w:trPr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22261819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1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2A773726" w14:textId="1C7F1BCA" w:rsidR="002278D2" w:rsidRPr="002278D2" w:rsidRDefault="003C0B1A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11.753.756,60</w:t>
            </w:r>
          </w:p>
        </w:tc>
        <w:tc>
          <w:tcPr>
            <w:tcW w:w="20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</w:tcPr>
          <w:p w14:paraId="3A8B6BE5" w14:textId="6307A368" w:rsidR="002278D2" w:rsidRPr="002278D2" w:rsidRDefault="003C0B1A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12.571.000,00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</w:tcPr>
          <w:p w14:paraId="11B707C9" w14:textId="3FC8938A" w:rsidR="002278D2" w:rsidRPr="002278D2" w:rsidRDefault="003C0B1A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12.571.000,00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</w:tcPr>
          <w:p w14:paraId="35B26A75" w14:textId="4E67C31D" w:rsidR="002278D2" w:rsidRPr="002278D2" w:rsidRDefault="003C0B1A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12.604.085,99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</w:tcPr>
          <w:p w14:paraId="18AAEC70" w14:textId="390CF380" w:rsidR="002278D2" w:rsidRPr="002278D2" w:rsidRDefault="003C0B1A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107,23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</w:tcPr>
          <w:p w14:paraId="703D47AC" w14:textId="0066B92D" w:rsidR="002278D2" w:rsidRPr="002278D2" w:rsidRDefault="003C0B1A" w:rsidP="002278D2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Calibri"/>
                <w:color w:val="FFFFFF"/>
                <w:sz w:val="18"/>
                <w:szCs w:val="18"/>
                <w:lang w:eastAsia="hr-HR"/>
              </w:rPr>
              <w:t>100,26</w:t>
            </w:r>
          </w:p>
        </w:tc>
      </w:tr>
      <w:tr w:rsidR="002278D2" w:rsidRPr="002278D2" w14:paraId="7D8874AB" w14:textId="77777777" w:rsidTr="003C0B1A">
        <w:trPr>
          <w:trHeight w:val="510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0CA2474C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Razdjel: 2 UPRAVNI ODJEL ZA FINANCIJE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4895DE57" w14:textId="0E4F988B" w:rsidR="002278D2" w:rsidRPr="002278D2" w:rsidRDefault="003C0B1A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11.753.756,60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</w:tcPr>
          <w:p w14:paraId="387F7E22" w14:textId="190372C3" w:rsidR="002278D2" w:rsidRPr="002278D2" w:rsidRDefault="003C0B1A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12.571.000,00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</w:tcPr>
          <w:p w14:paraId="0E169F9E" w14:textId="30B48370" w:rsidR="002278D2" w:rsidRPr="002278D2" w:rsidRDefault="003C0B1A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12.571.000,00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</w:tcPr>
          <w:p w14:paraId="14F62BE5" w14:textId="176F350A" w:rsidR="002278D2" w:rsidRPr="002278D2" w:rsidRDefault="003C0B1A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12.604.085,99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</w:tcPr>
          <w:p w14:paraId="42FEAC36" w14:textId="085924AD" w:rsidR="002278D2" w:rsidRPr="002278D2" w:rsidRDefault="003C0B1A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107,23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</w:tcPr>
          <w:p w14:paraId="3F215A0D" w14:textId="7976E1E8" w:rsidR="002278D2" w:rsidRPr="002278D2" w:rsidRDefault="003C0B1A" w:rsidP="002278D2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100,26</w:t>
            </w:r>
          </w:p>
        </w:tc>
      </w:tr>
      <w:tr w:rsidR="002278D2" w:rsidRPr="002278D2" w14:paraId="2A6522F7" w14:textId="77777777" w:rsidTr="003C0B1A">
        <w:trPr>
          <w:trHeight w:val="510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76F0BD0D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Glava: 2-2 JAVNA VATROGASNA POSTROJBA I DVD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0C91A286" w14:textId="0CE5B585" w:rsidR="002278D2" w:rsidRPr="002278D2" w:rsidRDefault="003C0B1A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11.753.756,60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</w:tcPr>
          <w:p w14:paraId="4A149977" w14:textId="50846175" w:rsidR="002278D2" w:rsidRPr="002278D2" w:rsidRDefault="003C0B1A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12.571.000,00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</w:tcPr>
          <w:p w14:paraId="13503935" w14:textId="42646280" w:rsidR="002278D2" w:rsidRPr="002278D2" w:rsidRDefault="003C0B1A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12.571.000,00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</w:tcPr>
          <w:p w14:paraId="07AF6AF8" w14:textId="2A7F6280" w:rsidR="002278D2" w:rsidRPr="002278D2" w:rsidRDefault="003C0B1A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12.604.085,99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</w:tcPr>
          <w:p w14:paraId="6FA74EDC" w14:textId="07C5F1A9" w:rsidR="002278D2" w:rsidRPr="002278D2" w:rsidRDefault="003C0B1A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107,23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</w:tcPr>
          <w:p w14:paraId="0089328E" w14:textId="40CE0D65" w:rsidR="002278D2" w:rsidRPr="002278D2" w:rsidRDefault="003C0B1A" w:rsidP="002278D2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100,26</w:t>
            </w:r>
          </w:p>
        </w:tc>
      </w:tr>
      <w:tr w:rsidR="002278D2" w:rsidRPr="002278D2" w14:paraId="1B6ABDAD" w14:textId="77777777" w:rsidTr="007227B5">
        <w:trPr>
          <w:trHeight w:val="510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FB2C1C" w14:textId="77777777" w:rsidR="002278D2" w:rsidRPr="002278D2" w:rsidRDefault="002278D2" w:rsidP="002278D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33706 JAVNA VATROGASNA POSTROJBA GRADA ŠIBENIKA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D7ED00" w14:textId="3CA3801A" w:rsidR="002278D2" w:rsidRPr="002278D2" w:rsidRDefault="00DC35E2" w:rsidP="002278D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11.753.756,60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ABEB63" w14:textId="5E119A2A" w:rsidR="002278D2" w:rsidRPr="002278D2" w:rsidRDefault="00DC35E2" w:rsidP="002278D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12.571.000,00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71F0A4" w14:textId="13016279" w:rsidR="002278D2" w:rsidRPr="002278D2" w:rsidRDefault="00DC35E2" w:rsidP="002278D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12.571.000,00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29CA8F" w14:textId="0E31A11E" w:rsidR="002278D2" w:rsidRPr="002278D2" w:rsidRDefault="00DC35E2" w:rsidP="002278D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12.604.085,99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4CC5AA" w14:textId="521E997C" w:rsidR="002278D2" w:rsidRPr="002278D2" w:rsidRDefault="00DC35E2" w:rsidP="002278D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107,23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47CC05" w14:textId="1EB5E446" w:rsidR="002278D2" w:rsidRPr="002278D2" w:rsidRDefault="00DC35E2" w:rsidP="002278D2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100,26</w:t>
            </w:r>
          </w:p>
        </w:tc>
      </w:tr>
      <w:tr w:rsidR="0045444C" w:rsidRPr="0045444C" w14:paraId="2083B8C5" w14:textId="77777777" w:rsidTr="00DC35E2">
        <w:trPr>
          <w:trHeight w:val="240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6945E8B" w14:textId="2102ED0D" w:rsidR="0045444C" w:rsidRPr="0045444C" w:rsidRDefault="0045444C" w:rsidP="0045444C">
            <w:pPr>
              <w:spacing w:after="0" w:line="240" w:lineRule="auto"/>
              <w:ind w:firstLineChars="293" w:firstLine="58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544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</w:t>
            </w:r>
            <w:r w:rsidR="00DC35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:</w:t>
            </w:r>
            <w:r w:rsidRPr="004544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1</w:t>
            </w:r>
            <w:r w:rsidR="00DC35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Opći prihodi i primici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FBFA53" w14:textId="3DF19779" w:rsidR="0045444C" w:rsidRPr="0045444C" w:rsidRDefault="00DC35E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3.284.682,49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1BF177F" w14:textId="32F7DB6F" w:rsidR="0045444C" w:rsidRPr="0045444C" w:rsidRDefault="00DC35E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4.068.000,00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AF538B4" w14:textId="62595725" w:rsidR="0045444C" w:rsidRPr="0045444C" w:rsidRDefault="00DC35E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4.068.000,00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C8D3BDE" w14:textId="39F6FE38" w:rsidR="0045444C" w:rsidRPr="0045444C" w:rsidRDefault="00DC35E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3.983.365,80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13E6B66" w14:textId="63E002B3" w:rsidR="0045444C" w:rsidRPr="0045444C" w:rsidRDefault="00DC35E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121,27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2AAE0EC" w14:textId="5A6109AC" w:rsidR="0045444C" w:rsidRPr="0045444C" w:rsidRDefault="00DC35E2" w:rsidP="002278D2">
            <w:pPr>
              <w:spacing w:after="0" w:line="240" w:lineRule="auto"/>
              <w:ind w:firstLineChars="100" w:firstLine="181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  <w:t>97,91</w:t>
            </w:r>
          </w:p>
        </w:tc>
      </w:tr>
      <w:tr w:rsidR="00DC35E2" w:rsidRPr="0045444C" w14:paraId="7069390E" w14:textId="77777777" w:rsidTr="00DC35E2">
        <w:trPr>
          <w:trHeight w:val="240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39451A8" w14:textId="6297D61C" w:rsidR="00DC35E2" w:rsidRDefault="00DC35E2" w:rsidP="0045444C">
            <w:pPr>
              <w:spacing w:after="0" w:line="240" w:lineRule="auto"/>
              <w:ind w:firstLineChars="293" w:firstLine="58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11 Opći prihodi i primici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C0D5153" w14:textId="7ECEF4C4" w:rsidR="00DC35E2" w:rsidRPr="0045444C" w:rsidRDefault="00DC35E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3.284.682,49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5F5DF4D" w14:textId="0228DDC0" w:rsidR="00DC35E2" w:rsidRPr="0045444C" w:rsidRDefault="00DC35E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4.068.000,00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4847A71" w14:textId="3BB3C40C" w:rsidR="00DC35E2" w:rsidRPr="0045444C" w:rsidRDefault="00DC35E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4.068.000,00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95A2959" w14:textId="0FCB0624" w:rsidR="00DC35E2" w:rsidRPr="0045444C" w:rsidRDefault="00DC35E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3.983.365,80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2F1358B" w14:textId="51460365" w:rsidR="00DC35E2" w:rsidRPr="0045444C" w:rsidRDefault="00DC35E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121,27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A9FD2DD" w14:textId="4A3E31C1" w:rsidR="00DC35E2" w:rsidRPr="0045444C" w:rsidRDefault="00DC35E2" w:rsidP="002278D2">
            <w:pPr>
              <w:spacing w:after="0" w:line="240" w:lineRule="auto"/>
              <w:ind w:firstLineChars="100" w:firstLine="181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  <w:t>97,91</w:t>
            </w:r>
          </w:p>
        </w:tc>
      </w:tr>
      <w:tr w:rsidR="00DC35E2" w:rsidRPr="0045444C" w14:paraId="20309400" w14:textId="77777777" w:rsidTr="00DC35E2">
        <w:trPr>
          <w:trHeight w:val="240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6F63549" w14:textId="3EA6E8F8" w:rsidR="00DC35E2" w:rsidRDefault="00DC35E2" w:rsidP="00DC35E2">
            <w:pPr>
              <w:spacing w:after="0" w:line="240" w:lineRule="auto"/>
              <w:ind w:firstLineChars="434" w:firstLine="87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 Prihodi iz nadležnog proračuna i od HZZO-a ttemeljem ugovornih obaveza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E66FBA0" w14:textId="5AD84FCB" w:rsidR="00DC35E2" w:rsidRPr="0045444C" w:rsidRDefault="00DC35E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3.284.682,49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FCFF540" w14:textId="78A55277" w:rsidR="00DC35E2" w:rsidRPr="0045444C" w:rsidRDefault="00DC35E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4.068.000,00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8008712" w14:textId="0D7E16A6" w:rsidR="00DC35E2" w:rsidRPr="0045444C" w:rsidRDefault="00DC35E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4.068.000,00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74A89E4" w14:textId="02579507" w:rsidR="00DC35E2" w:rsidRPr="0045444C" w:rsidRDefault="00DC35E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3.983.365,80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198CD31" w14:textId="0DF1050F" w:rsidR="00DC35E2" w:rsidRPr="0045444C" w:rsidRDefault="00DC35E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121,27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E0490B7" w14:textId="24387AAF" w:rsidR="00DC35E2" w:rsidRPr="0045444C" w:rsidRDefault="00DC35E2" w:rsidP="002278D2">
            <w:pPr>
              <w:spacing w:after="0" w:line="240" w:lineRule="auto"/>
              <w:ind w:firstLineChars="100" w:firstLine="181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  <w:t>97,91</w:t>
            </w:r>
          </w:p>
        </w:tc>
      </w:tr>
      <w:tr w:rsidR="002278D2" w:rsidRPr="002278D2" w14:paraId="590AC8CE" w14:textId="77777777" w:rsidTr="007227B5">
        <w:trPr>
          <w:trHeight w:val="25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FB68DE" w14:textId="77777777" w:rsidR="002278D2" w:rsidRPr="002278D2" w:rsidRDefault="002278D2" w:rsidP="002278D2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2 Pomoći iz proračuna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F2F062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FC8A02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476795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5DBEE1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160.022,50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70B268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100,01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78EC37" w14:textId="77777777" w:rsidR="002278D2" w:rsidRPr="002278D2" w:rsidRDefault="002278D2" w:rsidP="002278D2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100,01</w:t>
            </w:r>
          </w:p>
        </w:tc>
      </w:tr>
      <w:tr w:rsidR="002278D2" w:rsidRPr="002278D2" w14:paraId="138680FA" w14:textId="77777777" w:rsidTr="007227B5">
        <w:trPr>
          <w:trHeight w:val="510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C663FA" w14:textId="77777777" w:rsidR="002278D2" w:rsidRPr="002278D2" w:rsidRDefault="002278D2" w:rsidP="002278D2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21 Pomoći iz državnog proračuna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F618D5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2360E6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490FE6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F3DB2B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50.022,50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2C011F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100,05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33EFE1" w14:textId="77777777" w:rsidR="002278D2" w:rsidRPr="002278D2" w:rsidRDefault="002278D2" w:rsidP="002278D2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100,05</w:t>
            </w:r>
          </w:p>
        </w:tc>
      </w:tr>
      <w:tr w:rsidR="002278D2" w:rsidRPr="002278D2" w14:paraId="258874BA" w14:textId="77777777" w:rsidTr="007227B5">
        <w:trPr>
          <w:trHeight w:val="76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0EC293" w14:textId="77777777" w:rsidR="002278D2" w:rsidRPr="002278D2" w:rsidRDefault="002278D2" w:rsidP="002278D2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 Pomoći iz inozemstva i od subjekata unutar općeg proračuna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4B4D62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E4631F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BB70C8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E27E4C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50.022,50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141B0D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100,05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5E9BB7" w14:textId="77777777" w:rsidR="002278D2" w:rsidRPr="002278D2" w:rsidRDefault="002278D2" w:rsidP="002278D2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100,05</w:t>
            </w:r>
          </w:p>
        </w:tc>
      </w:tr>
      <w:tr w:rsidR="002278D2" w:rsidRPr="002278D2" w14:paraId="29B9BC1A" w14:textId="77777777" w:rsidTr="007227B5">
        <w:trPr>
          <w:trHeight w:val="25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F2D4B7" w14:textId="77777777" w:rsidR="002278D2" w:rsidRPr="002278D2" w:rsidRDefault="002278D2" w:rsidP="002278D2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23 Ostale pomoći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D77152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232A30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162D49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D405B0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EB054E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376F68" w14:textId="77777777" w:rsidR="002278D2" w:rsidRPr="002278D2" w:rsidRDefault="002278D2" w:rsidP="002278D2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</w:tr>
      <w:tr w:rsidR="002278D2" w:rsidRPr="002278D2" w14:paraId="0ACEF9C1" w14:textId="77777777" w:rsidTr="007227B5">
        <w:trPr>
          <w:trHeight w:val="76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720AAF" w14:textId="77777777" w:rsidR="002278D2" w:rsidRPr="002278D2" w:rsidRDefault="002278D2" w:rsidP="002278D2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63 Pomoći iz inozemstva i od subjekata unutar općeg proračuna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10C23B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F7FF12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00FA68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932957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A5EC56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68714A" w14:textId="77777777" w:rsidR="002278D2" w:rsidRPr="002278D2" w:rsidRDefault="002278D2" w:rsidP="002278D2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</w:tr>
      <w:tr w:rsidR="0045444C" w:rsidRPr="002278D2" w14:paraId="35901002" w14:textId="77777777" w:rsidTr="007227B5">
        <w:trPr>
          <w:trHeight w:val="76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70D5F4B" w14:textId="612208C2" w:rsidR="0045444C" w:rsidRPr="002278D2" w:rsidRDefault="0045444C" w:rsidP="0045444C">
            <w:pPr>
              <w:spacing w:after="0" w:line="240" w:lineRule="auto"/>
              <w:ind w:firstLineChars="293" w:firstLine="58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25 Decentralizirana sredstva za vatrogasne postrojbe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70DC3AB" w14:textId="4F724F0F" w:rsidR="0045444C" w:rsidRPr="002278D2" w:rsidRDefault="0045444C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7.767.684,09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618680A" w14:textId="13C5B24F" w:rsidR="0045444C" w:rsidRPr="002278D2" w:rsidRDefault="0045444C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7.871.000,00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15C1735" w14:textId="6D4FD0C2" w:rsidR="0045444C" w:rsidRPr="002278D2" w:rsidRDefault="0045444C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7.871.000,00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F32259" w14:textId="6F0DA56F" w:rsidR="0045444C" w:rsidRPr="002278D2" w:rsidRDefault="0045444C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7.965.108,82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E797EDB" w14:textId="78521CDD" w:rsidR="0045444C" w:rsidRPr="002278D2" w:rsidRDefault="0045444C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102,54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6047F2F" w14:textId="0DC5D04A" w:rsidR="0045444C" w:rsidRPr="002278D2" w:rsidRDefault="0045444C" w:rsidP="002278D2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101,19</w:t>
            </w:r>
          </w:p>
        </w:tc>
      </w:tr>
      <w:tr w:rsidR="0045444C" w:rsidRPr="002278D2" w14:paraId="2AF61D12" w14:textId="77777777" w:rsidTr="007227B5">
        <w:trPr>
          <w:trHeight w:val="76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CA6BB62" w14:textId="108F04DD" w:rsidR="0045444C" w:rsidRDefault="0045444C" w:rsidP="0045444C">
            <w:pPr>
              <w:spacing w:after="0" w:line="240" w:lineRule="auto"/>
              <w:ind w:firstLineChars="434" w:firstLine="87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 Prihodi iz nadležnog proračuna i od HZZO-a temeljem ugovornih obaveza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36F84E1" w14:textId="58072FED" w:rsidR="0045444C" w:rsidRDefault="0045444C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7.767.684,09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8499A41" w14:textId="6DF23715" w:rsidR="0045444C" w:rsidRPr="002278D2" w:rsidRDefault="0045444C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7.871.000,00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AAFACBF" w14:textId="66625A92" w:rsidR="0045444C" w:rsidRPr="002278D2" w:rsidRDefault="0045444C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7.871.000,00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082DC0E" w14:textId="51459A16" w:rsidR="0045444C" w:rsidRDefault="0045444C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7.965.108,82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740AF32" w14:textId="1CAB93F9" w:rsidR="0045444C" w:rsidRPr="002278D2" w:rsidRDefault="0045444C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102,54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78DEE27" w14:textId="54E7031C" w:rsidR="0045444C" w:rsidRPr="002278D2" w:rsidRDefault="0045444C" w:rsidP="002278D2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101,19</w:t>
            </w:r>
          </w:p>
        </w:tc>
      </w:tr>
      <w:tr w:rsidR="002278D2" w:rsidRPr="002278D2" w14:paraId="7161DA7C" w14:textId="77777777" w:rsidTr="007227B5">
        <w:trPr>
          <w:trHeight w:val="25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501ABC" w14:textId="77777777" w:rsidR="002278D2" w:rsidRPr="002278D2" w:rsidRDefault="002278D2" w:rsidP="002278D2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3 Donacije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1E6BEC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171.529,20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1F1D77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BA4B2D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E2DB3B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015721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11,66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7847A9" w14:textId="77777777" w:rsidR="002278D2" w:rsidRPr="002278D2" w:rsidRDefault="002278D2" w:rsidP="002278D2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</w:tr>
      <w:tr w:rsidR="002278D2" w:rsidRPr="002278D2" w14:paraId="29FDC473" w14:textId="77777777" w:rsidTr="007227B5">
        <w:trPr>
          <w:trHeight w:val="25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07BACF" w14:textId="77777777" w:rsidR="002278D2" w:rsidRPr="002278D2" w:rsidRDefault="002278D2" w:rsidP="002278D2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31 Donacije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968978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171.529,20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247425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888816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D962E5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B3E028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11,66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AB26D5" w14:textId="77777777" w:rsidR="002278D2" w:rsidRPr="002278D2" w:rsidRDefault="002278D2" w:rsidP="002278D2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</w:tr>
      <w:tr w:rsidR="002278D2" w:rsidRPr="002278D2" w14:paraId="4E3E332F" w14:textId="77777777" w:rsidTr="007227B5">
        <w:trPr>
          <w:trHeight w:val="1020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66280D" w14:textId="77777777" w:rsidR="002278D2" w:rsidRPr="002278D2" w:rsidRDefault="002278D2" w:rsidP="002278D2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 Prihodi od upravnih i administrativnih pristojbi, pristojbi po posebnim propisima i naknada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1B3E01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26B0EA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5DC0EC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BEF541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D37816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B2A3AE" w14:textId="77777777" w:rsidR="002278D2" w:rsidRPr="002278D2" w:rsidRDefault="002278D2" w:rsidP="002278D2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278D2" w:rsidRPr="002278D2" w14:paraId="665CBBC3" w14:textId="77777777" w:rsidTr="007227B5">
        <w:trPr>
          <w:trHeight w:val="127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3E7E45" w14:textId="77777777" w:rsidR="002278D2" w:rsidRPr="002278D2" w:rsidRDefault="002278D2" w:rsidP="002278D2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7F01FF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171.529,20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7C60D0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9AE8D8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E3AC24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4FBCB8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0797F0" w14:textId="77777777" w:rsidR="002278D2" w:rsidRPr="002278D2" w:rsidRDefault="002278D2" w:rsidP="002278D2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278D2" w:rsidRPr="002278D2" w14:paraId="26E8BDC4" w14:textId="77777777" w:rsidTr="007227B5">
        <w:trPr>
          <w:trHeight w:val="510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9C1610" w14:textId="77777777" w:rsidR="002278D2" w:rsidRPr="002278D2" w:rsidRDefault="002278D2" w:rsidP="002278D2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4 Prihodi za posebne namjene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071EB6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14.060,88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31D6C0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086B28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03841F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81.046,74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F061A5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576,4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DEBC40" w14:textId="77777777" w:rsidR="002278D2" w:rsidRPr="002278D2" w:rsidRDefault="002278D2" w:rsidP="002278D2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95,35</w:t>
            </w:r>
          </w:p>
        </w:tc>
      </w:tr>
      <w:tr w:rsidR="002278D2" w:rsidRPr="002278D2" w14:paraId="27382C25" w14:textId="77777777" w:rsidTr="007227B5">
        <w:trPr>
          <w:trHeight w:val="510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C4CBDD" w14:textId="77777777" w:rsidR="002278D2" w:rsidRPr="002278D2" w:rsidRDefault="002278D2" w:rsidP="002278D2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44 Prihodi za posebne namjene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CDB7F3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14.060,88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16B6DF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7281CC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EA4175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81.046,74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DDF0E1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576,4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6EDD9A" w14:textId="77777777" w:rsidR="002278D2" w:rsidRPr="002278D2" w:rsidRDefault="002278D2" w:rsidP="002278D2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95,35</w:t>
            </w:r>
          </w:p>
        </w:tc>
      </w:tr>
      <w:tr w:rsidR="002278D2" w:rsidRPr="002278D2" w14:paraId="65F8598A" w14:textId="77777777" w:rsidTr="007227B5">
        <w:trPr>
          <w:trHeight w:val="1020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02610F" w14:textId="77777777" w:rsidR="002278D2" w:rsidRPr="002278D2" w:rsidRDefault="002278D2" w:rsidP="002278D2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 Prihodi od upravnih i administrativnih pristojbi, pristojbi po posebnim propisima i naknada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523937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14.060,88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69D8BC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AC7166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872C60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81.046,74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BE1BF2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576,4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42C7D0" w14:textId="77777777" w:rsidR="002278D2" w:rsidRPr="002278D2" w:rsidRDefault="002278D2" w:rsidP="002278D2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95,35</w:t>
            </w:r>
          </w:p>
        </w:tc>
      </w:tr>
      <w:tr w:rsidR="002278D2" w:rsidRPr="002278D2" w14:paraId="1F6D10BE" w14:textId="77777777" w:rsidTr="007227B5">
        <w:trPr>
          <w:trHeight w:val="1020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900151" w14:textId="77777777" w:rsidR="002278D2" w:rsidRPr="002278D2" w:rsidRDefault="002278D2" w:rsidP="002278D2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5 Prihod od prodaje ili zamjene nefinancijske imovine i naknade s naslova osiguranja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8F2F68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34.300,00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1A7E59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6E06CE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07EB05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6.612,75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D00504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19,28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5D615D" w14:textId="77777777" w:rsidR="002278D2" w:rsidRPr="002278D2" w:rsidRDefault="002278D2" w:rsidP="002278D2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94,47</w:t>
            </w:r>
          </w:p>
        </w:tc>
      </w:tr>
      <w:tr w:rsidR="002278D2" w:rsidRPr="002278D2" w14:paraId="35D01DC2" w14:textId="77777777" w:rsidTr="007227B5">
        <w:trPr>
          <w:trHeight w:val="76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280857" w14:textId="77777777" w:rsidR="002278D2" w:rsidRPr="002278D2" w:rsidRDefault="002278D2" w:rsidP="002278D2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51 Prihodi od prodaje ili zamjene nefinancijske imovine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D4B7BD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34.300,00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99A819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D2AA23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D5DF80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EC02B9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314927" w14:textId="77777777" w:rsidR="002278D2" w:rsidRPr="002278D2" w:rsidRDefault="002278D2" w:rsidP="002278D2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278D2" w:rsidRPr="002278D2" w14:paraId="3FCE8AD0" w14:textId="77777777" w:rsidTr="007227B5">
        <w:trPr>
          <w:trHeight w:val="76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1264FC" w14:textId="77777777" w:rsidR="002278D2" w:rsidRPr="002278D2" w:rsidRDefault="002278D2" w:rsidP="002278D2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72 Prihodi od prodaje proizvedene dugotrajne imovine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B8D24B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34.300,00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684A4F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F781FB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424663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931364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5BAB7D" w14:textId="77777777" w:rsidR="002278D2" w:rsidRPr="002278D2" w:rsidRDefault="002278D2" w:rsidP="002278D2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278D2" w:rsidRPr="002278D2" w14:paraId="7F24B6E8" w14:textId="77777777" w:rsidTr="007227B5">
        <w:trPr>
          <w:trHeight w:val="510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B03470" w14:textId="77777777" w:rsidR="002278D2" w:rsidRPr="002278D2" w:rsidRDefault="002278D2" w:rsidP="002278D2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52 Naknade s naslova osiguranja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D89597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EF80B9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29FBE5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B14CFF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6.612,75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E3A416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1AA47B" w14:textId="77777777" w:rsidR="002278D2" w:rsidRPr="002278D2" w:rsidRDefault="002278D2" w:rsidP="002278D2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94,47</w:t>
            </w:r>
          </w:p>
        </w:tc>
      </w:tr>
      <w:tr w:rsidR="002278D2" w:rsidRPr="002278D2" w14:paraId="1CB5E631" w14:textId="77777777" w:rsidTr="007227B5">
        <w:trPr>
          <w:trHeight w:val="1020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89D346" w14:textId="77777777" w:rsidR="002278D2" w:rsidRPr="002278D2" w:rsidRDefault="002278D2" w:rsidP="002278D2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 Prihodi od upravnih i administrativnih pristojbi, pristojbi po posebnim propisima i naknada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7AFAF9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FAF46E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7FEEDD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FB5207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6.612,75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86A3CC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468700" w14:textId="77777777" w:rsidR="002278D2" w:rsidRPr="002278D2" w:rsidRDefault="002278D2" w:rsidP="002278D2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94,47</w:t>
            </w:r>
          </w:p>
        </w:tc>
      </w:tr>
      <w:tr w:rsidR="002278D2" w:rsidRPr="002278D2" w14:paraId="47189034" w14:textId="77777777" w:rsidTr="007227B5">
        <w:trPr>
          <w:trHeight w:val="25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4C9B74" w14:textId="77777777" w:rsidR="002278D2" w:rsidRPr="002278D2" w:rsidRDefault="002278D2" w:rsidP="002278D2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7 Ostali i vlastiti prihodi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F466B7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321.499,94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154F72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95C7DD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360.000,00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216870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387.929,38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B073E5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120,66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5ADE8C" w14:textId="77777777" w:rsidR="002278D2" w:rsidRPr="002278D2" w:rsidRDefault="002278D2" w:rsidP="002278D2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107,76</w:t>
            </w:r>
          </w:p>
        </w:tc>
      </w:tr>
      <w:tr w:rsidR="002278D2" w:rsidRPr="002278D2" w14:paraId="5F9E00DD" w14:textId="77777777" w:rsidTr="007227B5">
        <w:trPr>
          <w:trHeight w:val="25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60F196" w14:textId="77777777" w:rsidR="002278D2" w:rsidRPr="002278D2" w:rsidRDefault="002278D2" w:rsidP="002278D2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71 Vlastiti prihodi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20C109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321.499,94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9A634B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DFF2BC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360.000,00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7002DF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387.929,38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2AE021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120,66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E537E3" w14:textId="77777777" w:rsidR="002278D2" w:rsidRPr="002278D2" w:rsidRDefault="002278D2" w:rsidP="002278D2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107,76</w:t>
            </w:r>
          </w:p>
        </w:tc>
      </w:tr>
      <w:tr w:rsidR="002278D2" w:rsidRPr="002278D2" w14:paraId="59EF0783" w14:textId="77777777" w:rsidTr="007227B5">
        <w:trPr>
          <w:trHeight w:val="127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9412B9" w14:textId="77777777" w:rsidR="002278D2" w:rsidRPr="002278D2" w:rsidRDefault="002278D2" w:rsidP="002278D2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9F2764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321.497,17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B6D530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1D4C34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360.000,00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0168D2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387.355,94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1EF291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120,49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4C79F1" w14:textId="77777777" w:rsidR="002278D2" w:rsidRPr="002278D2" w:rsidRDefault="002278D2" w:rsidP="002278D2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107,6</w:t>
            </w:r>
          </w:p>
        </w:tc>
      </w:tr>
      <w:tr w:rsidR="002278D2" w:rsidRPr="002278D2" w14:paraId="562F1255" w14:textId="77777777" w:rsidTr="007227B5">
        <w:trPr>
          <w:trHeight w:val="510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001B2F" w14:textId="77777777" w:rsidR="002278D2" w:rsidRPr="002278D2" w:rsidRDefault="002278D2" w:rsidP="002278D2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 Kazne, upravne mjere i ostali prihodi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1FB7D0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2,77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DB62F4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7013EB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B8D9CB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573,44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87F5CC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20.701,81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ED5DAA" w14:textId="77777777" w:rsidR="002278D2" w:rsidRPr="002278D2" w:rsidRDefault="002278D2" w:rsidP="002278D2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227B5" w:rsidRPr="002278D2" w14:paraId="5046DE58" w14:textId="77777777" w:rsidTr="007227B5">
        <w:trPr>
          <w:trHeight w:val="22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1CF8" w14:textId="77777777" w:rsidR="002278D2" w:rsidRPr="002278D2" w:rsidRDefault="002278D2" w:rsidP="002278D2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4AFC" w14:textId="77777777" w:rsidR="002278D2" w:rsidRPr="002278D2" w:rsidRDefault="002278D2" w:rsidP="002278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66CF" w14:textId="77777777" w:rsidR="002278D2" w:rsidRPr="002278D2" w:rsidRDefault="002278D2" w:rsidP="002278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F50F" w14:textId="77777777" w:rsidR="002278D2" w:rsidRPr="002278D2" w:rsidRDefault="002278D2" w:rsidP="002278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FC77" w14:textId="77777777" w:rsidR="002278D2" w:rsidRPr="002278D2" w:rsidRDefault="002278D2" w:rsidP="002278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4E07" w14:textId="77777777" w:rsidR="002278D2" w:rsidRPr="002278D2" w:rsidRDefault="002278D2" w:rsidP="002278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327F" w14:textId="77777777" w:rsidR="002278D2" w:rsidRPr="002278D2" w:rsidRDefault="002278D2" w:rsidP="002278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227B5" w:rsidRPr="002278D2" w14:paraId="57BF91C6" w14:textId="77777777" w:rsidTr="007227B5">
        <w:trPr>
          <w:trHeight w:val="22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B640" w14:textId="77777777" w:rsidR="002278D2" w:rsidRPr="002278D2" w:rsidRDefault="002278D2" w:rsidP="002278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9EC0" w14:textId="77777777" w:rsidR="002278D2" w:rsidRPr="002278D2" w:rsidRDefault="002278D2" w:rsidP="002278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FC00" w14:textId="77777777" w:rsidR="002278D2" w:rsidRPr="002278D2" w:rsidRDefault="002278D2" w:rsidP="002278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5414" w14:textId="77777777" w:rsidR="002278D2" w:rsidRPr="002278D2" w:rsidRDefault="002278D2" w:rsidP="002278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796E" w14:textId="77777777" w:rsidR="002278D2" w:rsidRPr="002278D2" w:rsidRDefault="002278D2" w:rsidP="002278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3598" w14:textId="77777777" w:rsidR="002278D2" w:rsidRPr="002278D2" w:rsidRDefault="002278D2" w:rsidP="002278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F0BE" w14:textId="77777777" w:rsidR="002278D2" w:rsidRPr="002278D2" w:rsidRDefault="002278D2" w:rsidP="002278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278D2" w:rsidRPr="002278D2" w14:paraId="0A987716" w14:textId="77777777" w:rsidTr="007227B5">
        <w:trPr>
          <w:trHeight w:val="51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FFF652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Oznaka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997CD5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Ostvarenje 2020. (1)</w:t>
            </w:r>
          </w:p>
        </w:tc>
        <w:tc>
          <w:tcPr>
            <w:tcW w:w="1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56D770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Izvorni plan 2021. (2.)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93B847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Tekući plan 2021. (3.)</w:t>
            </w:r>
          </w:p>
        </w:tc>
        <w:tc>
          <w:tcPr>
            <w:tcW w:w="13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117EC4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Ostvarenje 2021. (4.)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391286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Ind. (5.) (4/1)</w:t>
            </w:r>
          </w:p>
        </w:tc>
        <w:tc>
          <w:tcPr>
            <w:tcW w:w="1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88790B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Ind. (6.) (4/3)</w:t>
            </w:r>
          </w:p>
        </w:tc>
      </w:tr>
      <w:tr w:rsidR="002278D2" w:rsidRPr="002278D2" w14:paraId="07983F78" w14:textId="77777777" w:rsidTr="007227B5">
        <w:trPr>
          <w:trHeight w:val="255"/>
        </w:trPr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161D438A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SVEUKUPNO 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7BB4AF9D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11.770.494,02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5DC219DD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12.571.000,00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7A6708A0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12.571.000,00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5DC2DE0E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12.513.726,74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17CDA9B6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106,31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47F470CD" w14:textId="77777777" w:rsidR="002278D2" w:rsidRPr="002278D2" w:rsidRDefault="002278D2" w:rsidP="002278D2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FFFFFF"/>
                <w:sz w:val="18"/>
                <w:szCs w:val="18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color w:val="FFFFFF"/>
                <w:sz w:val="18"/>
                <w:szCs w:val="18"/>
                <w:lang w:eastAsia="hr-HR"/>
              </w:rPr>
              <w:t>99,54</w:t>
            </w:r>
          </w:p>
        </w:tc>
      </w:tr>
      <w:tr w:rsidR="002278D2" w:rsidRPr="002278D2" w14:paraId="152C1F54" w14:textId="77777777" w:rsidTr="007227B5">
        <w:trPr>
          <w:trHeight w:val="25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76C78DA5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Razdjel: 2 UPRAVNI ODJEL ZA FINANCIJE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6091F5D7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11.770.494,02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5A911F88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12.571.000,00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0C7389DD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12.571.000,00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477C9483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12.513.726,74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115A4C65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106,31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50317A42" w14:textId="77777777" w:rsidR="002278D2" w:rsidRPr="002278D2" w:rsidRDefault="002278D2" w:rsidP="002278D2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99,54</w:t>
            </w:r>
          </w:p>
        </w:tc>
      </w:tr>
      <w:tr w:rsidR="002278D2" w:rsidRPr="002278D2" w14:paraId="5C2648E8" w14:textId="77777777" w:rsidTr="007227B5">
        <w:trPr>
          <w:trHeight w:val="25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58BA9BD3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Glava: 2-2 JAVNA VATROGASNA POSTROJBA I DVD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09F8E458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11.770.494,02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2C5CACA8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12.571.000,00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7A5874B5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12.571.000,00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2E822F21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12.513.726,74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5356C3B4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106,31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429EAB81" w14:textId="77777777" w:rsidR="002278D2" w:rsidRPr="002278D2" w:rsidRDefault="002278D2" w:rsidP="002278D2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99,54</w:t>
            </w:r>
          </w:p>
        </w:tc>
      </w:tr>
      <w:tr w:rsidR="002278D2" w:rsidRPr="002278D2" w14:paraId="6C0C0F90" w14:textId="77777777" w:rsidTr="007227B5">
        <w:trPr>
          <w:trHeight w:val="25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C7CC57" w14:textId="77777777" w:rsidR="002278D2" w:rsidRPr="002278D2" w:rsidRDefault="002278D2" w:rsidP="002278D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33706 JAVNA VATROGASNA POSTROJBA GRADA ŠIBENIKA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F6FA33" w14:textId="77777777" w:rsidR="002278D2" w:rsidRPr="002278D2" w:rsidRDefault="002278D2" w:rsidP="002278D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11.770.494,02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E95324" w14:textId="77777777" w:rsidR="002278D2" w:rsidRPr="002278D2" w:rsidRDefault="002278D2" w:rsidP="002278D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12.571.000,00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27530A" w14:textId="77777777" w:rsidR="002278D2" w:rsidRPr="002278D2" w:rsidRDefault="002278D2" w:rsidP="002278D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12.571.000,00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A95AA2" w14:textId="77777777" w:rsidR="002278D2" w:rsidRPr="002278D2" w:rsidRDefault="002278D2" w:rsidP="002278D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12.513.726,74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06D4F0" w14:textId="77777777" w:rsidR="002278D2" w:rsidRPr="002278D2" w:rsidRDefault="002278D2" w:rsidP="002278D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106,31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23DE18" w14:textId="77777777" w:rsidR="002278D2" w:rsidRPr="002278D2" w:rsidRDefault="002278D2" w:rsidP="002278D2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99,54</w:t>
            </w:r>
          </w:p>
        </w:tc>
      </w:tr>
      <w:tr w:rsidR="002278D2" w:rsidRPr="002278D2" w14:paraId="7BB3A6ED" w14:textId="77777777" w:rsidTr="007227B5">
        <w:trPr>
          <w:trHeight w:val="25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BE0724" w14:textId="77777777" w:rsidR="002278D2" w:rsidRPr="002278D2" w:rsidRDefault="002278D2" w:rsidP="002278D2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1 Opći prihodi i primici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24C56D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3.197.173,30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B695CD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4.068.000,00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9DC3F2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4.068.000,00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72F906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3.988.460,07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C83A6A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124,75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75C92E" w14:textId="77777777" w:rsidR="002278D2" w:rsidRPr="002278D2" w:rsidRDefault="002278D2" w:rsidP="002278D2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98,04</w:t>
            </w:r>
          </w:p>
        </w:tc>
      </w:tr>
      <w:tr w:rsidR="002278D2" w:rsidRPr="002278D2" w14:paraId="307500E7" w14:textId="77777777" w:rsidTr="007227B5">
        <w:trPr>
          <w:trHeight w:val="25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17BB4D" w14:textId="77777777" w:rsidR="002278D2" w:rsidRPr="002278D2" w:rsidRDefault="002278D2" w:rsidP="002278D2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11 Opći prihodi i primici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79446D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3.197.173,30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42E011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4.068.000,00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9AB72E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4.068.000,00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7232BC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3.988.460,07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1113AB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124,75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2C3187" w14:textId="77777777" w:rsidR="002278D2" w:rsidRPr="002278D2" w:rsidRDefault="002278D2" w:rsidP="002278D2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98,04</w:t>
            </w:r>
          </w:p>
        </w:tc>
      </w:tr>
      <w:tr w:rsidR="002278D2" w:rsidRPr="002278D2" w14:paraId="23A1A827" w14:textId="77777777" w:rsidTr="007227B5">
        <w:trPr>
          <w:trHeight w:val="25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B0774F" w14:textId="77777777" w:rsidR="002278D2" w:rsidRPr="002278D2" w:rsidRDefault="002278D2" w:rsidP="002278D2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DDDFEC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2.947.093,83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E452DA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3.773.000,00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4B413F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3.773.000,00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12F5BE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3.714.668,45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6A2410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126,05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F62977" w14:textId="77777777" w:rsidR="002278D2" w:rsidRPr="002278D2" w:rsidRDefault="002278D2" w:rsidP="002278D2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98,45</w:t>
            </w:r>
          </w:p>
        </w:tc>
      </w:tr>
      <w:tr w:rsidR="002278D2" w:rsidRPr="002278D2" w14:paraId="551AA590" w14:textId="77777777" w:rsidTr="007227B5">
        <w:trPr>
          <w:trHeight w:val="25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BCA58E" w14:textId="77777777" w:rsidR="002278D2" w:rsidRPr="002278D2" w:rsidRDefault="002278D2" w:rsidP="002278D2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27F3B4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161.685,02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BD264C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203.000,00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72E648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203.000,00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F94C99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184.189,61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FC4767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113,92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4BE847" w14:textId="77777777" w:rsidR="002278D2" w:rsidRPr="002278D2" w:rsidRDefault="002278D2" w:rsidP="002278D2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90,73</w:t>
            </w:r>
          </w:p>
        </w:tc>
      </w:tr>
      <w:tr w:rsidR="002278D2" w:rsidRPr="002278D2" w14:paraId="6CC30CED" w14:textId="77777777" w:rsidTr="007227B5">
        <w:trPr>
          <w:trHeight w:val="25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4E60DF" w14:textId="77777777" w:rsidR="002278D2" w:rsidRPr="002278D2" w:rsidRDefault="002278D2" w:rsidP="002278D2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34 Financijski rashodi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E749DE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205,13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09910E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0EA3E6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B271EB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122,92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C9032A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59,92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8B297A" w14:textId="77777777" w:rsidR="002278D2" w:rsidRPr="002278D2" w:rsidRDefault="002278D2" w:rsidP="002278D2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12,29</w:t>
            </w:r>
          </w:p>
        </w:tc>
      </w:tr>
      <w:tr w:rsidR="002278D2" w:rsidRPr="002278D2" w14:paraId="2603BBCC" w14:textId="77777777" w:rsidTr="007227B5">
        <w:trPr>
          <w:trHeight w:val="76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D3D79D" w14:textId="77777777" w:rsidR="002278D2" w:rsidRPr="002278D2" w:rsidRDefault="002278D2" w:rsidP="002278D2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034ABA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87.216,84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5666E3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89.000,00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B5D77A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89.000,00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1821F6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88.341,09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DBAE83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101,29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C2B0C0" w14:textId="77777777" w:rsidR="002278D2" w:rsidRPr="002278D2" w:rsidRDefault="002278D2" w:rsidP="002278D2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99,26</w:t>
            </w:r>
          </w:p>
        </w:tc>
      </w:tr>
      <w:tr w:rsidR="002278D2" w:rsidRPr="002278D2" w14:paraId="7D17C407" w14:textId="77777777" w:rsidTr="007227B5">
        <w:trPr>
          <w:trHeight w:val="510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48594C" w14:textId="77777777" w:rsidR="002278D2" w:rsidRPr="002278D2" w:rsidRDefault="002278D2" w:rsidP="002278D2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 Rashodi za nabavu neproizvedene imovine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96B0CC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972,48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094312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5EF5E3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0BD1F7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1.138,00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82DC08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117,02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3FD695" w14:textId="77777777" w:rsidR="002278D2" w:rsidRPr="002278D2" w:rsidRDefault="002278D2" w:rsidP="002278D2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56,9</w:t>
            </w:r>
          </w:p>
        </w:tc>
      </w:tr>
      <w:tr w:rsidR="002278D2" w:rsidRPr="002278D2" w14:paraId="1C11B94F" w14:textId="77777777" w:rsidTr="007227B5">
        <w:trPr>
          <w:trHeight w:val="25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C83FB3" w14:textId="77777777" w:rsidR="002278D2" w:rsidRPr="002278D2" w:rsidRDefault="002278D2" w:rsidP="002278D2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2 Pomoći iz proračuna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4072F3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8.030.793,00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867B3E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8.031.000,00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32BE62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8.031.000,00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BE8CAB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8.030.815,50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275882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7B4BA5" w14:textId="77777777" w:rsidR="002278D2" w:rsidRPr="002278D2" w:rsidRDefault="002278D2" w:rsidP="002278D2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</w:tr>
      <w:tr w:rsidR="002278D2" w:rsidRPr="002278D2" w14:paraId="0BA623DB" w14:textId="77777777" w:rsidTr="007227B5">
        <w:trPr>
          <w:trHeight w:val="510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FEC04C" w14:textId="77777777" w:rsidR="002278D2" w:rsidRPr="002278D2" w:rsidRDefault="002278D2" w:rsidP="002278D2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21 Pomoći iz državnog proračuna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241114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B014A5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14B264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0C85DD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50.022,50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783977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415D53" w14:textId="77777777" w:rsidR="002278D2" w:rsidRPr="002278D2" w:rsidRDefault="002278D2" w:rsidP="002278D2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100,05</w:t>
            </w:r>
          </w:p>
        </w:tc>
      </w:tr>
      <w:tr w:rsidR="002278D2" w:rsidRPr="002278D2" w14:paraId="2689F9D9" w14:textId="77777777" w:rsidTr="007227B5">
        <w:trPr>
          <w:trHeight w:val="25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BA2ED8" w14:textId="77777777" w:rsidR="002278D2" w:rsidRPr="002278D2" w:rsidRDefault="002278D2" w:rsidP="002278D2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A40DB4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AE8855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B10BD4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1FB3E3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50.022,50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44C649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77A88D" w14:textId="77777777" w:rsidR="002278D2" w:rsidRPr="002278D2" w:rsidRDefault="002278D2" w:rsidP="002278D2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100,05</w:t>
            </w:r>
          </w:p>
        </w:tc>
      </w:tr>
      <w:tr w:rsidR="002278D2" w:rsidRPr="002278D2" w14:paraId="6959C85A" w14:textId="77777777" w:rsidTr="007227B5">
        <w:trPr>
          <w:trHeight w:val="25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42BE65" w14:textId="77777777" w:rsidR="002278D2" w:rsidRPr="002278D2" w:rsidRDefault="002278D2" w:rsidP="002278D2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23 Ostale pomoći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8EE3E3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C941FA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F4C45F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1E6553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2201CF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AC482E" w14:textId="77777777" w:rsidR="002278D2" w:rsidRPr="002278D2" w:rsidRDefault="002278D2" w:rsidP="002278D2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</w:tr>
      <w:tr w:rsidR="002278D2" w:rsidRPr="002278D2" w14:paraId="69E8BA50" w14:textId="77777777" w:rsidTr="007227B5">
        <w:trPr>
          <w:trHeight w:val="25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681504" w14:textId="77777777" w:rsidR="002278D2" w:rsidRPr="002278D2" w:rsidRDefault="002278D2" w:rsidP="002278D2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FAF8A5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21A2A4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69391B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C09E3E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839DC4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48621C" w14:textId="77777777" w:rsidR="002278D2" w:rsidRPr="002278D2" w:rsidRDefault="002278D2" w:rsidP="002278D2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</w:tr>
      <w:tr w:rsidR="002278D2" w:rsidRPr="002278D2" w14:paraId="49EF515E" w14:textId="77777777" w:rsidTr="007227B5">
        <w:trPr>
          <w:trHeight w:val="76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408FDE" w14:textId="77777777" w:rsidR="002278D2" w:rsidRPr="002278D2" w:rsidRDefault="002278D2" w:rsidP="002278D2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DBF457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398C63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CBA98D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345C2B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C09E37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82471F" w14:textId="77777777" w:rsidR="002278D2" w:rsidRPr="002278D2" w:rsidRDefault="002278D2" w:rsidP="002278D2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</w:tr>
      <w:tr w:rsidR="002278D2" w:rsidRPr="002278D2" w14:paraId="0917E6FB" w14:textId="77777777" w:rsidTr="007227B5">
        <w:trPr>
          <w:trHeight w:val="76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116C92" w14:textId="77777777" w:rsidR="002278D2" w:rsidRPr="002278D2" w:rsidRDefault="002278D2" w:rsidP="002278D2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25 Decentralizirana sredstva za vatrogasne postrojbe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7F0CAF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7.870.793,00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1661ED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7.871.000,00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B79E76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7.871.000,00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46D4C8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7.870.793,00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5DD42C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A17BD1" w14:textId="77777777" w:rsidR="002278D2" w:rsidRPr="002278D2" w:rsidRDefault="002278D2" w:rsidP="002278D2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</w:tr>
      <w:tr w:rsidR="002278D2" w:rsidRPr="002278D2" w14:paraId="291D544A" w14:textId="77777777" w:rsidTr="007227B5">
        <w:trPr>
          <w:trHeight w:val="25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04EDF1" w14:textId="77777777" w:rsidR="002278D2" w:rsidRPr="002278D2" w:rsidRDefault="002278D2" w:rsidP="002278D2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2930AF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7.081.000,00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3D866A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7.084.000,00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5A4601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7.084.000,00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3C88BA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7.084.000,00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5624DB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D0C4DF" w14:textId="77777777" w:rsidR="002278D2" w:rsidRPr="002278D2" w:rsidRDefault="002278D2" w:rsidP="002278D2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</w:tr>
      <w:tr w:rsidR="002278D2" w:rsidRPr="002278D2" w14:paraId="203FA830" w14:textId="77777777" w:rsidTr="007227B5">
        <w:trPr>
          <w:trHeight w:val="25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3753FA" w14:textId="77777777" w:rsidR="002278D2" w:rsidRPr="002278D2" w:rsidRDefault="002278D2" w:rsidP="002278D2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9D8766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789.793,00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6004E9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787.000,00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A9229A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787.000,00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A1647C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786.793,00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98AA2A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99,62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C4BAD1" w14:textId="77777777" w:rsidR="002278D2" w:rsidRPr="002278D2" w:rsidRDefault="002278D2" w:rsidP="002278D2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99,97</w:t>
            </w:r>
          </w:p>
        </w:tc>
      </w:tr>
      <w:tr w:rsidR="002278D2" w:rsidRPr="002278D2" w14:paraId="4ADFF6EA" w14:textId="77777777" w:rsidTr="007227B5">
        <w:trPr>
          <w:trHeight w:val="25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23FF1F" w14:textId="77777777" w:rsidR="002278D2" w:rsidRPr="002278D2" w:rsidRDefault="002278D2" w:rsidP="002278D2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3 Donacije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FF1F42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171.529,20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5ED609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45CD72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E74E67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B7A3E6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11,66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17B0A0" w14:textId="77777777" w:rsidR="002278D2" w:rsidRPr="002278D2" w:rsidRDefault="002278D2" w:rsidP="002278D2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</w:tr>
      <w:tr w:rsidR="002278D2" w:rsidRPr="002278D2" w14:paraId="5DCE7E36" w14:textId="77777777" w:rsidTr="007227B5">
        <w:trPr>
          <w:trHeight w:val="25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10548A" w14:textId="77777777" w:rsidR="002278D2" w:rsidRPr="002278D2" w:rsidRDefault="002278D2" w:rsidP="002278D2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31 Donacije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87EA54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171.529,20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357B32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C40F79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92546C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BD874E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11,66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FC8D88" w14:textId="77777777" w:rsidR="002278D2" w:rsidRPr="002278D2" w:rsidRDefault="002278D2" w:rsidP="002278D2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</w:tr>
      <w:tr w:rsidR="002278D2" w:rsidRPr="002278D2" w14:paraId="52272AE6" w14:textId="77777777" w:rsidTr="007227B5">
        <w:trPr>
          <w:trHeight w:val="25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CCB55B" w14:textId="77777777" w:rsidR="002278D2" w:rsidRPr="002278D2" w:rsidRDefault="002278D2" w:rsidP="002278D2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5658CC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9963CC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967335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CE99E2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F266F1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63FE7E" w14:textId="77777777" w:rsidR="002278D2" w:rsidRPr="002278D2" w:rsidRDefault="002278D2" w:rsidP="002278D2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</w:tr>
      <w:tr w:rsidR="002278D2" w:rsidRPr="002278D2" w14:paraId="1A96349D" w14:textId="77777777" w:rsidTr="007227B5">
        <w:trPr>
          <w:trHeight w:val="25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A58E99" w14:textId="77777777" w:rsidR="002278D2" w:rsidRPr="002278D2" w:rsidRDefault="002278D2" w:rsidP="002278D2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5C63A4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171.529,20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675F2D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BAF798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B96F89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F8DB7F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09733A" w14:textId="77777777" w:rsidR="002278D2" w:rsidRPr="002278D2" w:rsidRDefault="002278D2" w:rsidP="002278D2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278D2" w:rsidRPr="002278D2" w14:paraId="7D6FBC60" w14:textId="77777777" w:rsidTr="007227B5">
        <w:trPr>
          <w:trHeight w:val="25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6D3BE3" w14:textId="77777777" w:rsidR="002278D2" w:rsidRPr="002278D2" w:rsidRDefault="002278D2" w:rsidP="002278D2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4 Prihodi za posebne namjene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9F2690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15.198,58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975DDF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F8FBB8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DD952B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79.909,04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B04580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525,77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66FFCB" w14:textId="77777777" w:rsidR="002278D2" w:rsidRPr="002278D2" w:rsidRDefault="002278D2" w:rsidP="002278D2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94,01</w:t>
            </w:r>
          </w:p>
        </w:tc>
      </w:tr>
      <w:tr w:rsidR="002278D2" w:rsidRPr="002278D2" w14:paraId="1DB9DDEA" w14:textId="77777777" w:rsidTr="007227B5">
        <w:trPr>
          <w:trHeight w:val="25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9AA077" w14:textId="77777777" w:rsidR="002278D2" w:rsidRPr="002278D2" w:rsidRDefault="002278D2" w:rsidP="002278D2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44 Prihodi za posebne namjene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0ADD28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15.198,58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D31EE5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552F74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0A3D12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79.909,04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D5C3C5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525,77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C40327" w14:textId="77777777" w:rsidR="002278D2" w:rsidRPr="002278D2" w:rsidRDefault="002278D2" w:rsidP="002278D2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94,01</w:t>
            </w:r>
          </w:p>
        </w:tc>
      </w:tr>
      <w:tr w:rsidR="002278D2" w:rsidRPr="002278D2" w14:paraId="35582FF0" w14:textId="77777777" w:rsidTr="007227B5">
        <w:trPr>
          <w:trHeight w:val="25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831F76" w14:textId="77777777" w:rsidR="002278D2" w:rsidRPr="002278D2" w:rsidRDefault="002278D2" w:rsidP="002278D2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5B00AF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35F524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64.000,00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0A4F6E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64.000,00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95F146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61.460,33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55DAC1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B5ED2A" w14:textId="77777777" w:rsidR="002278D2" w:rsidRPr="002278D2" w:rsidRDefault="002278D2" w:rsidP="002278D2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96,03</w:t>
            </w:r>
          </w:p>
        </w:tc>
      </w:tr>
      <w:tr w:rsidR="002278D2" w:rsidRPr="002278D2" w14:paraId="7E50AC3F" w14:textId="77777777" w:rsidTr="007227B5">
        <w:trPr>
          <w:trHeight w:val="25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33CF33" w14:textId="77777777" w:rsidR="002278D2" w:rsidRPr="002278D2" w:rsidRDefault="002278D2" w:rsidP="002278D2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A0962B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15.198,58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ADC3C4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3C0F5D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2668D5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18.448,71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908B91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121,38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4731DD" w14:textId="77777777" w:rsidR="002278D2" w:rsidRPr="002278D2" w:rsidRDefault="002278D2" w:rsidP="002278D2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87,85</w:t>
            </w:r>
          </w:p>
        </w:tc>
      </w:tr>
      <w:tr w:rsidR="002278D2" w:rsidRPr="002278D2" w14:paraId="135F7BF7" w14:textId="77777777" w:rsidTr="007227B5">
        <w:trPr>
          <w:trHeight w:val="1020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ECD93B" w14:textId="77777777" w:rsidR="002278D2" w:rsidRPr="002278D2" w:rsidRDefault="002278D2" w:rsidP="002278D2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5 Prihod od prodaje ili zamjene nefinancijske imovine i naknade s naslova osiguranja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569F73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34.300,00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2FD1BA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8D82F8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E638FD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6.612,75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251407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19,28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7E53BF" w14:textId="77777777" w:rsidR="002278D2" w:rsidRPr="002278D2" w:rsidRDefault="002278D2" w:rsidP="002278D2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94,47</w:t>
            </w:r>
          </w:p>
        </w:tc>
      </w:tr>
      <w:tr w:rsidR="002278D2" w:rsidRPr="002278D2" w14:paraId="6879BCD8" w14:textId="77777777" w:rsidTr="007227B5">
        <w:trPr>
          <w:trHeight w:val="76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236156" w14:textId="77777777" w:rsidR="002278D2" w:rsidRPr="002278D2" w:rsidRDefault="002278D2" w:rsidP="002278D2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Izvor: 51 Prihodi od prodaje ili zamjene nefinancijske imovine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59F955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34.300,00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BF0A97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064574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A3640F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42631A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E09324" w14:textId="77777777" w:rsidR="002278D2" w:rsidRPr="002278D2" w:rsidRDefault="002278D2" w:rsidP="002278D2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278D2" w:rsidRPr="002278D2" w14:paraId="0948135B" w14:textId="77777777" w:rsidTr="007227B5">
        <w:trPr>
          <w:trHeight w:val="76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4E9279" w14:textId="77777777" w:rsidR="002278D2" w:rsidRPr="002278D2" w:rsidRDefault="002278D2" w:rsidP="002278D2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55E3ED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34.300,00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15EF3D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87BF78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C91CEF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67DB75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5B0127" w14:textId="77777777" w:rsidR="002278D2" w:rsidRPr="002278D2" w:rsidRDefault="002278D2" w:rsidP="002278D2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278D2" w:rsidRPr="002278D2" w14:paraId="0BC6D4D5" w14:textId="77777777" w:rsidTr="007227B5">
        <w:trPr>
          <w:trHeight w:val="510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1B49E6" w14:textId="77777777" w:rsidR="002278D2" w:rsidRPr="002278D2" w:rsidRDefault="002278D2" w:rsidP="002278D2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52 Naknade s naslova osiguranja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EECD1B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3F4267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E328BC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9E7A6D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6.612,75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CBA866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083430" w14:textId="77777777" w:rsidR="002278D2" w:rsidRPr="002278D2" w:rsidRDefault="002278D2" w:rsidP="002278D2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94,47</w:t>
            </w:r>
          </w:p>
        </w:tc>
      </w:tr>
      <w:tr w:rsidR="002278D2" w:rsidRPr="002278D2" w14:paraId="6739E9D9" w14:textId="77777777" w:rsidTr="007227B5">
        <w:trPr>
          <w:trHeight w:val="25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DF961D" w14:textId="77777777" w:rsidR="002278D2" w:rsidRPr="002278D2" w:rsidRDefault="002278D2" w:rsidP="002278D2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8ED337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49C868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9A3F68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7F5BEA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6.612,75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F5DF66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881929" w14:textId="77777777" w:rsidR="002278D2" w:rsidRPr="002278D2" w:rsidRDefault="002278D2" w:rsidP="002278D2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94,47</w:t>
            </w:r>
          </w:p>
        </w:tc>
      </w:tr>
      <w:tr w:rsidR="002278D2" w:rsidRPr="002278D2" w14:paraId="47BA04AC" w14:textId="77777777" w:rsidTr="007227B5">
        <w:trPr>
          <w:trHeight w:val="25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CD0D43" w14:textId="77777777" w:rsidR="002278D2" w:rsidRPr="002278D2" w:rsidRDefault="002278D2" w:rsidP="002278D2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7 Ostali i vlastiti prihodi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829E9A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321.499,94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0B5CEE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360.000,00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F8C7EA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360.000,00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1A315A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387.929,38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E41F44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120,66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9037D0" w14:textId="77777777" w:rsidR="002278D2" w:rsidRPr="002278D2" w:rsidRDefault="002278D2" w:rsidP="002278D2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107,76</w:t>
            </w:r>
          </w:p>
        </w:tc>
      </w:tr>
      <w:tr w:rsidR="002278D2" w:rsidRPr="002278D2" w14:paraId="03DA17C2" w14:textId="77777777" w:rsidTr="007227B5">
        <w:trPr>
          <w:trHeight w:val="25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5219B8" w14:textId="77777777" w:rsidR="002278D2" w:rsidRPr="002278D2" w:rsidRDefault="002278D2" w:rsidP="002278D2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71 Vlastiti prihodi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B17C83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321.499,94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02912B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360.000,00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8807D1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360.000,00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A0DE06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387.929,38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728B1B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120,66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4F7F7A" w14:textId="77777777" w:rsidR="002278D2" w:rsidRPr="002278D2" w:rsidRDefault="002278D2" w:rsidP="002278D2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107,76</w:t>
            </w:r>
          </w:p>
        </w:tc>
      </w:tr>
      <w:tr w:rsidR="002278D2" w:rsidRPr="002278D2" w14:paraId="5B03E1B9" w14:textId="77777777" w:rsidTr="007227B5">
        <w:trPr>
          <w:trHeight w:val="25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CE15F0" w14:textId="77777777" w:rsidR="002278D2" w:rsidRPr="002278D2" w:rsidRDefault="002278D2" w:rsidP="002278D2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2C7552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98.345,68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9DC287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98.000,00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3C728E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98.000,00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03B6A9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98.000,00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833BA7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99,65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94295D" w14:textId="77777777" w:rsidR="002278D2" w:rsidRPr="002278D2" w:rsidRDefault="002278D2" w:rsidP="002278D2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</w:tr>
      <w:tr w:rsidR="002278D2" w:rsidRPr="002278D2" w14:paraId="0EDE762B" w14:textId="77777777" w:rsidTr="007227B5">
        <w:trPr>
          <w:trHeight w:val="510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F769AC" w14:textId="77777777" w:rsidR="002278D2" w:rsidRPr="002278D2" w:rsidRDefault="002278D2" w:rsidP="002278D2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 Rashodi za nabavu neproizvedene imovine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9DC1CE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20B8E8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62512E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D134B2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DF421D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F84E3E" w14:textId="77777777" w:rsidR="002278D2" w:rsidRPr="002278D2" w:rsidRDefault="002278D2" w:rsidP="002278D2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</w:tr>
      <w:tr w:rsidR="002278D2" w:rsidRPr="002278D2" w14:paraId="7B88FC2D" w14:textId="77777777" w:rsidTr="007227B5">
        <w:trPr>
          <w:trHeight w:val="76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681AB4" w14:textId="77777777" w:rsidR="002278D2" w:rsidRPr="002278D2" w:rsidRDefault="002278D2" w:rsidP="002278D2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D51F04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220.154,26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13BC0F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259.000,00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2282F7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259.000,00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06E66A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286.929,38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C2628D" w14:textId="77777777" w:rsidR="002278D2" w:rsidRPr="002278D2" w:rsidRDefault="002278D2" w:rsidP="002278D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8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130,33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4B8061" w14:textId="77777777" w:rsidR="002278D2" w:rsidRPr="002278D2" w:rsidRDefault="002278D2" w:rsidP="002278D2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2278D2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110,78</w:t>
            </w:r>
          </w:p>
        </w:tc>
      </w:tr>
    </w:tbl>
    <w:p w14:paraId="62A14BD6" w14:textId="1E550C18" w:rsidR="00405FBB" w:rsidRDefault="00405FBB" w:rsidP="00084BDA">
      <w:pPr>
        <w:spacing w:after="0" w:line="276" w:lineRule="auto"/>
        <w:jc w:val="both"/>
        <w:rPr>
          <w:rFonts w:ascii="Calibri" w:hAnsi="Calibri"/>
        </w:rPr>
      </w:pPr>
    </w:p>
    <w:p w14:paraId="3FBDC6D7" w14:textId="77777777" w:rsidR="00F475D8" w:rsidRDefault="00F475D8" w:rsidP="00084BDA">
      <w:pPr>
        <w:spacing w:after="0" w:line="276" w:lineRule="auto"/>
        <w:jc w:val="both"/>
        <w:rPr>
          <w:rFonts w:ascii="Calibri" w:hAnsi="Calibri"/>
        </w:rPr>
      </w:pPr>
    </w:p>
    <w:p w14:paraId="2061DBE8" w14:textId="4E9C20DD" w:rsidR="00405FBB" w:rsidRPr="00F475D8" w:rsidRDefault="00405FBB" w:rsidP="00084BDA">
      <w:pPr>
        <w:spacing w:after="0" w:line="276" w:lineRule="auto"/>
        <w:jc w:val="both"/>
        <w:rPr>
          <w:rFonts w:ascii="Calibri" w:hAnsi="Calibri"/>
          <w:b/>
          <w:bCs/>
        </w:rPr>
      </w:pPr>
      <w:r w:rsidRPr="00F475D8">
        <w:rPr>
          <w:rFonts w:ascii="Calibri" w:hAnsi="Calibri"/>
          <w:b/>
          <w:bCs/>
        </w:rPr>
        <w:t>2.2.3. Rashodi prema funkcijskoj klasifikaciji</w:t>
      </w:r>
      <w:r w:rsidR="00743C71" w:rsidRPr="00F475D8">
        <w:rPr>
          <w:rFonts w:ascii="Calibri" w:hAnsi="Calibri"/>
          <w:b/>
          <w:bCs/>
        </w:rPr>
        <w:t xml:space="preserve"> i izvorima financiranja</w:t>
      </w:r>
    </w:p>
    <w:p w14:paraId="56A59D85" w14:textId="77777777" w:rsidR="00743C71" w:rsidRDefault="00743C71" w:rsidP="00084BDA">
      <w:pPr>
        <w:spacing w:after="0" w:line="276" w:lineRule="auto"/>
        <w:jc w:val="both"/>
        <w:rPr>
          <w:rFonts w:ascii="Calibri" w:hAnsi="Calibri"/>
        </w:rPr>
      </w:pPr>
    </w:p>
    <w:p w14:paraId="17CD9A25" w14:textId="77777777" w:rsidR="00DA363F" w:rsidRDefault="00DA363F" w:rsidP="00084BDA">
      <w:pPr>
        <w:spacing w:after="0" w:line="276" w:lineRule="auto"/>
        <w:jc w:val="both"/>
        <w:rPr>
          <w:rFonts w:ascii="Calibri" w:hAnsi="Calibri"/>
        </w:rPr>
      </w:pPr>
    </w:p>
    <w:tbl>
      <w:tblPr>
        <w:tblW w:w="13457" w:type="dxa"/>
        <w:tblLayout w:type="fixed"/>
        <w:tblLook w:val="04A0" w:firstRow="1" w:lastRow="0" w:firstColumn="1" w:lastColumn="0" w:noHBand="0" w:noVBand="1"/>
      </w:tblPr>
      <w:tblGrid>
        <w:gridCol w:w="3676"/>
        <w:gridCol w:w="1701"/>
        <w:gridCol w:w="1701"/>
        <w:gridCol w:w="1701"/>
        <w:gridCol w:w="1701"/>
        <w:gridCol w:w="1559"/>
        <w:gridCol w:w="1418"/>
      </w:tblGrid>
      <w:tr w:rsidR="00551B24" w:rsidRPr="00E3540E" w14:paraId="54A98788" w14:textId="77777777" w:rsidTr="003312CF">
        <w:trPr>
          <w:trHeight w:val="54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465292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Oznaka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DA7033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Ostvarenje 2020. (1)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0F211B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Izvorni plan 2021. (2.)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75D4B6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Tekući plan 2021. (3.)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E2407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Ostvarenje 2021. (4.)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691F8B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Ind. (5.) (4/1)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EC1334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Ind. (6.) (4/3)</w:t>
            </w:r>
          </w:p>
        </w:tc>
      </w:tr>
      <w:tr w:rsidR="007227B5" w:rsidRPr="00E3540E" w14:paraId="1F42285B" w14:textId="77777777" w:rsidTr="003312CF">
        <w:trPr>
          <w:trHeight w:val="255"/>
        </w:trPr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06C15DDA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433A27D2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11.770.494,02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291682E6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12.571.000,00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5FA882B3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12.571.000,00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5EAB025D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12.513.726,74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618694DB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106,31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0309850E" w14:textId="77777777" w:rsidR="00E3540E" w:rsidRPr="00E3540E" w:rsidRDefault="00E3540E" w:rsidP="00E3540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FFFFFF"/>
                <w:sz w:val="18"/>
                <w:szCs w:val="18"/>
                <w:lang w:eastAsia="hr-HR"/>
              </w:rPr>
            </w:pPr>
            <w:r w:rsidRPr="00E3540E">
              <w:rPr>
                <w:rFonts w:ascii="Verdana" w:eastAsia="Times New Roman" w:hAnsi="Verdana" w:cs="Calibri"/>
                <w:color w:val="FFFFFF"/>
                <w:sz w:val="18"/>
                <w:szCs w:val="18"/>
                <w:lang w:eastAsia="hr-HR"/>
              </w:rPr>
              <w:t>99,54</w:t>
            </w:r>
          </w:p>
        </w:tc>
      </w:tr>
      <w:tr w:rsidR="007227B5" w:rsidRPr="00E3540E" w14:paraId="64C48E4A" w14:textId="77777777" w:rsidTr="003312CF">
        <w:trPr>
          <w:trHeight w:val="25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4812DC5D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Razdjel: 2 UPRAVNI ODJEL ZA FINANCIJE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169CBA33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11.770.494,02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159FE4E9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12.571.000,00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321D82D5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12.571.000,00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3130E418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12.513.726,74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3BAB47D5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34EF8B6C" w14:textId="77777777" w:rsidR="00E3540E" w:rsidRPr="00E3540E" w:rsidRDefault="00E3540E" w:rsidP="00E3540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E3540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99,54</w:t>
            </w:r>
          </w:p>
        </w:tc>
      </w:tr>
      <w:tr w:rsidR="007227B5" w:rsidRPr="00E3540E" w14:paraId="170CEC0B" w14:textId="77777777" w:rsidTr="003312CF">
        <w:trPr>
          <w:trHeight w:val="25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6393A7D7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Glava: 2-2 JAVNA VATROGASNA POSTROJBA I DVD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329ABFB8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11.770.494,02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75B9BCCC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12.571.000,00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718CDED5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12.571.000,00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444D93FB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12.513.726,74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6F32CEBC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0B31F83D" w14:textId="77777777" w:rsidR="00E3540E" w:rsidRPr="00E3540E" w:rsidRDefault="00E3540E" w:rsidP="00E3540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E3540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99,54</w:t>
            </w:r>
          </w:p>
        </w:tc>
      </w:tr>
      <w:tr w:rsidR="007227B5" w:rsidRPr="00E3540E" w14:paraId="4431A5BC" w14:textId="77777777" w:rsidTr="003312CF">
        <w:trPr>
          <w:trHeight w:val="25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C81818" w14:textId="77777777" w:rsidR="00E3540E" w:rsidRPr="00E3540E" w:rsidRDefault="00E3540E" w:rsidP="00E3540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33706 JAVNA VATROGASNA POSTROJBA GRADA ŠIBENIKA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51301A" w14:textId="77777777" w:rsidR="00E3540E" w:rsidRPr="00E3540E" w:rsidRDefault="00E3540E" w:rsidP="00E354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11.770.494,02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AF380C" w14:textId="77777777" w:rsidR="00E3540E" w:rsidRPr="00E3540E" w:rsidRDefault="00E3540E" w:rsidP="00E354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12.571.000,00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06260F" w14:textId="77777777" w:rsidR="00E3540E" w:rsidRPr="00E3540E" w:rsidRDefault="00E3540E" w:rsidP="00E354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12.571.000,00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EEF779" w14:textId="77777777" w:rsidR="00E3540E" w:rsidRPr="00E3540E" w:rsidRDefault="00E3540E" w:rsidP="00E354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12.513.726,74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98B7B2" w14:textId="77777777" w:rsidR="00E3540E" w:rsidRPr="00E3540E" w:rsidRDefault="00E3540E" w:rsidP="00E3540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106,31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CC003C" w14:textId="77777777" w:rsidR="00E3540E" w:rsidRPr="00E3540E" w:rsidRDefault="00E3540E" w:rsidP="00E3540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E3540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99,54</w:t>
            </w:r>
          </w:p>
        </w:tc>
      </w:tr>
      <w:tr w:rsidR="007227B5" w:rsidRPr="00E3540E" w14:paraId="32521495" w14:textId="77777777" w:rsidTr="003312CF">
        <w:trPr>
          <w:trHeight w:val="25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AFF005" w14:textId="77777777" w:rsidR="00E3540E" w:rsidRPr="00E3540E" w:rsidRDefault="00E3540E" w:rsidP="00E3540E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Funk. klas: 0 Javnost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97B7AC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11.770.494,02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6E22BD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12.571.000,00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37A406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12.571.000,00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9C3B38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12.513.726,74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98A04C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4A4BFD" w14:textId="77777777" w:rsidR="00E3540E" w:rsidRPr="00E3540E" w:rsidRDefault="00E3540E" w:rsidP="00E3540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E3540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99,54</w:t>
            </w:r>
          </w:p>
        </w:tc>
      </w:tr>
      <w:tr w:rsidR="007227B5" w:rsidRPr="00E3540E" w14:paraId="6C1DCFFA" w14:textId="77777777" w:rsidTr="003312CF">
        <w:trPr>
          <w:trHeight w:val="25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EC72B8" w14:textId="77777777" w:rsidR="00E3540E" w:rsidRPr="00E3540E" w:rsidRDefault="00E3540E" w:rsidP="00E3540E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Funk. klas: 03 JAVNI RED I SIGURNOST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F9C779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11.770.494,02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664380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12.571.000,00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385779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12.571.000,00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808BDC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12.513.726,74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8234A9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2B2B03" w14:textId="77777777" w:rsidR="00E3540E" w:rsidRPr="00E3540E" w:rsidRDefault="00E3540E" w:rsidP="00E3540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E3540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99,54</w:t>
            </w:r>
          </w:p>
        </w:tc>
      </w:tr>
      <w:tr w:rsidR="007227B5" w:rsidRPr="00E3540E" w14:paraId="5BF1B699" w14:textId="77777777" w:rsidTr="003312CF">
        <w:trPr>
          <w:trHeight w:val="25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C0AB5F" w14:textId="77777777" w:rsidR="00E3540E" w:rsidRPr="00E3540E" w:rsidRDefault="00E3540E" w:rsidP="00E3540E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1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7B3799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3.197.173,30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10CB7D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4.068.000,00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5B4B41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4.068.000,00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62FC71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3.988.460,07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7B5064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124,75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C80842" w14:textId="77777777" w:rsidR="00E3540E" w:rsidRPr="00E3540E" w:rsidRDefault="00E3540E" w:rsidP="00E3540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E3540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98,04</w:t>
            </w:r>
          </w:p>
        </w:tc>
      </w:tr>
      <w:tr w:rsidR="007227B5" w:rsidRPr="00E3540E" w14:paraId="24348E65" w14:textId="77777777" w:rsidTr="003312CF">
        <w:trPr>
          <w:trHeight w:val="25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F6F7B4" w14:textId="77777777" w:rsidR="00E3540E" w:rsidRPr="00E3540E" w:rsidRDefault="00E3540E" w:rsidP="00E3540E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11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89925A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3.197.173,30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C057FE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4.068.000,00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FC882E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4.068.000,00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0155E8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3.988.460,07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496F3D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124,75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3D355B" w14:textId="77777777" w:rsidR="00E3540E" w:rsidRPr="00E3540E" w:rsidRDefault="00E3540E" w:rsidP="00E3540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E3540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98,04</w:t>
            </w:r>
          </w:p>
        </w:tc>
      </w:tr>
      <w:tr w:rsidR="007227B5" w:rsidRPr="00E3540E" w14:paraId="05F60948" w14:textId="77777777" w:rsidTr="003312CF">
        <w:trPr>
          <w:trHeight w:val="25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478439" w14:textId="77777777" w:rsidR="00E3540E" w:rsidRPr="00E3540E" w:rsidRDefault="00E3540E" w:rsidP="00E3540E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A84148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2.947.093,83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DD3CAF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3.773.000,00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6DFFB5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3.773.000,00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F79F72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3.714.668,45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AC7FF9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126,05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B67011" w14:textId="77777777" w:rsidR="00E3540E" w:rsidRPr="00E3540E" w:rsidRDefault="00E3540E" w:rsidP="00E3540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E3540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98,45</w:t>
            </w:r>
          </w:p>
        </w:tc>
      </w:tr>
      <w:tr w:rsidR="007227B5" w:rsidRPr="00E3540E" w14:paraId="53571D96" w14:textId="77777777" w:rsidTr="003312CF">
        <w:trPr>
          <w:trHeight w:val="25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CEBF1C" w14:textId="77777777" w:rsidR="00E3540E" w:rsidRPr="00E3540E" w:rsidRDefault="00E3540E" w:rsidP="00E3540E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867899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161.685,02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CD8735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C8DF62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2E985C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184.189,61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97A828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1B0337" w14:textId="77777777" w:rsidR="00E3540E" w:rsidRPr="00E3540E" w:rsidRDefault="00E3540E" w:rsidP="00E3540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E3540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90,73</w:t>
            </w:r>
          </w:p>
        </w:tc>
      </w:tr>
      <w:tr w:rsidR="007227B5" w:rsidRPr="00E3540E" w14:paraId="38EBF0FF" w14:textId="77777777" w:rsidTr="003312CF">
        <w:trPr>
          <w:trHeight w:val="25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16DDB5" w14:textId="77777777" w:rsidR="00E3540E" w:rsidRPr="00E3540E" w:rsidRDefault="00E3540E" w:rsidP="00E3540E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 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4436E8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205,13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FB2712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168746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5068F0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122,92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D6973B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747652" w14:textId="77777777" w:rsidR="00E3540E" w:rsidRPr="00E3540E" w:rsidRDefault="00E3540E" w:rsidP="00E3540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E3540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12,29</w:t>
            </w:r>
          </w:p>
        </w:tc>
      </w:tr>
      <w:tr w:rsidR="007227B5" w:rsidRPr="00E3540E" w14:paraId="350FDE15" w14:textId="77777777" w:rsidTr="003312CF">
        <w:trPr>
          <w:trHeight w:val="76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892BDF" w14:textId="77777777" w:rsidR="00E3540E" w:rsidRPr="00E3540E" w:rsidRDefault="00E3540E" w:rsidP="00E3540E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64DD8E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87.216,84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947EBB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CEA65F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D16D92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88.341,09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65329C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5369D4" w14:textId="77777777" w:rsidR="00E3540E" w:rsidRPr="00E3540E" w:rsidRDefault="00E3540E" w:rsidP="00E3540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E3540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99,26</w:t>
            </w:r>
          </w:p>
        </w:tc>
      </w:tr>
      <w:tr w:rsidR="007227B5" w:rsidRPr="00E3540E" w14:paraId="055AE666" w14:textId="77777777" w:rsidTr="003312CF">
        <w:trPr>
          <w:trHeight w:val="510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C78CF8" w14:textId="77777777" w:rsidR="00E3540E" w:rsidRPr="00E3540E" w:rsidRDefault="00E3540E" w:rsidP="00E3540E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 Rashodi za nabavu neproizvedene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77C88E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972,48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55CDD8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C6C4A4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729401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A4CEB1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117,02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9A3E75" w14:textId="77777777" w:rsidR="00E3540E" w:rsidRPr="00E3540E" w:rsidRDefault="00E3540E" w:rsidP="00E3540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E3540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56,9</w:t>
            </w:r>
          </w:p>
        </w:tc>
      </w:tr>
      <w:tr w:rsidR="007227B5" w:rsidRPr="00E3540E" w14:paraId="756CACE4" w14:textId="77777777" w:rsidTr="003312CF">
        <w:trPr>
          <w:trHeight w:val="25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458D02" w14:textId="77777777" w:rsidR="00E3540E" w:rsidRPr="00E3540E" w:rsidRDefault="00E3540E" w:rsidP="00E3540E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2 Pomoći iz proračuna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3F30D0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8.030.793,00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40600C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8.031.000,00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B186F2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8.031.000,00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92E2E7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8.030.815,50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17B4D2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80D4B2" w14:textId="77777777" w:rsidR="00E3540E" w:rsidRPr="00E3540E" w:rsidRDefault="00E3540E" w:rsidP="00E3540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E3540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</w:tr>
      <w:tr w:rsidR="007227B5" w:rsidRPr="00E3540E" w14:paraId="61C7D6C1" w14:textId="77777777" w:rsidTr="003312CF">
        <w:trPr>
          <w:trHeight w:val="510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31AD53" w14:textId="77777777" w:rsidR="00E3540E" w:rsidRPr="00E3540E" w:rsidRDefault="00E3540E" w:rsidP="00E3540E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21 Pomoći iz državnog proračuna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D324CA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3738D7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8C79AE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24DF6E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50.022,50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9C42EB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C027E9" w14:textId="77777777" w:rsidR="00E3540E" w:rsidRPr="00E3540E" w:rsidRDefault="00E3540E" w:rsidP="00E3540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E3540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100,05</w:t>
            </w:r>
          </w:p>
        </w:tc>
      </w:tr>
      <w:tr w:rsidR="007227B5" w:rsidRPr="00E3540E" w14:paraId="7D34C81F" w14:textId="77777777" w:rsidTr="003312CF">
        <w:trPr>
          <w:trHeight w:val="25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86A465" w14:textId="77777777" w:rsidR="00E3540E" w:rsidRPr="00E3540E" w:rsidRDefault="00E3540E" w:rsidP="00E3540E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5DA151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02661B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14172A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C97BAE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50.022,50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9A7862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092DF4" w14:textId="77777777" w:rsidR="00E3540E" w:rsidRPr="00E3540E" w:rsidRDefault="00E3540E" w:rsidP="00E3540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E3540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100,05</w:t>
            </w:r>
          </w:p>
        </w:tc>
      </w:tr>
      <w:tr w:rsidR="007227B5" w:rsidRPr="00E3540E" w14:paraId="3AD26727" w14:textId="77777777" w:rsidTr="003312CF">
        <w:trPr>
          <w:trHeight w:val="25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EE4F56" w14:textId="77777777" w:rsidR="00E3540E" w:rsidRPr="00E3540E" w:rsidRDefault="00E3540E" w:rsidP="00E3540E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23 Ostale pomoći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667CAC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C991A6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E56BDD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67DFF8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07E90A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83E41A" w14:textId="77777777" w:rsidR="00E3540E" w:rsidRPr="00E3540E" w:rsidRDefault="00E3540E" w:rsidP="00E3540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E3540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</w:tr>
      <w:tr w:rsidR="007227B5" w:rsidRPr="00E3540E" w14:paraId="1663466B" w14:textId="77777777" w:rsidTr="003312CF">
        <w:trPr>
          <w:trHeight w:val="25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CC155E" w14:textId="77777777" w:rsidR="00E3540E" w:rsidRPr="00E3540E" w:rsidRDefault="00E3540E" w:rsidP="00E3540E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5C7498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F19C99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1167F6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CDFBB2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3D9F67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18EDB0" w14:textId="77777777" w:rsidR="00E3540E" w:rsidRPr="00E3540E" w:rsidRDefault="00E3540E" w:rsidP="00E3540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E3540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</w:tr>
      <w:tr w:rsidR="007227B5" w:rsidRPr="00E3540E" w14:paraId="6AEF08D3" w14:textId="77777777" w:rsidTr="003312CF">
        <w:trPr>
          <w:trHeight w:val="76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91234D" w14:textId="77777777" w:rsidR="00E3540E" w:rsidRPr="00E3540E" w:rsidRDefault="00E3540E" w:rsidP="00E3540E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043629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9EA008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6E2446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729BAD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CAF445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09CC4A" w14:textId="77777777" w:rsidR="00E3540E" w:rsidRPr="00E3540E" w:rsidRDefault="00E3540E" w:rsidP="00E3540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E3540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</w:tr>
      <w:tr w:rsidR="007227B5" w:rsidRPr="00E3540E" w14:paraId="634D9DA6" w14:textId="77777777" w:rsidTr="003312CF">
        <w:trPr>
          <w:trHeight w:val="76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326D9A" w14:textId="77777777" w:rsidR="00E3540E" w:rsidRPr="00E3540E" w:rsidRDefault="00E3540E" w:rsidP="00E3540E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25 Decentralizirana sredstva za vatrogasne postrojbe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A39CF6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7.870.793,00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C9787D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7.871.000,00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201545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7.871.000,00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DCEB4E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7.870.793,00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3BF743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899CB5" w14:textId="77777777" w:rsidR="00E3540E" w:rsidRPr="00E3540E" w:rsidRDefault="00E3540E" w:rsidP="00E3540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E3540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</w:tr>
      <w:tr w:rsidR="007227B5" w:rsidRPr="00E3540E" w14:paraId="32CA64D7" w14:textId="77777777" w:rsidTr="003312CF">
        <w:trPr>
          <w:trHeight w:val="25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A5D79A" w14:textId="77777777" w:rsidR="00E3540E" w:rsidRPr="00E3540E" w:rsidRDefault="00E3540E" w:rsidP="00E3540E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4CF0CE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7.081.000,00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BF0214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7.084.000,00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BF7AD3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7.084.000,00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D7EE61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7.084.000,00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E0F7A7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897140" w14:textId="77777777" w:rsidR="00E3540E" w:rsidRPr="00E3540E" w:rsidRDefault="00E3540E" w:rsidP="00E3540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E3540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</w:tr>
      <w:tr w:rsidR="007227B5" w:rsidRPr="00E3540E" w14:paraId="3B2FA480" w14:textId="77777777" w:rsidTr="003312CF">
        <w:trPr>
          <w:trHeight w:val="25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8B6C9B" w14:textId="77777777" w:rsidR="00E3540E" w:rsidRPr="00E3540E" w:rsidRDefault="00E3540E" w:rsidP="00E3540E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D23F1B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789.793,00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CBA0E6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787.000,00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E86E95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787.000,00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E7362D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786.793,00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16337E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C225C4" w14:textId="77777777" w:rsidR="00E3540E" w:rsidRPr="00E3540E" w:rsidRDefault="00E3540E" w:rsidP="00E3540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E3540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99,97</w:t>
            </w:r>
          </w:p>
        </w:tc>
      </w:tr>
      <w:tr w:rsidR="007227B5" w:rsidRPr="00E3540E" w14:paraId="38895996" w14:textId="77777777" w:rsidTr="003312CF">
        <w:trPr>
          <w:trHeight w:val="25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C69A3E" w14:textId="77777777" w:rsidR="00E3540E" w:rsidRPr="00E3540E" w:rsidRDefault="00E3540E" w:rsidP="00E3540E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3 Donacije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180AE6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171.529,20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66F33F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8E7B9E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296466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FD443F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2FD84A" w14:textId="77777777" w:rsidR="00E3540E" w:rsidRPr="00E3540E" w:rsidRDefault="00E3540E" w:rsidP="00E3540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E3540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</w:tr>
      <w:tr w:rsidR="007227B5" w:rsidRPr="00E3540E" w14:paraId="02D5659D" w14:textId="77777777" w:rsidTr="003312CF">
        <w:trPr>
          <w:trHeight w:val="25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3EAD02" w14:textId="77777777" w:rsidR="00E3540E" w:rsidRPr="00E3540E" w:rsidRDefault="00E3540E" w:rsidP="00E3540E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31 Donacije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7FCD36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171.529,20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F08642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5B4C33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86F92D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11F31D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A8691E" w14:textId="77777777" w:rsidR="00E3540E" w:rsidRPr="00E3540E" w:rsidRDefault="00E3540E" w:rsidP="00E3540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E3540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</w:tr>
      <w:tr w:rsidR="007227B5" w:rsidRPr="00E3540E" w14:paraId="26855909" w14:textId="77777777" w:rsidTr="003312CF">
        <w:trPr>
          <w:trHeight w:val="25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A7F6F9" w14:textId="77777777" w:rsidR="00E3540E" w:rsidRPr="00E3540E" w:rsidRDefault="00E3540E" w:rsidP="00E3540E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BA9E79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5E8E02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7A948E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A1DD68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B7C61B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37E628" w14:textId="77777777" w:rsidR="00E3540E" w:rsidRPr="00E3540E" w:rsidRDefault="00E3540E" w:rsidP="00E3540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E3540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</w:tr>
      <w:tr w:rsidR="007227B5" w:rsidRPr="00E3540E" w14:paraId="5DBF8628" w14:textId="77777777" w:rsidTr="003312CF">
        <w:trPr>
          <w:trHeight w:val="76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B57334" w14:textId="77777777" w:rsidR="00E3540E" w:rsidRPr="00E3540E" w:rsidRDefault="00E3540E" w:rsidP="00E3540E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116FEE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171.529,20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FFAF5D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F75B94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80F99B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F49C08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12A7E2" w14:textId="77777777" w:rsidR="00E3540E" w:rsidRPr="00E3540E" w:rsidRDefault="00E3540E" w:rsidP="00E3540E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E3540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227B5" w:rsidRPr="00E3540E" w14:paraId="2E3A3AF9" w14:textId="77777777" w:rsidTr="003312CF">
        <w:trPr>
          <w:trHeight w:val="510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8A8C71" w14:textId="77777777" w:rsidR="00E3540E" w:rsidRPr="00E3540E" w:rsidRDefault="00E3540E" w:rsidP="00E3540E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4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3A91B5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15.198,58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F4B19C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4E73E1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C06026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79.909,04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354A60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525,77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732408" w14:textId="77777777" w:rsidR="00E3540E" w:rsidRPr="00E3540E" w:rsidRDefault="00E3540E" w:rsidP="00E3540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E3540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94,01</w:t>
            </w:r>
          </w:p>
        </w:tc>
      </w:tr>
      <w:tr w:rsidR="007227B5" w:rsidRPr="00E3540E" w14:paraId="30543614" w14:textId="77777777" w:rsidTr="003312CF">
        <w:trPr>
          <w:trHeight w:val="510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F523DF" w14:textId="77777777" w:rsidR="00E3540E" w:rsidRPr="00E3540E" w:rsidRDefault="00E3540E" w:rsidP="00E3540E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Izvor: 44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6DEB70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15.198,58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EE2831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88A70F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7DBA53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79.909,04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61CDC2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525,77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1F4985" w14:textId="77777777" w:rsidR="00E3540E" w:rsidRPr="00E3540E" w:rsidRDefault="00E3540E" w:rsidP="00E3540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E3540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94,01</w:t>
            </w:r>
          </w:p>
        </w:tc>
      </w:tr>
      <w:tr w:rsidR="007227B5" w:rsidRPr="00E3540E" w14:paraId="2BD97BA3" w14:textId="77777777" w:rsidTr="003312CF">
        <w:trPr>
          <w:trHeight w:val="25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AB710A" w14:textId="77777777" w:rsidR="00E3540E" w:rsidRPr="00E3540E" w:rsidRDefault="00E3540E" w:rsidP="00E3540E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1C42F5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417EEE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AF46B3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3843DB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61.460,33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8FE1BB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D38D1E" w14:textId="77777777" w:rsidR="00E3540E" w:rsidRPr="00E3540E" w:rsidRDefault="00E3540E" w:rsidP="00E3540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E3540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96,03</w:t>
            </w:r>
          </w:p>
        </w:tc>
      </w:tr>
      <w:tr w:rsidR="007227B5" w:rsidRPr="00E3540E" w14:paraId="29618559" w14:textId="77777777" w:rsidTr="003312CF">
        <w:trPr>
          <w:trHeight w:val="25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68D77C" w14:textId="77777777" w:rsidR="00E3540E" w:rsidRPr="00E3540E" w:rsidRDefault="00E3540E" w:rsidP="00E3540E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1F9487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15.198,58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91C8C5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D02394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F1C1D3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18.448,71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A5AC6C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121,38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D46CE0" w14:textId="77777777" w:rsidR="00E3540E" w:rsidRPr="00E3540E" w:rsidRDefault="00E3540E" w:rsidP="00E3540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E3540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87,85</w:t>
            </w:r>
          </w:p>
        </w:tc>
      </w:tr>
      <w:tr w:rsidR="007227B5" w:rsidRPr="00E3540E" w14:paraId="5F1595E7" w14:textId="77777777" w:rsidTr="003312CF">
        <w:trPr>
          <w:trHeight w:val="1020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45751C" w14:textId="77777777" w:rsidR="00E3540E" w:rsidRPr="00E3540E" w:rsidRDefault="00E3540E" w:rsidP="00E3540E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5 Prihod od prodaje ili zamjene nefinancijske imovine i naknade s naslova osiguranja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AA7B7B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34.300,00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4FDC07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B8B0D1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640537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6.612,75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28DDCD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D204F9" w14:textId="77777777" w:rsidR="00E3540E" w:rsidRPr="00E3540E" w:rsidRDefault="00E3540E" w:rsidP="00E3540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E3540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94,47</w:t>
            </w:r>
          </w:p>
        </w:tc>
      </w:tr>
      <w:tr w:rsidR="007227B5" w:rsidRPr="00E3540E" w14:paraId="0BFDC8D0" w14:textId="77777777" w:rsidTr="003312CF">
        <w:trPr>
          <w:trHeight w:val="76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24A9C4" w14:textId="77777777" w:rsidR="00E3540E" w:rsidRPr="00E3540E" w:rsidRDefault="00E3540E" w:rsidP="00E3540E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51 Prihodi od prodaje ili zamjene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919ECB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34.300,00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859C60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CCE56B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8A0BD7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F52C5D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B3F654" w14:textId="77777777" w:rsidR="00E3540E" w:rsidRPr="00E3540E" w:rsidRDefault="00E3540E" w:rsidP="00E3540E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E3540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227B5" w:rsidRPr="00E3540E" w14:paraId="63D0955A" w14:textId="77777777" w:rsidTr="003312CF">
        <w:trPr>
          <w:trHeight w:val="76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0D944D" w14:textId="77777777" w:rsidR="00E3540E" w:rsidRPr="00E3540E" w:rsidRDefault="00E3540E" w:rsidP="00E3540E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FF2569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34.300,00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4B2C60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F222D6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2F3BEA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1A677D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00D3F8" w14:textId="77777777" w:rsidR="00E3540E" w:rsidRPr="00E3540E" w:rsidRDefault="00E3540E" w:rsidP="00E3540E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E3540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227B5" w:rsidRPr="00E3540E" w14:paraId="3A1746D4" w14:textId="77777777" w:rsidTr="003312CF">
        <w:trPr>
          <w:trHeight w:val="510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FE89BE" w14:textId="77777777" w:rsidR="00E3540E" w:rsidRPr="00E3540E" w:rsidRDefault="00E3540E" w:rsidP="00E3540E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52 Naknade s naslova osiguranja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F71503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EE0FDF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E3BA8C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787335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6.612,75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E8BD1A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AB6A3C" w14:textId="77777777" w:rsidR="00E3540E" w:rsidRPr="00E3540E" w:rsidRDefault="00E3540E" w:rsidP="00E3540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E3540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94,47</w:t>
            </w:r>
          </w:p>
        </w:tc>
      </w:tr>
      <w:tr w:rsidR="007227B5" w:rsidRPr="00E3540E" w14:paraId="62C0C7B0" w14:textId="77777777" w:rsidTr="003312CF">
        <w:trPr>
          <w:trHeight w:val="25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051459" w14:textId="77777777" w:rsidR="00E3540E" w:rsidRPr="00E3540E" w:rsidRDefault="00E3540E" w:rsidP="00E3540E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EA724D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2FB0E5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A1E828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540B65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6.612,75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45E0C9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CD3040" w14:textId="77777777" w:rsidR="00E3540E" w:rsidRPr="00E3540E" w:rsidRDefault="00E3540E" w:rsidP="00E3540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E3540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94,47</w:t>
            </w:r>
          </w:p>
        </w:tc>
      </w:tr>
      <w:tr w:rsidR="007227B5" w:rsidRPr="00E3540E" w14:paraId="0E3E6E6E" w14:textId="77777777" w:rsidTr="003312CF">
        <w:trPr>
          <w:trHeight w:val="25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B98CDF" w14:textId="77777777" w:rsidR="00E3540E" w:rsidRPr="00E3540E" w:rsidRDefault="00E3540E" w:rsidP="00E3540E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7 Ostali i vlastiti prihodi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5E0A00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321.499,94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B26450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BF2162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70A203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387.929,38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043F21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F6C05C" w14:textId="77777777" w:rsidR="00E3540E" w:rsidRPr="00E3540E" w:rsidRDefault="00E3540E" w:rsidP="00E3540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E3540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107,76</w:t>
            </w:r>
          </w:p>
        </w:tc>
      </w:tr>
      <w:tr w:rsidR="007227B5" w:rsidRPr="00E3540E" w14:paraId="546A392E" w14:textId="77777777" w:rsidTr="003312CF">
        <w:trPr>
          <w:trHeight w:val="25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1F1FBF" w14:textId="77777777" w:rsidR="00E3540E" w:rsidRPr="00E3540E" w:rsidRDefault="00E3540E" w:rsidP="00E3540E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71 Vlastiti prihodi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119531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321.499,94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95321F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B0A762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11FF17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387.929,38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7400CD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4FA498" w14:textId="77777777" w:rsidR="00E3540E" w:rsidRPr="00E3540E" w:rsidRDefault="00E3540E" w:rsidP="00E3540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E3540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107,76</w:t>
            </w:r>
          </w:p>
        </w:tc>
      </w:tr>
      <w:tr w:rsidR="007227B5" w:rsidRPr="00E3540E" w14:paraId="20C729BE" w14:textId="77777777" w:rsidTr="003312CF">
        <w:trPr>
          <w:trHeight w:val="25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206B03" w14:textId="77777777" w:rsidR="00E3540E" w:rsidRPr="00E3540E" w:rsidRDefault="00E3540E" w:rsidP="00E3540E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B608A4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98.345,68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76380C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50EE3D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D077BE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8EAF35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E44F69" w14:textId="77777777" w:rsidR="00E3540E" w:rsidRPr="00E3540E" w:rsidRDefault="00E3540E" w:rsidP="00E3540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E3540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</w:tr>
      <w:tr w:rsidR="007227B5" w:rsidRPr="00E3540E" w14:paraId="6F5148F4" w14:textId="77777777" w:rsidTr="003312CF">
        <w:trPr>
          <w:trHeight w:val="510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991327" w14:textId="77777777" w:rsidR="00E3540E" w:rsidRPr="00E3540E" w:rsidRDefault="00E3540E" w:rsidP="00E3540E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 Rashodi za nabavu neproizvedene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806A53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7BE3F8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E577A4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2B7A30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FB5256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92A85A" w14:textId="77777777" w:rsidR="00E3540E" w:rsidRPr="00E3540E" w:rsidRDefault="00E3540E" w:rsidP="00E3540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E3540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</w:tr>
      <w:tr w:rsidR="007227B5" w:rsidRPr="00E3540E" w14:paraId="278479DC" w14:textId="77777777" w:rsidTr="003312CF">
        <w:trPr>
          <w:trHeight w:val="765"/>
        </w:trPr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68A4B1" w14:textId="77777777" w:rsidR="00E3540E" w:rsidRPr="00E3540E" w:rsidRDefault="00E3540E" w:rsidP="00E3540E">
            <w:pPr>
              <w:spacing w:after="0" w:line="240" w:lineRule="auto"/>
              <w:ind w:firstLineChars="400" w:firstLine="80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82CB13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220.154,26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B5A19F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259.000,00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062535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259.000,00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CE30EE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286.929,38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37E9A9" w14:textId="77777777" w:rsidR="00E3540E" w:rsidRPr="00E3540E" w:rsidRDefault="00E3540E" w:rsidP="00E3540E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5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0BD202" w14:textId="77777777" w:rsidR="00E3540E" w:rsidRPr="00E3540E" w:rsidRDefault="00E3540E" w:rsidP="00E3540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E3540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110,78</w:t>
            </w:r>
          </w:p>
        </w:tc>
      </w:tr>
      <w:tr w:rsidR="00E3540E" w:rsidRPr="00E3540E" w14:paraId="50C7E378" w14:textId="77777777" w:rsidTr="003312CF">
        <w:trPr>
          <w:trHeight w:val="22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CA9C" w14:textId="2A31DCF5" w:rsidR="00E3540E" w:rsidRDefault="00E3540E" w:rsidP="00E3540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</w:p>
          <w:p w14:paraId="55F65B20" w14:textId="77777777" w:rsidR="003312CF" w:rsidRDefault="003312CF" w:rsidP="00E3540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</w:p>
          <w:p w14:paraId="0896DAD0" w14:textId="3BE4A8A5" w:rsidR="00F475D8" w:rsidRDefault="00F475D8" w:rsidP="00E3540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</w:p>
          <w:p w14:paraId="4E268A52" w14:textId="37955776" w:rsidR="003C0B1A" w:rsidRDefault="003C0B1A" w:rsidP="00E3540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</w:p>
          <w:p w14:paraId="77492461" w14:textId="4C058743" w:rsidR="003C0B1A" w:rsidRDefault="003C0B1A" w:rsidP="00E3540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</w:p>
          <w:p w14:paraId="0B22F015" w14:textId="566107D4" w:rsidR="003C0B1A" w:rsidRDefault="003C0B1A" w:rsidP="00E3540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</w:p>
          <w:p w14:paraId="637644AD" w14:textId="4B3599EE" w:rsidR="003C0B1A" w:rsidRDefault="003C0B1A" w:rsidP="00E3540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</w:p>
          <w:p w14:paraId="625F2DAE" w14:textId="78684D77" w:rsidR="003C0B1A" w:rsidRDefault="003C0B1A" w:rsidP="00E3540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</w:p>
          <w:p w14:paraId="5470C597" w14:textId="05591956" w:rsidR="003C0B1A" w:rsidRDefault="003C0B1A" w:rsidP="00E3540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</w:p>
          <w:p w14:paraId="56048AFB" w14:textId="77777777" w:rsidR="003C0B1A" w:rsidRDefault="003C0B1A" w:rsidP="003C0B1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</w:p>
          <w:p w14:paraId="2043AC63" w14:textId="7EC28C8C" w:rsidR="00F475D8" w:rsidRPr="00E3540E" w:rsidRDefault="00F475D8" w:rsidP="00E3540E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2608" w14:textId="77777777" w:rsidR="00E3540E" w:rsidRPr="00E3540E" w:rsidRDefault="00E3540E" w:rsidP="00E3540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F978" w14:textId="77777777" w:rsidR="00E3540E" w:rsidRPr="00E3540E" w:rsidRDefault="00E3540E" w:rsidP="00E3540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2E09" w14:textId="77777777" w:rsidR="00E3540E" w:rsidRPr="00E3540E" w:rsidRDefault="00E3540E" w:rsidP="00E3540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E703" w14:textId="77777777" w:rsidR="00E3540E" w:rsidRPr="00E3540E" w:rsidRDefault="00E3540E" w:rsidP="00E3540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2C78" w14:textId="77777777" w:rsidR="00E3540E" w:rsidRPr="00E3540E" w:rsidRDefault="00E3540E" w:rsidP="00E3540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AAEB" w14:textId="77777777" w:rsidR="00E3540E" w:rsidRPr="00E3540E" w:rsidRDefault="00E3540E" w:rsidP="00E3540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3540E" w:rsidRPr="00E3540E" w14:paraId="7470F383" w14:textId="77777777" w:rsidTr="003312CF">
        <w:trPr>
          <w:trHeight w:val="225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543A" w14:textId="77777777" w:rsidR="00E3540E" w:rsidRPr="00E3540E" w:rsidRDefault="00E3540E" w:rsidP="00E3540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028B" w14:textId="77777777" w:rsidR="00E3540E" w:rsidRPr="00E3540E" w:rsidRDefault="00E3540E" w:rsidP="00E3540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87A7" w14:textId="77777777" w:rsidR="00E3540E" w:rsidRPr="00E3540E" w:rsidRDefault="00E3540E" w:rsidP="00E3540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06DC" w14:textId="77777777" w:rsidR="00E3540E" w:rsidRPr="00E3540E" w:rsidRDefault="00E3540E" w:rsidP="00E3540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DCB3" w14:textId="77777777" w:rsidR="00E3540E" w:rsidRPr="00E3540E" w:rsidRDefault="00E3540E" w:rsidP="00E3540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6A0A" w14:textId="77777777" w:rsidR="00E3540E" w:rsidRPr="00E3540E" w:rsidRDefault="00E3540E" w:rsidP="00E3540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BF27" w14:textId="77777777" w:rsidR="00E3540E" w:rsidRPr="00E3540E" w:rsidRDefault="00E3540E" w:rsidP="00E3540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17CD9AC0" w14:textId="1687860E" w:rsidR="001A0EAD" w:rsidRDefault="002942CC" w:rsidP="00084BDA">
      <w:pPr>
        <w:spacing w:after="0" w:line="276" w:lineRule="auto"/>
        <w:jc w:val="both"/>
        <w:rPr>
          <w:rFonts w:ascii="Calibri" w:hAnsi="Calibri"/>
          <w:b/>
          <w:bCs/>
        </w:rPr>
      </w:pPr>
      <w:r w:rsidRPr="00F475D8">
        <w:rPr>
          <w:rFonts w:ascii="Calibri" w:hAnsi="Calibri"/>
          <w:b/>
          <w:bCs/>
        </w:rPr>
        <w:lastRenderedPageBreak/>
        <w:t>3. POSEBNI DIO</w:t>
      </w:r>
    </w:p>
    <w:p w14:paraId="682E7504" w14:textId="594C018E" w:rsidR="003C0B1A" w:rsidRDefault="003C0B1A" w:rsidP="00084BDA">
      <w:pPr>
        <w:spacing w:after="0" w:line="276" w:lineRule="auto"/>
        <w:jc w:val="both"/>
        <w:rPr>
          <w:rFonts w:ascii="Calibri" w:hAnsi="Calibri"/>
          <w:b/>
          <w:bCs/>
        </w:rPr>
      </w:pPr>
    </w:p>
    <w:p w14:paraId="53E47C07" w14:textId="77777777" w:rsidR="003C0B1A" w:rsidRPr="00F475D8" w:rsidRDefault="003C0B1A" w:rsidP="00084BDA">
      <w:pPr>
        <w:spacing w:after="0" w:line="276" w:lineRule="auto"/>
        <w:jc w:val="both"/>
        <w:rPr>
          <w:rFonts w:ascii="Calibri" w:hAnsi="Calibri"/>
          <w:b/>
          <w:bCs/>
        </w:rPr>
      </w:pPr>
    </w:p>
    <w:p w14:paraId="262A632C" w14:textId="090B238A" w:rsidR="00DC620D" w:rsidRPr="00F475D8" w:rsidRDefault="00DC620D" w:rsidP="00084BDA">
      <w:pPr>
        <w:spacing w:after="0" w:line="276" w:lineRule="auto"/>
        <w:jc w:val="both"/>
        <w:rPr>
          <w:rFonts w:ascii="Calibri" w:hAnsi="Calibri"/>
          <w:b/>
          <w:bCs/>
        </w:rPr>
      </w:pPr>
      <w:r w:rsidRPr="00F475D8">
        <w:rPr>
          <w:rFonts w:ascii="Calibri" w:hAnsi="Calibri"/>
          <w:b/>
          <w:bCs/>
        </w:rPr>
        <w:t>3.1. IZVRŠENJE PO ORGANIZACIJSKOJ KLASIFIKACIJI</w:t>
      </w:r>
    </w:p>
    <w:p w14:paraId="17CD9AC1" w14:textId="77777777" w:rsidR="001A0EAD" w:rsidRPr="00201DE9" w:rsidRDefault="001A0EAD" w:rsidP="00084BDA">
      <w:pPr>
        <w:spacing w:after="0" w:line="276" w:lineRule="auto"/>
        <w:jc w:val="both"/>
        <w:rPr>
          <w:rFonts w:ascii="Calibri" w:hAnsi="Calibri"/>
        </w:rPr>
      </w:pPr>
    </w:p>
    <w:p w14:paraId="57A37AF6" w14:textId="77777777" w:rsidR="00DC620D" w:rsidRDefault="00084BDA" w:rsidP="009A57B2">
      <w:pPr>
        <w:spacing w:after="0"/>
      </w:pPr>
      <w:r>
        <w:tab/>
      </w:r>
    </w:p>
    <w:tbl>
      <w:tblPr>
        <w:tblW w:w="13457" w:type="dxa"/>
        <w:tblLook w:val="04A0" w:firstRow="1" w:lastRow="0" w:firstColumn="1" w:lastColumn="0" w:noHBand="0" w:noVBand="1"/>
      </w:tblPr>
      <w:tblGrid>
        <w:gridCol w:w="4526"/>
        <w:gridCol w:w="3119"/>
        <w:gridCol w:w="2835"/>
        <w:gridCol w:w="2977"/>
      </w:tblGrid>
      <w:tr w:rsidR="00E94D7C" w:rsidRPr="00DC620D" w14:paraId="2A0D80B1" w14:textId="77777777" w:rsidTr="00E94D7C">
        <w:trPr>
          <w:trHeight w:val="270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B12288" w14:textId="77777777" w:rsidR="00DC620D" w:rsidRPr="00DC620D" w:rsidRDefault="00DC620D" w:rsidP="00DC620D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620D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Oznaka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869C36" w14:textId="77777777" w:rsidR="00DC620D" w:rsidRPr="00DC620D" w:rsidRDefault="00DC620D" w:rsidP="00DC620D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620D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Izvorni plan (1.)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23B788" w14:textId="77777777" w:rsidR="00DC620D" w:rsidRPr="00DC620D" w:rsidRDefault="00DC620D" w:rsidP="00DC620D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620D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Ostvarenje (2.)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44B62C" w14:textId="77777777" w:rsidR="00DC620D" w:rsidRPr="00DC620D" w:rsidRDefault="00DC620D" w:rsidP="00DC620D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620D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Indeks (3./2.)</w:t>
            </w:r>
          </w:p>
        </w:tc>
      </w:tr>
      <w:tr w:rsidR="007227B5" w:rsidRPr="00DC620D" w14:paraId="7542443E" w14:textId="77777777" w:rsidTr="00E94D7C">
        <w:trPr>
          <w:trHeight w:val="255"/>
        </w:trPr>
        <w:tc>
          <w:tcPr>
            <w:tcW w:w="4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630EBD72" w14:textId="77777777" w:rsidR="00DC620D" w:rsidRPr="00DC620D" w:rsidRDefault="00DC620D" w:rsidP="00DC620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C620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4786B2A1" w14:textId="77777777" w:rsidR="00DC620D" w:rsidRPr="00DC620D" w:rsidRDefault="00DC620D" w:rsidP="00DC620D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C620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12.571.000,00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157F99C4" w14:textId="77777777" w:rsidR="00DC620D" w:rsidRPr="00DC620D" w:rsidRDefault="00DC620D" w:rsidP="00DC620D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C620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12.571.000,00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5B3AAE6C" w14:textId="77777777" w:rsidR="00DC620D" w:rsidRPr="00DC620D" w:rsidRDefault="00DC620D" w:rsidP="00DC620D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C620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12.513.726,74</w:t>
            </w:r>
          </w:p>
        </w:tc>
      </w:tr>
      <w:tr w:rsidR="007227B5" w:rsidRPr="00DC620D" w14:paraId="4ACE6615" w14:textId="77777777" w:rsidTr="00E94D7C">
        <w:trPr>
          <w:trHeight w:val="255"/>
        </w:trPr>
        <w:tc>
          <w:tcPr>
            <w:tcW w:w="4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0A40E4A8" w14:textId="77777777" w:rsidR="00DC620D" w:rsidRPr="00DC620D" w:rsidRDefault="00DC620D" w:rsidP="00DC620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6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Razdjel: 2 UPRAVNI ODJEL ZA FINANCIJE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7690A452" w14:textId="77777777" w:rsidR="00DC620D" w:rsidRPr="00DC620D" w:rsidRDefault="00DC620D" w:rsidP="00DC620D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6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12.571.000,00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25FCCCD6" w14:textId="77777777" w:rsidR="00DC620D" w:rsidRPr="00DC620D" w:rsidRDefault="00DC620D" w:rsidP="00DC620D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6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12.571.000,00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6E4AE8B5" w14:textId="77777777" w:rsidR="00DC620D" w:rsidRPr="00DC620D" w:rsidRDefault="00DC620D" w:rsidP="00DC620D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6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12.513.726,74</w:t>
            </w:r>
          </w:p>
        </w:tc>
      </w:tr>
      <w:tr w:rsidR="007227B5" w:rsidRPr="00DC620D" w14:paraId="682218AD" w14:textId="77777777" w:rsidTr="00E94D7C">
        <w:trPr>
          <w:trHeight w:val="255"/>
        </w:trPr>
        <w:tc>
          <w:tcPr>
            <w:tcW w:w="4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6B2F170E" w14:textId="77777777" w:rsidR="00DC620D" w:rsidRPr="00DC620D" w:rsidRDefault="00DC620D" w:rsidP="00DC620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6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Glava: 2-2 JAVNA VATROGASNA POSTROJBA I DVD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089475B7" w14:textId="77777777" w:rsidR="00DC620D" w:rsidRPr="00DC620D" w:rsidRDefault="00DC620D" w:rsidP="00DC620D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6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12.571.000,00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4274AA3F" w14:textId="77777777" w:rsidR="00DC620D" w:rsidRPr="00DC620D" w:rsidRDefault="00DC620D" w:rsidP="00DC620D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6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12.571.000,00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10B418A4" w14:textId="77777777" w:rsidR="00DC620D" w:rsidRPr="00DC620D" w:rsidRDefault="00DC620D" w:rsidP="00DC620D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C62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12.513.726,74</w:t>
            </w:r>
          </w:p>
        </w:tc>
      </w:tr>
      <w:tr w:rsidR="007227B5" w:rsidRPr="00DC620D" w14:paraId="4C8B28DC" w14:textId="77777777" w:rsidTr="00E94D7C">
        <w:trPr>
          <w:trHeight w:val="750"/>
        </w:trPr>
        <w:tc>
          <w:tcPr>
            <w:tcW w:w="4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19A186" w14:textId="77777777" w:rsidR="00DC620D" w:rsidRPr="00DC620D" w:rsidRDefault="00DC620D" w:rsidP="00DC620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C620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33706 JAVNA VATROGASNA POSTROJBA GRADA ŠIBENIKA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569B7A" w14:textId="77777777" w:rsidR="00DC620D" w:rsidRPr="00DC620D" w:rsidRDefault="00DC620D" w:rsidP="00DC620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C620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12.571.000,00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974C4C" w14:textId="77777777" w:rsidR="00DC620D" w:rsidRPr="00DC620D" w:rsidRDefault="00DC620D" w:rsidP="00DC620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C620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12.571.000,00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56C331" w14:textId="77777777" w:rsidR="00DC620D" w:rsidRPr="00DC620D" w:rsidRDefault="00DC620D" w:rsidP="00DC620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C620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12.513.726,74</w:t>
            </w:r>
          </w:p>
        </w:tc>
      </w:tr>
    </w:tbl>
    <w:p w14:paraId="17CD9AC7" w14:textId="10D26122" w:rsidR="00084BDA" w:rsidRDefault="00084BDA" w:rsidP="009A57B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0573D4" w:rsidRPr="00620567">
        <w:t xml:space="preserve"> </w:t>
      </w:r>
    </w:p>
    <w:p w14:paraId="5A4706D2" w14:textId="71DD8333" w:rsidR="003312CF" w:rsidRDefault="003312CF" w:rsidP="009A57B2">
      <w:pPr>
        <w:spacing w:after="0"/>
      </w:pPr>
    </w:p>
    <w:p w14:paraId="59FF1E5B" w14:textId="2B3C7961" w:rsidR="003312CF" w:rsidRDefault="003312CF" w:rsidP="009A57B2">
      <w:pPr>
        <w:spacing w:after="0"/>
      </w:pPr>
    </w:p>
    <w:p w14:paraId="049ED6ED" w14:textId="77777777" w:rsidR="00E14364" w:rsidRDefault="003312CF" w:rsidP="009A57B2">
      <w:pPr>
        <w:spacing w:after="0"/>
        <w:rPr>
          <w:b/>
          <w:bCs/>
        </w:rPr>
      </w:pPr>
      <w:r w:rsidRPr="003312CF">
        <w:rPr>
          <w:b/>
          <w:bCs/>
        </w:rPr>
        <w:t>3.2. IZVRŠENJE PO PROGRAMSKOJ KLASIFIKACIJI I IZVORIMA FINANICRANJA</w:t>
      </w:r>
    </w:p>
    <w:p w14:paraId="330ED3DE" w14:textId="77777777" w:rsidR="003312CF" w:rsidRDefault="003312CF" w:rsidP="009A57B2">
      <w:pPr>
        <w:spacing w:after="0"/>
        <w:rPr>
          <w:b/>
          <w:bCs/>
        </w:rPr>
      </w:pPr>
    </w:p>
    <w:p w14:paraId="47C7E934" w14:textId="77777777" w:rsidR="003312CF" w:rsidRDefault="003312CF" w:rsidP="009A57B2">
      <w:pPr>
        <w:spacing w:after="0"/>
        <w:rPr>
          <w:b/>
          <w:bCs/>
        </w:rPr>
      </w:pPr>
    </w:p>
    <w:tbl>
      <w:tblPr>
        <w:tblW w:w="12860" w:type="dxa"/>
        <w:tblLook w:val="04A0" w:firstRow="1" w:lastRow="0" w:firstColumn="1" w:lastColumn="0" w:noHBand="0" w:noVBand="1"/>
      </w:tblPr>
      <w:tblGrid>
        <w:gridCol w:w="6087"/>
        <w:gridCol w:w="1816"/>
        <w:gridCol w:w="1697"/>
        <w:gridCol w:w="1697"/>
        <w:gridCol w:w="1563"/>
      </w:tblGrid>
      <w:tr w:rsidR="003312CF" w:rsidRPr="003312CF" w14:paraId="1328A812" w14:textId="77777777" w:rsidTr="003312CF">
        <w:trPr>
          <w:trHeight w:val="555"/>
        </w:trPr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627B70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Oznaka</w:t>
            </w:r>
          </w:p>
        </w:tc>
        <w:tc>
          <w:tcPr>
            <w:tcW w:w="1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264324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Izvorni plan (1.)</w:t>
            </w:r>
          </w:p>
        </w:tc>
        <w:tc>
          <w:tcPr>
            <w:tcW w:w="1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EA928C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Tekući plan (2.)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04CFDD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Ostvarenje (3.)</w:t>
            </w:r>
          </w:p>
        </w:tc>
        <w:tc>
          <w:tcPr>
            <w:tcW w:w="15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A7244E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Ind. (4.) (3/2)</w:t>
            </w:r>
          </w:p>
        </w:tc>
      </w:tr>
      <w:tr w:rsidR="003312CF" w:rsidRPr="003312CF" w14:paraId="0B631F08" w14:textId="77777777" w:rsidTr="003312CF">
        <w:trPr>
          <w:trHeight w:val="255"/>
        </w:trPr>
        <w:tc>
          <w:tcPr>
            <w:tcW w:w="6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19C464F3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1E6190C7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12.571.000,00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1FFBD53F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12.571.000,00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1B309925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12.513.726,74</w:t>
            </w:r>
          </w:p>
        </w:tc>
        <w:tc>
          <w:tcPr>
            <w:tcW w:w="1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91970"/>
            <w:vAlign w:val="bottom"/>
            <w:hideMark/>
          </w:tcPr>
          <w:p w14:paraId="326FF051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FFFFFF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FFFFFF"/>
                <w:sz w:val="18"/>
                <w:szCs w:val="18"/>
                <w:lang w:eastAsia="hr-HR"/>
              </w:rPr>
              <w:t>99,54</w:t>
            </w:r>
          </w:p>
        </w:tc>
      </w:tr>
      <w:tr w:rsidR="003312CF" w:rsidRPr="003312CF" w14:paraId="3B8366BE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74AA33F2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Razdjel: 2 UPRAVNI ODJEL ZA FINANCIJE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4097B40A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12.571.000,00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16E2B77B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12.571.000,00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12A5A6FA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12.513.726,74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78038E9F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99,54</w:t>
            </w:r>
          </w:p>
        </w:tc>
      </w:tr>
      <w:tr w:rsidR="003312CF" w:rsidRPr="003312CF" w14:paraId="64DE349D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3B095FF7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Glava: 2-2 JAVNA VATROGASNA POSTROJBA I DVD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71B35182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12.571.000,00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074ACCB6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12.571.000,00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5B9C058F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12.513.726,74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7CEFA"/>
            <w:vAlign w:val="bottom"/>
            <w:hideMark/>
          </w:tcPr>
          <w:p w14:paraId="0B8E1592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99,54</w:t>
            </w:r>
          </w:p>
        </w:tc>
      </w:tr>
      <w:tr w:rsidR="003312CF" w:rsidRPr="003312CF" w14:paraId="499C8048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955C2D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33706 JAVNA VATROGASNA POSTROJBA GRADA ŠIBENIKA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FE0ED3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12.571.000,00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8BA4C0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12.571.000,00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3C0309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12.513.726,74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4D4D54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99,54</w:t>
            </w:r>
          </w:p>
        </w:tc>
      </w:tr>
      <w:tr w:rsidR="003312CF" w:rsidRPr="003312CF" w14:paraId="1933F41F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F2323C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101001 PROTUPOŽARNA ZAŠTITA LJUDI I IMOVINE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7DE6BC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12.571.000,00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09AA50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12.571.000,00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D7AE1A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12.513.726,74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3F2324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FF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FF"/>
                <w:sz w:val="18"/>
                <w:szCs w:val="18"/>
                <w:lang w:eastAsia="hr-HR"/>
              </w:rPr>
              <w:t>99,54</w:t>
            </w:r>
          </w:p>
        </w:tc>
      </w:tr>
      <w:tr w:rsidR="003312CF" w:rsidRPr="003312CF" w14:paraId="5A2648B0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290D25" w14:textId="77777777" w:rsidR="003312CF" w:rsidRPr="003312CF" w:rsidRDefault="003312CF" w:rsidP="003312CF">
            <w:pPr>
              <w:spacing w:after="0" w:line="240" w:lineRule="auto"/>
              <w:ind w:firstLineChars="200" w:firstLine="40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10100101 Provedba mjera zaštite od požara i eksplozija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EA3403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12.571.000,00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DA1C66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12.571.000,00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804F92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hr-HR"/>
              </w:rPr>
              <w:t>12.513.726,74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7957B3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FF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FF"/>
                <w:sz w:val="18"/>
                <w:szCs w:val="18"/>
                <w:lang w:eastAsia="hr-HR"/>
              </w:rPr>
              <w:t>99,54</w:t>
            </w:r>
          </w:p>
        </w:tc>
      </w:tr>
      <w:tr w:rsidR="003312CF" w:rsidRPr="003312CF" w14:paraId="1C2EAEA0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BF7FE7" w14:textId="77777777" w:rsidR="003312CF" w:rsidRPr="003312CF" w:rsidRDefault="003312CF" w:rsidP="003312CF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1 Opći prihodi i primici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9A6CFB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4.068.000,00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53852B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4.068.000,00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288E00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3.988.460,07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DC6580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98,04</w:t>
            </w:r>
          </w:p>
        </w:tc>
      </w:tr>
      <w:tr w:rsidR="003312CF" w:rsidRPr="003312CF" w14:paraId="40957BA8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EE02C5" w14:textId="77777777" w:rsidR="003312CF" w:rsidRPr="003312CF" w:rsidRDefault="003312CF" w:rsidP="003312CF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11 Opći prihodi i primici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ED26D1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4.068.000,00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F7054D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4.068.000,00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9351F6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3.988.460,07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BC0EED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98,04</w:t>
            </w:r>
          </w:p>
        </w:tc>
      </w:tr>
      <w:tr w:rsidR="003312CF" w:rsidRPr="003312CF" w14:paraId="57F0F45A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B5A28A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3111 Plaće za redovan rad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295F0C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2.669.000,00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30442B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2.669.000,00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B42CB8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2.654.741,88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245580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99,47</w:t>
            </w:r>
          </w:p>
        </w:tc>
      </w:tr>
      <w:tr w:rsidR="003312CF" w:rsidRPr="003312CF" w14:paraId="3B0DD873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DB0D44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3113 Plaće za prekovremeni rad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98CB1C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475.000,00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B4D01C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475.000,00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A07AF8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455.925,81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9A49CB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95,98</w:t>
            </w:r>
          </w:p>
        </w:tc>
      </w:tr>
      <w:tr w:rsidR="003312CF" w:rsidRPr="003312CF" w14:paraId="5EB28D78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35763E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3121 Ostali rashodi za zaposlene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05E06C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579.000,00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7F560B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579.000,00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14B06C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575.533,58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C10390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99,4</w:t>
            </w:r>
          </w:p>
        </w:tc>
      </w:tr>
      <w:tr w:rsidR="003312CF" w:rsidRPr="003312CF" w14:paraId="552506A2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EA0C7D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3131 Doprinos za mirovinsko osiguranje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EDCD5B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EC13DF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C32D81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-1.320,07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B55905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312CF" w:rsidRPr="003312CF" w14:paraId="7DF54AFB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7C4B66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3132 Doprinosi za obvezno zdravstveno osiguranje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6533AA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7BCFA7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DA4423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29.787,25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74BFF8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59,57</w:t>
            </w:r>
          </w:p>
        </w:tc>
      </w:tr>
      <w:tr w:rsidR="003312CF" w:rsidRPr="003312CF" w14:paraId="7BFC2357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4A80BC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3212 Naknade za prijevoz, za rad na terenu i odvojeni život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398863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31FA82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641E13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81.446,24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E2985E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95,82</w:t>
            </w:r>
          </w:p>
        </w:tc>
      </w:tr>
      <w:tr w:rsidR="003312CF" w:rsidRPr="003312CF" w14:paraId="3B5AF660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E4AE9A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3221 Uredski materijal i ostali materijalni rashodi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0B164C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633EF8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73965E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4.725,26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5C9207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78,75</w:t>
            </w:r>
          </w:p>
        </w:tc>
      </w:tr>
      <w:tr w:rsidR="003312CF" w:rsidRPr="003312CF" w14:paraId="4C6A2E2C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AAA6EE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3223 Energija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D2BB12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5F8DBC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CD4A3A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A5603E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312CF" w:rsidRPr="003312CF" w14:paraId="35AB1E6C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7A2D5F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3227 Službena, radna i zaštitna odjeća i obuća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2B51C2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EC3474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A509BB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72F843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312CF" w:rsidRPr="003312CF" w14:paraId="59931DC1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BAE749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3231 Usluge telefona, pošte i prijevoza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478B07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AD452A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433562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7.839,00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63DFF1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65,33</w:t>
            </w:r>
          </w:p>
        </w:tc>
      </w:tr>
      <w:tr w:rsidR="003312CF" w:rsidRPr="003312CF" w14:paraId="59D9A80B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E96308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3233 Usluge promidžbe i informiranja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8915A7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10894C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701C72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13.220,75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003AB9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110,17</w:t>
            </w:r>
          </w:p>
        </w:tc>
      </w:tr>
      <w:tr w:rsidR="003312CF" w:rsidRPr="003312CF" w14:paraId="52A7EC98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1089DD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3234 Komunalne usluge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858AEC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2F5CF2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0D8841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29.117,91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31055F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100,41</w:t>
            </w:r>
          </w:p>
        </w:tc>
      </w:tr>
      <w:tr w:rsidR="003312CF" w:rsidRPr="003312CF" w14:paraId="04068DC2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2C7064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3236 Zdravstvene i veterinarske usluge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E078C2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856871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049936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7.575,00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765E26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68,86</w:t>
            </w:r>
          </w:p>
        </w:tc>
      </w:tr>
      <w:tr w:rsidR="003312CF" w:rsidRPr="003312CF" w14:paraId="7BB5E75F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78F690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3238 Računalne usluge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97B6CC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4C8AB3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71BFA8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3.112,50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D26693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77,81</w:t>
            </w:r>
          </w:p>
        </w:tc>
      </w:tr>
      <w:tr w:rsidR="003312CF" w:rsidRPr="003312CF" w14:paraId="514DCC73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7A1CC7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3239 Ostale usluge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AEBC1C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735265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2CA676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17.889,65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FAD86E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77,78</w:t>
            </w:r>
          </w:p>
        </w:tc>
      </w:tr>
      <w:tr w:rsidR="003312CF" w:rsidRPr="003312CF" w14:paraId="73AE2E7B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A94579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3292 Premije osiguranja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DB09CC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13C4F5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77A96C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9.291,10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AB537A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92,91</w:t>
            </w:r>
          </w:p>
        </w:tc>
      </w:tr>
      <w:tr w:rsidR="003312CF" w:rsidRPr="003312CF" w14:paraId="29494535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3A299A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3293 Reprezentacija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5B0223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6DE908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91BC75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4.424,70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F7CB90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88,49</w:t>
            </w:r>
          </w:p>
        </w:tc>
      </w:tr>
      <w:tr w:rsidR="003312CF" w:rsidRPr="003312CF" w14:paraId="0F9F5B10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F0B953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3295 Pristojbe i naknade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029267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B72699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50A9BA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8C2CCD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312CF" w:rsidRPr="003312CF" w14:paraId="1BBA3E81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753D31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3299 Ostali nespomenuti rashodi poslovanja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B96C78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83388D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1D1D90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5.125,00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03FAD4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85,42</w:t>
            </w:r>
          </w:p>
        </w:tc>
      </w:tr>
      <w:tr w:rsidR="003312CF" w:rsidRPr="003312CF" w14:paraId="6C0895FC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FCAA23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3433 Zatezne kamate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17E14C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2AFF9F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9D3686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122,92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41A2A0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12,29</w:t>
            </w:r>
          </w:p>
        </w:tc>
      </w:tr>
      <w:tr w:rsidR="003312CF" w:rsidRPr="003312CF" w14:paraId="2EA932AE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6ED7CA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3721 Naknade građanima i kućanstvima u novcu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5921F2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89.000,00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781849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89.000,00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48540E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88.341,09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CD6505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99,26</w:t>
            </w:r>
          </w:p>
        </w:tc>
      </w:tr>
      <w:tr w:rsidR="003312CF" w:rsidRPr="003312CF" w14:paraId="165BA161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0A0A17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4123 Licence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31D5C5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E2AFFF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86A3C6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1.138,00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45D07A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56,9</w:t>
            </w:r>
          </w:p>
        </w:tc>
      </w:tr>
      <w:tr w:rsidR="003312CF" w:rsidRPr="003312CF" w14:paraId="64AD9BA6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4ABD89" w14:textId="77777777" w:rsidR="003312CF" w:rsidRPr="003312CF" w:rsidRDefault="003312CF" w:rsidP="003312CF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2 Pomoći iz proračuna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560C8E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8.031.000,00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2C90FB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8.031.000,00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C2CE84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8.030.815,50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7975EC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</w:tr>
      <w:tr w:rsidR="003312CF" w:rsidRPr="003312CF" w14:paraId="0B697D14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3922FE" w14:textId="77777777" w:rsidR="003312CF" w:rsidRPr="003312CF" w:rsidRDefault="003312CF" w:rsidP="003312CF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21 Pomoći iz državnog proračuna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00557E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DCC048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C94739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50.022,50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BE30F9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100,05</w:t>
            </w:r>
          </w:p>
        </w:tc>
      </w:tr>
      <w:tr w:rsidR="003312CF" w:rsidRPr="003312CF" w14:paraId="4E601D6E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F019B7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3224 Materijal i dijelovi za tekuće i investicijsko održavanje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177D30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2A7001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17C0D6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1.362,50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4DAFDA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312CF" w:rsidRPr="003312CF" w14:paraId="2D3FBC3F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55D9A1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3225 Sitni inventar i auto gume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8AD911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B64A61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501F9E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38.623,75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D9A299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110,35</w:t>
            </w:r>
          </w:p>
        </w:tc>
      </w:tr>
      <w:tr w:rsidR="003312CF" w:rsidRPr="003312CF" w14:paraId="4B76B3D0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259B3A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3227 Službena, radna i zaštitna odjeća i obuća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C0A77C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E6085A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DB54E6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10.036,25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54E8E0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66,91</w:t>
            </w:r>
          </w:p>
        </w:tc>
      </w:tr>
      <w:tr w:rsidR="003312CF" w:rsidRPr="003312CF" w14:paraId="444319B9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DD159F" w14:textId="77777777" w:rsidR="003312CF" w:rsidRPr="003312CF" w:rsidRDefault="003312CF" w:rsidP="003312CF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23 Ostale pomoći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932D2E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39354B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BE7A8D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705A3F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</w:tr>
      <w:tr w:rsidR="003312CF" w:rsidRPr="003312CF" w14:paraId="6981D7FF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3EAB57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3225 Sitni inventar i auto gume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402057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258D7C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B1ACC2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14.353,01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3D58BB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31,9</w:t>
            </w:r>
          </w:p>
        </w:tc>
      </w:tr>
      <w:tr w:rsidR="003312CF" w:rsidRPr="003312CF" w14:paraId="4BEE496B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483837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3227 Službena, radna i zaštitna odjeća i obuća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A16302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601314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C8A775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50.646,99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CCE808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253,23</w:t>
            </w:r>
          </w:p>
        </w:tc>
      </w:tr>
      <w:tr w:rsidR="003312CF" w:rsidRPr="003312CF" w14:paraId="7AA8FD80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836A1C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8A7EA7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299546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5078A5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312017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</w:tr>
      <w:tr w:rsidR="003312CF" w:rsidRPr="003312CF" w14:paraId="0A8EF455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120DF6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4222 Komunikacijska oprema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AE76F4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16274A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EE01A5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C206E3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</w:tr>
      <w:tr w:rsidR="003312CF" w:rsidRPr="003312CF" w14:paraId="20634A4F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400765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4231 Prijevozna sredstva u cestovnom prometu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686F1B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7B283C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C3864E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03FF3A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312CF" w:rsidRPr="003312CF" w14:paraId="28954E8A" w14:textId="77777777" w:rsidTr="003312CF">
        <w:trPr>
          <w:trHeight w:val="510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26844E" w14:textId="77777777" w:rsidR="003312CF" w:rsidRPr="003312CF" w:rsidRDefault="003312CF" w:rsidP="003312CF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Izvor: 25 Decentralizirana sredstva za vatrogasne postrojbe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AE6261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7.871.000,00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00E601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7.871.000,00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8461C5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7.870.793,00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A79F41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</w:tr>
      <w:tr w:rsidR="003312CF" w:rsidRPr="003312CF" w14:paraId="36B8C173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F2DA61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3111 Plaće za redovan rad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B07156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4.651.000,00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F8CFA1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4.651.000,00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4226BC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4.651.155,34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D4CC92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</w:tr>
      <w:tr w:rsidR="003312CF" w:rsidRPr="003312CF" w14:paraId="202D280C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E22C65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3114 Plaće za posebne uvjete rada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CE13CE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DA9C01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9FA7DC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421.844,66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F76011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99,96</w:t>
            </w:r>
          </w:p>
        </w:tc>
      </w:tr>
      <w:tr w:rsidR="003312CF" w:rsidRPr="003312CF" w14:paraId="5C16310E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660CDA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3121 Ostali rashodi za zaposlene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0805C1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179.000,00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D168A6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179.000,00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A8703C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179.000,00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E69605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</w:tr>
      <w:tr w:rsidR="003312CF" w:rsidRPr="003312CF" w14:paraId="43F64C04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64CDDC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3131 Doprinos za mirovinsko osiguranje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3A60B6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621.000,00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9D269F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621.000,00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DF68F3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616.100,44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C9D4D1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99,21</w:t>
            </w:r>
          </w:p>
        </w:tc>
      </w:tr>
      <w:tr w:rsidR="003312CF" w:rsidRPr="003312CF" w14:paraId="33186BCD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CF0A32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3132 Doprinosi za obvezno zdravstveno osiguranje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C70AB6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1.211.000,00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F2CD33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1.211.000,00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B6D247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1.215.899,56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ADC2D6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100,4</w:t>
            </w:r>
          </w:p>
        </w:tc>
      </w:tr>
      <w:tr w:rsidR="003312CF" w:rsidRPr="003312CF" w14:paraId="5427BA82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EC6C11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3211 Službena putovanja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FAA4C9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90A057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64040B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4.114,00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FBFD0C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68,57</w:t>
            </w:r>
          </w:p>
        </w:tc>
      </w:tr>
      <w:tr w:rsidR="003312CF" w:rsidRPr="003312CF" w14:paraId="2D0EFA4D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2ADE87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3212 Naknade za prijevoz, za rad na terenu i odvojeni život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A79797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74.000,00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6F5EB0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74.000,00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904FE5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76.459,00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55C262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103,32</w:t>
            </w:r>
          </w:p>
        </w:tc>
      </w:tr>
      <w:tr w:rsidR="003312CF" w:rsidRPr="003312CF" w14:paraId="5C38B989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A53301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3213 Stručno usavršavanje zaposlenika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A27316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25DA4A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34090F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10.220,00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4C612D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92,91</w:t>
            </w:r>
          </w:p>
        </w:tc>
      </w:tr>
      <w:tr w:rsidR="003312CF" w:rsidRPr="003312CF" w14:paraId="739DE103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32B3D6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3221 Uredski materijal i ostali materijalni rashodi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29BDE8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674AB8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AA3BB9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27.064,01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C221F7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112,77</w:t>
            </w:r>
          </w:p>
        </w:tc>
      </w:tr>
      <w:tr w:rsidR="003312CF" w:rsidRPr="003312CF" w14:paraId="76A68DC9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CE1998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3223 Energija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B8861B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249.000,00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FD81E5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249.000,00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6CD7A1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248.447,73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99001F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99,78</w:t>
            </w:r>
          </w:p>
        </w:tc>
      </w:tr>
      <w:tr w:rsidR="003312CF" w:rsidRPr="003312CF" w14:paraId="164DAF00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9A40C4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3224 Materijal i dijelovi za tekuće i investicijsko održavanje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B39D02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9B2EAB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5A20E6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44.084,59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ACFC08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91,84</w:t>
            </w:r>
          </w:p>
        </w:tc>
      </w:tr>
      <w:tr w:rsidR="003312CF" w:rsidRPr="003312CF" w14:paraId="3FD010C6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3F62A6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3225 Sitni inventar i auto gume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B8575E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FC7B8E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1CB83A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46.336,88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D4410B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154,46</w:t>
            </w:r>
          </w:p>
        </w:tc>
      </w:tr>
      <w:tr w:rsidR="003312CF" w:rsidRPr="003312CF" w14:paraId="07FB4A2C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20443D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3227 Službena, radna i zaštitna odjeća i obuća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E69680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142.000,00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288B22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142.000,00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6E8113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127.066,79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5A9B0F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89,48</w:t>
            </w:r>
          </w:p>
        </w:tc>
      </w:tr>
      <w:tr w:rsidR="003312CF" w:rsidRPr="003312CF" w14:paraId="17F89962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59248B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3231 Usluge telefona, pošte i prijevoza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DBC8EE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B82389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3806C8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20.931,61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68C91F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123,13</w:t>
            </w:r>
          </w:p>
        </w:tc>
      </w:tr>
      <w:tr w:rsidR="003312CF" w:rsidRPr="003312CF" w14:paraId="18123757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2111DA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B6BC74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81.000,00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6862F8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81.000,00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A979BF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71.633,28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B049F6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88,44</w:t>
            </w:r>
          </w:p>
        </w:tc>
      </w:tr>
      <w:tr w:rsidR="003312CF" w:rsidRPr="003312CF" w14:paraId="6C6C6BA8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E1CE57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3233 Usluge promidžbe i informiranja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B588E5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516FE4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3E483B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6.185,00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65E76E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312CF" w:rsidRPr="003312CF" w14:paraId="0EF15EE5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6B003F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3237 Intelektualne i osobne usluge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F5403D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AE2559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DBA239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6.237,61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EB24D9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89,11</w:t>
            </w:r>
          </w:p>
        </w:tc>
      </w:tr>
      <w:tr w:rsidR="003312CF" w:rsidRPr="003312CF" w14:paraId="048BB237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D2244C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3238 Računalne usluge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C75ECA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8C236D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3807B4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3.012,50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8C6F03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100,42</w:t>
            </w:r>
          </w:p>
        </w:tc>
      </w:tr>
      <w:tr w:rsidR="003312CF" w:rsidRPr="003312CF" w14:paraId="6CD30F7C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409FA6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3239 Ostale usluge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39A1F0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0626C4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09F7FC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7B3CAA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312CF" w:rsidRPr="003312CF" w14:paraId="581A348D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05FE0E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3292 Premije osiguranja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F06296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02E5F0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3C1309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B31ADC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</w:tr>
      <w:tr w:rsidR="003312CF" w:rsidRPr="003312CF" w14:paraId="511C2204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5EDBC5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3299 Ostali nespomenuti rashodi poslovanja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21C02D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D64D3F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5E5C60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0ABDB1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312CF" w:rsidRPr="003312CF" w14:paraId="6D9A600A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51D0D0" w14:textId="77777777" w:rsidR="003312CF" w:rsidRPr="003312CF" w:rsidRDefault="003312CF" w:rsidP="003312CF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3 Donacije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C4A1D7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818C9F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FC8F98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1DA045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</w:tr>
      <w:tr w:rsidR="003312CF" w:rsidRPr="003312CF" w14:paraId="48890E1A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634BD4" w14:textId="77777777" w:rsidR="003312CF" w:rsidRPr="003312CF" w:rsidRDefault="003312CF" w:rsidP="003312CF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31 Donacije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60E8F2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D55917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C7A4A4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0406E3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</w:tr>
      <w:tr w:rsidR="003312CF" w:rsidRPr="003312CF" w14:paraId="351F17DE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EEDAE7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3225 Sitni inventar i auto gume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50B97F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E8EDFD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FEED3D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16.984,44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DFFDFA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169,84</w:t>
            </w:r>
          </w:p>
        </w:tc>
      </w:tr>
      <w:tr w:rsidR="003312CF" w:rsidRPr="003312CF" w14:paraId="05F77418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E37465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3227 Službena, radna i zaštitna odjeća i obuća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F50AE1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AF1873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49F541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3.015,56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5293A9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30,16</w:t>
            </w:r>
          </w:p>
        </w:tc>
      </w:tr>
      <w:tr w:rsidR="003312CF" w:rsidRPr="003312CF" w14:paraId="62EC891D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2D6AF4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4222 Komunikacijska oprema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6CC8E3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6399C9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0F99D9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8DEDE6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312CF" w:rsidRPr="003312CF" w14:paraId="5082B3BC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550157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4223 Oprema za održavanje i zaštitu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213E5A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61AAB5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DEBB73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C9DF26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312CF" w:rsidRPr="003312CF" w14:paraId="421E18A1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3601BF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4227 Uređaji, strojevi i oprema za ostale namjene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EDDD0B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45D4F8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083676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1E3D30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312CF" w:rsidRPr="003312CF" w14:paraId="6D804413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A3A930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4231 Prijevozna sredstva u cestovnom prometu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9E61F6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211E2A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8F1E95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94EE20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312CF" w:rsidRPr="003312CF" w14:paraId="74BBA50F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C06FE1" w14:textId="77777777" w:rsidR="003312CF" w:rsidRPr="003312CF" w:rsidRDefault="003312CF" w:rsidP="003312CF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4 Prihodi za posebne namjene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9108FE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12D4A9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752FCF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79.909,04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B7FEEC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94,01</w:t>
            </w:r>
          </w:p>
        </w:tc>
      </w:tr>
      <w:tr w:rsidR="003312CF" w:rsidRPr="003312CF" w14:paraId="1D3A7DF7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B81E11" w14:textId="77777777" w:rsidR="003312CF" w:rsidRPr="003312CF" w:rsidRDefault="003312CF" w:rsidP="003312CF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Izvor: 44 Prihodi za posebne namjene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66687C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C355FC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C65E9E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79.909,04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28A478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94,01</w:t>
            </w:r>
          </w:p>
        </w:tc>
      </w:tr>
      <w:tr w:rsidR="003312CF" w:rsidRPr="003312CF" w14:paraId="73122E67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FF358F" w14:textId="77777777" w:rsidR="003312CF" w:rsidRPr="003312CF" w:rsidRDefault="003312CF" w:rsidP="003312CF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445 Ostali prihodi za posebne namjene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B69E11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DADA54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F68E6C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79.909,04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C2B122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94,01</w:t>
            </w:r>
          </w:p>
        </w:tc>
      </w:tr>
      <w:tr w:rsidR="003312CF" w:rsidRPr="003312CF" w14:paraId="7781902B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8B2972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3113 Plaće za prekovremeni rad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C1AFFD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51.000,00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8951E1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51.000,00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16FDD5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49.227,88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1486BB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96,53</w:t>
            </w:r>
          </w:p>
        </w:tc>
      </w:tr>
      <w:tr w:rsidR="003312CF" w:rsidRPr="003312CF" w14:paraId="7A655421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84B277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3131 Doprinos za mirovinsko osiguranje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BF47FC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3976B2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8B76F0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3.940,11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5E9ACB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98,5</w:t>
            </w:r>
          </w:p>
        </w:tc>
      </w:tr>
      <w:tr w:rsidR="003312CF" w:rsidRPr="003312CF" w14:paraId="7A50281C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5975E5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3132 Doprinosi za obvezno zdravstveno osiguranje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0C8811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CCBEA8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BAFBA3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8.292,34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54766E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92,14</w:t>
            </w:r>
          </w:p>
        </w:tc>
      </w:tr>
      <w:tr w:rsidR="003312CF" w:rsidRPr="003312CF" w14:paraId="1D288E1D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1FA551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3212 Naknade za prijevoz, za rad na terenu i odvojeni život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160B0A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B246CA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528A27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15.300,00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8ABAAF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95,63</w:t>
            </w:r>
          </w:p>
        </w:tc>
      </w:tr>
      <w:tr w:rsidR="003312CF" w:rsidRPr="003312CF" w14:paraId="6D0DDF8F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E0AD67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3223 Energija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690B1B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DBD79B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EB5C7C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3.148,71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47A83D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62,97</w:t>
            </w:r>
          </w:p>
        </w:tc>
      </w:tr>
      <w:tr w:rsidR="003312CF" w:rsidRPr="003312CF" w14:paraId="371D6661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466204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3241 Naknade troškova osobama izvan radnog odnosa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2B110A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398174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280A4B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1FC035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312CF" w:rsidRPr="003312CF" w14:paraId="5FCB61D9" w14:textId="77777777" w:rsidTr="003312CF">
        <w:trPr>
          <w:trHeight w:val="510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ED68C2" w14:textId="77777777" w:rsidR="003312CF" w:rsidRPr="003312CF" w:rsidRDefault="003312CF" w:rsidP="003312CF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5 Prihod od prodaje ili zamjene nefinancijske imovine i naknade s naslova osiguranja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D8CC4C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222FC9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902A5C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6.612,75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B5B41C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94,47</w:t>
            </w:r>
          </w:p>
        </w:tc>
      </w:tr>
      <w:tr w:rsidR="003312CF" w:rsidRPr="003312CF" w14:paraId="63D87F0F" w14:textId="77777777" w:rsidTr="003312CF">
        <w:trPr>
          <w:trHeight w:val="510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75B8B5" w14:textId="77777777" w:rsidR="003312CF" w:rsidRPr="003312CF" w:rsidRDefault="003312CF" w:rsidP="003312CF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51 Prihodi od prodaje ili zamjene nefinancijske imovine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3BC514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047B7D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02418E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99A194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312CF" w:rsidRPr="003312CF" w14:paraId="2C3D5FF4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8F498E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4231 Prijevozna sredstva u cestovnom prometu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057DAA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B2BBA0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D4ACEF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FB356C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312CF" w:rsidRPr="003312CF" w14:paraId="4D88E134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96E6D0" w14:textId="77777777" w:rsidR="003312CF" w:rsidRPr="003312CF" w:rsidRDefault="003312CF" w:rsidP="003312CF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52 Naknade s naslova osiguranja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2184DE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F3012E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8114F6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6.612,75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0DCD47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94,47</w:t>
            </w:r>
          </w:p>
        </w:tc>
      </w:tr>
      <w:tr w:rsidR="003312CF" w:rsidRPr="003312CF" w14:paraId="3F9211E4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345B83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A77F57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CD02C7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F03B6B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6.612,75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2481BE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94,47</w:t>
            </w:r>
          </w:p>
        </w:tc>
      </w:tr>
      <w:tr w:rsidR="003312CF" w:rsidRPr="003312CF" w14:paraId="5164E6EA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C536B0" w14:textId="77777777" w:rsidR="003312CF" w:rsidRPr="003312CF" w:rsidRDefault="003312CF" w:rsidP="003312CF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7 Ostali i vlastiti prihodi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CFD620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360.000,00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5681CF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360.000,00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BEC987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387.929,38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46061B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107,76</w:t>
            </w:r>
          </w:p>
        </w:tc>
      </w:tr>
      <w:tr w:rsidR="003312CF" w:rsidRPr="003312CF" w14:paraId="3482B73F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FB8630" w14:textId="77777777" w:rsidR="003312CF" w:rsidRPr="003312CF" w:rsidRDefault="003312CF" w:rsidP="003312CF">
            <w:pPr>
              <w:spacing w:after="0" w:line="240" w:lineRule="auto"/>
              <w:ind w:firstLineChars="300" w:firstLine="6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Izvor: 71 Vlastiti prihodi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57977D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360.000,00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5B44CB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360.000,00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6AE3EF" w14:textId="77777777" w:rsidR="003312CF" w:rsidRPr="003312CF" w:rsidRDefault="003312CF" w:rsidP="003312CF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387.929,38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B7068B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107,76</w:t>
            </w:r>
          </w:p>
        </w:tc>
      </w:tr>
      <w:tr w:rsidR="003312CF" w:rsidRPr="003312CF" w14:paraId="232EE031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BCC0EF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3212 Naknade za prijevoz, za rad na terenu i odvojeni život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424A86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31A4E9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905B42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09B9EF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312CF" w:rsidRPr="003312CF" w14:paraId="3A0440EE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5B6D86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3213 Stručno usavršavanje zaposlenika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859096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089B58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3C3212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2.860,00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59B1BD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95,33</w:t>
            </w:r>
          </w:p>
        </w:tc>
      </w:tr>
      <w:tr w:rsidR="003312CF" w:rsidRPr="003312CF" w14:paraId="1A483122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3BB6D0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3221 Uredski materijal i ostali materijalni rashodi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E126ED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9F1203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82D49C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3.024,69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231E24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151,23</w:t>
            </w:r>
          </w:p>
        </w:tc>
      </w:tr>
      <w:tr w:rsidR="003312CF" w:rsidRPr="003312CF" w14:paraId="3BF77242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91A81C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3222 Materijal i sirovine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EB344F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427106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F6C11A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33.642,95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5AFF0E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98,95</w:t>
            </w:r>
          </w:p>
        </w:tc>
      </w:tr>
      <w:tr w:rsidR="003312CF" w:rsidRPr="003312CF" w14:paraId="165FD2BE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E73455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3223 Energija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CF5901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9630B5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D79C8B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18.359,09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9D6607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107,99</w:t>
            </w:r>
          </w:p>
        </w:tc>
      </w:tr>
      <w:tr w:rsidR="003312CF" w:rsidRPr="003312CF" w14:paraId="014C4036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247F56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3224 Materijal i dijelovi za tekuće i investicijsko održavanje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360EEA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E6E678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248407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8.532,01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E9D2E5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106,65</w:t>
            </w:r>
          </w:p>
        </w:tc>
      </w:tr>
      <w:tr w:rsidR="003312CF" w:rsidRPr="003312CF" w14:paraId="1CFFB829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4800C0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3225 Sitni inventar i auto gume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51BB3E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88F145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9CC34E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1.650,20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FD35A4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82,51</w:t>
            </w:r>
          </w:p>
        </w:tc>
      </w:tr>
      <w:tr w:rsidR="003312CF" w:rsidRPr="003312CF" w14:paraId="20A294C7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48BFBC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3227 Službena, radna i zaštitna odjeća i obuća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F043AD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60F60D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CC1F07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791,06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CEFBE6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26,37</w:t>
            </w:r>
          </w:p>
        </w:tc>
      </w:tr>
      <w:tr w:rsidR="003312CF" w:rsidRPr="003312CF" w14:paraId="22EF0F1B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325144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3231 Usluge telefona, pošte i prijevoza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644F4E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43469D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F8E8B9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4.650,57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04EC6E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93,01</w:t>
            </w:r>
          </w:p>
        </w:tc>
      </w:tr>
      <w:tr w:rsidR="003312CF" w:rsidRPr="003312CF" w14:paraId="20384FB5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233BCD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B9FBC5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FC754F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2D08C7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10.709,34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B69329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152,99</w:t>
            </w:r>
          </w:p>
        </w:tc>
      </w:tr>
      <w:tr w:rsidR="003312CF" w:rsidRPr="003312CF" w14:paraId="74D50A31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5694FE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3233 Usluge promidžbe i informiranja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9E9DA1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11FCA8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16AAB3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9F5D8F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312CF" w:rsidRPr="003312CF" w14:paraId="7DE440E5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F4F270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3234 Komunalne usluge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05773F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BC8D72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8B1512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2.243,60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B43864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112,18</w:t>
            </w:r>
          </w:p>
        </w:tc>
      </w:tr>
      <w:tr w:rsidR="003312CF" w:rsidRPr="003312CF" w14:paraId="4F39210F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9A98F6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3236 Zdravstvene i veterinarske usluge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EAF44E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AB0D21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239F0E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999D6C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312CF" w:rsidRPr="003312CF" w14:paraId="3F909DE6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B61AC8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3237 Intelektualne i osobne usluge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2E5ECC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F7806A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064737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1.148,00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E6C140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114,8</w:t>
            </w:r>
          </w:p>
        </w:tc>
      </w:tr>
      <w:tr w:rsidR="003312CF" w:rsidRPr="003312CF" w14:paraId="6C76B8D2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065EBE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3238 Računalne usluge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6D5EDD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DD14D5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751356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391,5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7389B4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39,15</w:t>
            </w:r>
          </w:p>
        </w:tc>
      </w:tr>
      <w:tr w:rsidR="003312CF" w:rsidRPr="003312CF" w14:paraId="756EB660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9D4900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3239 Ostale usluge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065074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49489B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7353AD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3.306,99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5DE6DE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330,7</w:t>
            </w:r>
          </w:p>
        </w:tc>
      </w:tr>
      <w:tr w:rsidR="003312CF" w:rsidRPr="003312CF" w14:paraId="4CAD3394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577803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3292 Premije osiguranja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A3DDBC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7E5C8C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B14C3D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C690C9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</w:tr>
      <w:tr w:rsidR="003312CF" w:rsidRPr="003312CF" w14:paraId="133B99BD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A09653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3293 Reprezentacija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B3B4A9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268E4F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2E6183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1.493,75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5FBF53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149,38</w:t>
            </w:r>
          </w:p>
        </w:tc>
      </w:tr>
      <w:tr w:rsidR="003312CF" w:rsidRPr="003312CF" w14:paraId="41567C5C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859F2E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3295 Pristojbe i naknade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389867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3B8874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EE863C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1.506,25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A07933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75,31</w:t>
            </w:r>
          </w:p>
        </w:tc>
      </w:tr>
      <w:tr w:rsidR="003312CF" w:rsidRPr="003312CF" w14:paraId="5490BEF6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ED9F4D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4123 Licence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052A90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3E84C5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7844B8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F127CE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</w:tr>
      <w:tr w:rsidR="003312CF" w:rsidRPr="003312CF" w14:paraId="361F0875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FAB4E3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4221 Uredska oprema i namještaj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FA5A47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6652A0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7C8F21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21.440,50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8BB803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97,46</w:t>
            </w:r>
          </w:p>
        </w:tc>
      </w:tr>
      <w:tr w:rsidR="003312CF" w:rsidRPr="003312CF" w14:paraId="67BAA8AA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944146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4222 Komunikacijska oprema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99134A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85D732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9D86C8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15.259,25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489CF7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127,16</w:t>
            </w:r>
          </w:p>
        </w:tc>
      </w:tr>
      <w:tr w:rsidR="003312CF" w:rsidRPr="003312CF" w14:paraId="344E979B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E5620A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4223 Oprema za održavanje i zaštitu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EF0322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220.000,00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57FF9A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220.000,00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F57F07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240.065,25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16FF57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109,12</w:t>
            </w:r>
          </w:p>
        </w:tc>
      </w:tr>
      <w:tr w:rsidR="003312CF" w:rsidRPr="003312CF" w14:paraId="5F84ACBF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1AD778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4225 Instrumenti, uređaji i strojevi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C8FF59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F8AA42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A89745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10.164,38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BFFE1F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203,29</w:t>
            </w:r>
          </w:p>
        </w:tc>
      </w:tr>
      <w:tr w:rsidR="003312CF" w:rsidRPr="003312CF" w14:paraId="2B5FDF7A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E41225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4226 Sportska i glazbena oprema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9911D2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4D9335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154414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E17559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312CF" w:rsidRPr="003312CF" w14:paraId="2C7EF7A5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0D26CF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4227 Uređaji, strojevi i oprema za ostale namjene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96A4B9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3A18A8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D0E1DC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75A671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312CF" w:rsidRPr="003312CF" w14:paraId="6035C05D" w14:textId="77777777" w:rsidTr="003312CF">
        <w:trPr>
          <w:trHeight w:val="255"/>
        </w:trPr>
        <w:tc>
          <w:tcPr>
            <w:tcW w:w="6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EF506E" w14:textId="77777777" w:rsidR="003312CF" w:rsidRPr="003312CF" w:rsidRDefault="003312CF" w:rsidP="003312CF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4231 Prijevozna sredstva u cestovnom prometu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ED5D7D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282980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CCE9F7" w14:textId="77777777" w:rsidR="003312CF" w:rsidRPr="003312CF" w:rsidRDefault="003312CF" w:rsidP="003312C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C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38A599" w14:textId="77777777" w:rsidR="003312CF" w:rsidRPr="003312CF" w:rsidRDefault="003312CF" w:rsidP="003312CF">
            <w:pPr>
              <w:spacing w:after="0" w:line="240" w:lineRule="auto"/>
              <w:ind w:firstLineChars="100" w:firstLine="18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3312C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</w:tbl>
    <w:p w14:paraId="62C40D65" w14:textId="5AE2BF0B" w:rsidR="003312CF" w:rsidRPr="003312CF" w:rsidRDefault="003312CF" w:rsidP="009A57B2">
      <w:pPr>
        <w:spacing w:after="0"/>
        <w:rPr>
          <w:b/>
          <w:bCs/>
        </w:rPr>
        <w:sectPr w:rsidR="003312CF" w:rsidRPr="003312CF" w:rsidSect="00D723A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963E937" w14:textId="3E540E8C" w:rsidR="00451EE2" w:rsidRPr="00F475D8" w:rsidRDefault="00460547" w:rsidP="009A57B2">
      <w:pPr>
        <w:spacing w:after="0"/>
        <w:rPr>
          <w:b/>
          <w:bCs/>
        </w:rPr>
      </w:pPr>
      <w:r>
        <w:rPr>
          <w:b/>
          <w:bCs/>
        </w:rPr>
        <w:lastRenderedPageBreak/>
        <w:t>4</w:t>
      </w:r>
      <w:r w:rsidR="00E14364" w:rsidRPr="00F475D8">
        <w:rPr>
          <w:b/>
          <w:bCs/>
        </w:rPr>
        <w:t>. OBRAZLOŽENJE OSTVARENJA PRIHODA I PRMITAKA, RASHODA I IZDATAKA</w:t>
      </w:r>
    </w:p>
    <w:p w14:paraId="4E15AB8F" w14:textId="77777777" w:rsidR="007227B5" w:rsidRDefault="007227B5" w:rsidP="009A57B2">
      <w:pPr>
        <w:spacing w:after="0"/>
      </w:pPr>
    </w:p>
    <w:p w14:paraId="5DF1C2C2" w14:textId="77777777" w:rsidR="007227B5" w:rsidRDefault="007227B5" w:rsidP="007227B5">
      <w:pPr>
        <w:spacing w:after="0"/>
        <w:jc w:val="both"/>
      </w:pPr>
      <w:r>
        <w:t>U okviru glave financira se program Protupožarna zaštita ljudi i imovine koji se, između ostalog, odnosi na financiranje Javne vatrogasne postrojbe grada Šibenika, na ime čega je utrošeno ukupno 12.513.726,74 kn, odnosno 99,54% planiranih sredstava. Javna vatrogasna postrojba grada Šibenika u 2021. godini je, osim sredstava pomoći izravnanja i iz dodatnog udjela poreza na dohodak, financirana i iz sredstava pomoći iz državnog proračuna, ostalih pomoći, donacija, prihoda za posebne namjene, naknada s naslova osiguranja te vlastitih prihoda. Značajnija odstupanja u odnosu na plan zabilježena su na podskupini 422 – Postrojenja i oprema, a zbog ostvarenih sredstava od obavljanja gospodarske djelatnosti, namijenjenih trošenju u svrhu nabave opreme, uz odobrenje Grada Šibenika. Na navedenoj podskupini ostvareno je 10,01% više planiranog, odnosno 27.929,38 kn. Daljnjeg značajnijeg odstupanja po podskupinama nije bilo, osim na podskupini 343 i 412, međutim radi se o neutrošenim sredstvima u iznosu od 877,08 kn za 3433 – Zatezne kamate i 862,00 kn za 4123 – Licence.</w:t>
      </w:r>
    </w:p>
    <w:p w14:paraId="279D90AD" w14:textId="62B5D550" w:rsidR="00451EE2" w:rsidRDefault="007227B5" w:rsidP="007227B5">
      <w:pPr>
        <w:spacing w:after="0"/>
        <w:jc w:val="both"/>
      </w:pPr>
      <w:r>
        <w:t>Svi izvori financiranja osim izvora Opći prihodi i primici iskorišteni su u 100% iznos</w:t>
      </w:r>
      <w:r w:rsidR="003C0B1A">
        <w:t>u</w:t>
      </w:r>
      <w:r>
        <w:t xml:space="preserve"> u smislu uprihodovano – ostvareno.</w:t>
      </w:r>
    </w:p>
    <w:p w14:paraId="74C554BF" w14:textId="515118CC" w:rsidR="003C0B1A" w:rsidRDefault="003C0B1A" w:rsidP="007227B5">
      <w:pPr>
        <w:spacing w:after="0"/>
        <w:jc w:val="both"/>
      </w:pPr>
    </w:p>
    <w:p w14:paraId="2F313C3A" w14:textId="0EE0490D" w:rsidR="003C0B1A" w:rsidRDefault="003C0B1A" w:rsidP="007227B5">
      <w:pPr>
        <w:spacing w:after="0"/>
        <w:jc w:val="both"/>
      </w:pPr>
    </w:p>
    <w:p w14:paraId="4D5F323E" w14:textId="5817490B" w:rsidR="003C0B1A" w:rsidRDefault="003C0B1A" w:rsidP="007227B5">
      <w:pPr>
        <w:spacing w:after="0"/>
        <w:jc w:val="both"/>
      </w:pPr>
    </w:p>
    <w:p w14:paraId="105A00A4" w14:textId="253181B6" w:rsidR="003C0B1A" w:rsidRDefault="003C0B1A" w:rsidP="007227B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JAVNA VATROGASNA POSTROJBA</w:t>
      </w:r>
    </w:p>
    <w:p w14:paraId="7749D863" w14:textId="0EF95F12" w:rsidR="003C0B1A" w:rsidRDefault="003C0B1A" w:rsidP="007227B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GRADA ŠIBENIKA</w:t>
      </w:r>
    </w:p>
    <w:p w14:paraId="0FC0F023" w14:textId="3335FBC0" w:rsidR="003C0B1A" w:rsidRDefault="003C0B1A" w:rsidP="007227B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ZAPOVJEDNIK</w:t>
      </w:r>
    </w:p>
    <w:p w14:paraId="3907B1E4" w14:textId="77405A0E" w:rsidR="003C0B1A" w:rsidRDefault="003C0B1A" w:rsidP="007227B5">
      <w:pPr>
        <w:spacing w:after="0"/>
        <w:jc w:val="both"/>
      </w:pPr>
    </w:p>
    <w:p w14:paraId="7ACBD04E" w14:textId="732F0580" w:rsidR="003C0B1A" w:rsidRDefault="003C0B1A" w:rsidP="007227B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Volimir Milošević, dipl.ing.sig.</w:t>
      </w:r>
    </w:p>
    <w:p w14:paraId="0A2080CD" w14:textId="410D643A" w:rsidR="007227B5" w:rsidRDefault="007227B5" w:rsidP="009A57B2">
      <w:pPr>
        <w:spacing w:after="0"/>
      </w:pPr>
    </w:p>
    <w:p w14:paraId="39CAE32E" w14:textId="77777777" w:rsidR="007227B5" w:rsidRPr="00620567" w:rsidRDefault="007227B5" w:rsidP="009A57B2">
      <w:pPr>
        <w:spacing w:after="0"/>
      </w:pPr>
    </w:p>
    <w:sectPr w:rsidR="007227B5" w:rsidRPr="00620567" w:rsidSect="00451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BB0A7" w14:textId="77777777" w:rsidR="00AD611F" w:rsidRDefault="00AD611F" w:rsidP="004A03DB">
      <w:pPr>
        <w:spacing w:after="0" w:line="240" w:lineRule="auto"/>
      </w:pPr>
      <w:r>
        <w:separator/>
      </w:r>
    </w:p>
  </w:endnote>
  <w:endnote w:type="continuationSeparator" w:id="0">
    <w:p w14:paraId="55B0E00F" w14:textId="77777777" w:rsidR="00AD611F" w:rsidRDefault="00AD611F" w:rsidP="004A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3949808"/>
      <w:docPartObj>
        <w:docPartGallery w:val="Page Numbers (Bottom of Page)"/>
        <w:docPartUnique/>
      </w:docPartObj>
    </w:sdtPr>
    <w:sdtEndPr/>
    <w:sdtContent>
      <w:p w14:paraId="0FD684B7" w14:textId="7E77884E" w:rsidR="00F1450E" w:rsidRDefault="00F1450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1FD518" w14:textId="77777777" w:rsidR="00F1450E" w:rsidRDefault="00F1450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D9AE2" w14:textId="77777777" w:rsidR="00B5200F" w:rsidRDefault="00B5200F" w:rsidP="00901ED5">
    <w:pPr>
      <w:pStyle w:val="Podnoje"/>
    </w:pPr>
  </w:p>
  <w:p w14:paraId="17CD9AE3" w14:textId="77777777" w:rsidR="00B5200F" w:rsidRDefault="00B5200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29867" w14:textId="77777777" w:rsidR="00AD611F" w:rsidRDefault="00AD611F" w:rsidP="004A03DB">
      <w:pPr>
        <w:spacing w:after="0" w:line="240" w:lineRule="auto"/>
      </w:pPr>
      <w:r>
        <w:separator/>
      </w:r>
    </w:p>
  </w:footnote>
  <w:footnote w:type="continuationSeparator" w:id="0">
    <w:p w14:paraId="2E303DA4" w14:textId="77777777" w:rsidR="00AD611F" w:rsidRDefault="00AD611F" w:rsidP="004A0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9227A"/>
    <w:multiLevelType w:val="hybridMultilevel"/>
    <w:tmpl w:val="B21ED0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639B3"/>
    <w:multiLevelType w:val="hybridMultilevel"/>
    <w:tmpl w:val="7F6CF7D0"/>
    <w:lvl w:ilvl="0" w:tplc="23A4D100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30511A1"/>
    <w:multiLevelType w:val="hybridMultilevel"/>
    <w:tmpl w:val="075241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B2AB1"/>
    <w:multiLevelType w:val="hybridMultilevel"/>
    <w:tmpl w:val="16284D30"/>
    <w:lvl w:ilvl="0" w:tplc="F34411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03E2E"/>
    <w:multiLevelType w:val="hybridMultilevel"/>
    <w:tmpl w:val="6E3086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309A3"/>
    <w:multiLevelType w:val="hybridMultilevel"/>
    <w:tmpl w:val="BCF8FE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F23C5"/>
    <w:multiLevelType w:val="hybridMultilevel"/>
    <w:tmpl w:val="E70074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486272">
    <w:abstractNumId w:val="0"/>
  </w:num>
  <w:num w:numId="2" w16cid:durableId="1418941559">
    <w:abstractNumId w:val="2"/>
  </w:num>
  <w:num w:numId="3" w16cid:durableId="1867676513">
    <w:abstractNumId w:val="4"/>
  </w:num>
  <w:num w:numId="4" w16cid:durableId="1487476972">
    <w:abstractNumId w:val="6"/>
  </w:num>
  <w:num w:numId="5" w16cid:durableId="221141325">
    <w:abstractNumId w:val="5"/>
  </w:num>
  <w:num w:numId="6" w16cid:durableId="303586353">
    <w:abstractNumId w:val="3"/>
  </w:num>
  <w:num w:numId="7" w16cid:durableId="1165438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E5"/>
    <w:rsid w:val="0000022E"/>
    <w:rsid w:val="000005C3"/>
    <w:rsid w:val="00004602"/>
    <w:rsid w:val="00005D46"/>
    <w:rsid w:val="00012B1F"/>
    <w:rsid w:val="00013554"/>
    <w:rsid w:val="00014776"/>
    <w:rsid w:val="00031398"/>
    <w:rsid w:val="0003442F"/>
    <w:rsid w:val="00044FC1"/>
    <w:rsid w:val="00056966"/>
    <w:rsid w:val="000573D4"/>
    <w:rsid w:val="0006313C"/>
    <w:rsid w:val="00065032"/>
    <w:rsid w:val="00077F6E"/>
    <w:rsid w:val="00082F60"/>
    <w:rsid w:val="00084BDA"/>
    <w:rsid w:val="000A0A93"/>
    <w:rsid w:val="000A0BF7"/>
    <w:rsid w:val="000A720B"/>
    <w:rsid w:val="000B4906"/>
    <w:rsid w:val="000D33B0"/>
    <w:rsid w:val="000F162B"/>
    <w:rsid w:val="0010410E"/>
    <w:rsid w:val="0011370A"/>
    <w:rsid w:val="00124AEB"/>
    <w:rsid w:val="0014217A"/>
    <w:rsid w:val="00150E7E"/>
    <w:rsid w:val="00164887"/>
    <w:rsid w:val="00165C81"/>
    <w:rsid w:val="00176F0D"/>
    <w:rsid w:val="001859BC"/>
    <w:rsid w:val="00191DDF"/>
    <w:rsid w:val="001A0EAD"/>
    <w:rsid w:val="001B1028"/>
    <w:rsid w:val="001B244A"/>
    <w:rsid w:val="001B2C51"/>
    <w:rsid w:val="001C1B2E"/>
    <w:rsid w:val="001C4A75"/>
    <w:rsid w:val="001C6A54"/>
    <w:rsid w:val="001D050E"/>
    <w:rsid w:val="001D460E"/>
    <w:rsid w:val="002008A2"/>
    <w:rsid w:val="002065D1"/>
    <w:rsid w:val="00206638"/>
    <w:rsid w:val="00211736"/>
    <w:rsid w:val="002201E5"/>
    <w:rsid w:val="00220657"/>
    <w:rsid w:val="002206B3"/>
    <w:rsid w:val="0022222C"/>
    <w:rsid w:val="002278D2"/>
    <w:rsid w:val="00227F1E"/>
    <w:rsid w:val="0023125A"/>
    <w:rsid w:val="002324D2"/>
    <w:rsid w:val="0023408B"/>
    <w:rsid w:val="00240E42"/>
    <w:rsid w:val="00282874"/>
    <w:rsid w:val="00291194"/>
    <w:rsid w:val="002942CC"/>
    <w:rsid w:val="00296891"/>
    <w:rsid w:val="002A0DD1"/>
    <w:rsid w:val="002B3A76"/>
    <w:rsid w:val="002C2382"/>
    <w:rsid w:val="002C546F"/>
    <w:rsid w:val="002D17B2"/>
    <w:rsid w:val="00302BED"/>
    <w:rsid w:val="003312CF"/>
    <w:rsid w:val="00331B0D"/>
    <w:rsid w:val="00341C16"/>
    <w:rsid w:val="00346851"/>
    <w:rsid w:val="00367B21"/>
    <w:rsid w:val="003929D8"/>
    <w:rsid w:val="003A0860"/>
    <w:rsid w:val="003A0E97"/>
    <w:rsid w:val="003A2CCC"/>
    <w:rsid w:val="003A40C3"/>
    <w:rsid w:val="003A61FD"/>
    <w:rsid w:val="003A6E2C"/>
    <w:rsid w:val="003A75B7"/>
    <w:rsid w:val="003B437D"/>
    <w:rsid w:val="003B6481"/>
    <w:rsid w:val="003B795B"/>
    <w:rsid w:val="003C0244"/>
    <w:rsid w:val="003C0B1A"/>
    <w:rsid w:val="003D25F7"/>
    <w:rsid w:val="003E6DEE"/>
    <w:rsid w:val="003F676B"/>
    <w:rsid w:val="00402FFF"/>
    <w:rsid w:val="00405FBB"/>
    <w:rsid w:val="00406860"/>
    <w:rsid w:val="00406C16"/>
    <w:rsid w:val="00426BA6"/>
    <w:rsid w:val="0044218B"/>
    <w:rsid w:val="004458CB"/>
    <w:rsid w:val="00447B7B"/>
    <w:rsid w:val="00451EE2"/>
    <w:rsid w:val="0045444C"/>
    <w:rsid w:val="00460547"/>
    <w:rsid w:val="00466762"/>
    <w:rsid w:val="004729A9"/>
    <w:rsid w:val="004810D7"/>
    <w:rsid w:val="00490042"/>
    <w:rsid w:val="004A03DB"/>
    <w:rsid w:val="004B24E0"/>
    <w:rsid w:val="004C5767"/>
    <w:rsid w:val="004D6ADC"/>
    <w:rsid w:val="004E1720"/>
    <w:rsid w:val="004E7612"/>
    <w:rsid w:val="00506C9E"/>
    <w:rsid w:val="00516941"/>
    <w:rsid w:val="0052504D"/>
    <w:rsid w:val="0054602D"/>
    <w:rsid w:val="00551B24"/>
    <w:rsid w:val="00551C15"/>
    <w:rsid w:val="0055213B"/>
    <w:rsid w:val="005570BD"/>
    <w:rsid w:val="00574AFD"/>
    <w:rsid w:val="0058317B"/>
    <w:rsid w:val="00585949"/>
    <w:rsid w:val="00597E92"/>
    <w:rsid w:val="005A4973"/>
    <w:rsid w:val="005A71A3"/>
    <w:rsid w:val="005B4573"/>
    <w:rsid w:val="005C1134"/>
    <w:rsid w:val="005C6C4F"/>
    <w:rsid w:val="005D4159"/>
    <w:rsid w:val="005E2A1A"/>
    <w:rsid w:val="005E4C3C"/>
    <w:rsid w:val="005F113B"/>
    <w:rsid w:val="00605691"/>
    <w:rsid w:val="00610BF7"/>
    <w:rsid w:val="006174A6"/>
    <w:rsid w:val="00617FA1"/>
    <w:rsid w:val="00620567"/>
    <w:rsid w:val="00640841"/>
    <w:rsid w:val="00643251"/>
    <w:rsid w:val="0064617B"/>
    <w:rsid w:val="00660D0B"/>
    <w:rsid w:val="006B5D37"/>
    <w:rsid w:val="0070361F"/>
    <w:rsid w:val="007106AE"/>
    <w:rsid w:val="007165AB"/>
    <w:rsid w:val="00720AE7"/>
    <w:rsid w:val="007227B5"/>
    <w:rsid w:val="00722EF2"/>
    <w:rsid w:val="007342DA"/>
    <w:rsid w:val="007343EA"/>
    <w:rsid w:val="00743C71"/>
    <w:rsid w:val="00756F4D"/>
    <w:rsid w:val="00761EB3"/>
    <w:rsid w:val="007636C2"/>
    <w:rsid w:val="00763BCE"/>
    <w:rsid w:val="00766A7C"/>
    <w:rsid w:val="00770144"/>
    <w:rsid w:val="007736E9"/>
    <w:rsid w:val="00793219"/>
    <w:rsid w:val="0079441B"/>
    <w:rsid w:val="00794798"/>
    <w:rsid w:val="00794997"/>
    <w:rsid w:val="007A7046"/>
    <w:rsid w:val="007C04BD"/>
    <w:rsid w:val="007C31D2"/>
    <w:rsid w:val="007C77C9"/>
    <w:rsid w:val="007F1FF9"/>
    <w:rsid w:val="007F5A2B"/>
    <w:rsid w:val="00811B5D"/>
    <w:rsid w:val="008224E5"/>
    <w:rsid w:val="0082303D"/>
    <w:rsid w:val="00825075"/>
    <w:rsid w:val="00830D38"/>
    <w:rsid w:val="00831F79"/>
    <w:rsid w:val="0083578E"/>
    <w:rsid w:val="00846E1D"/>
    <w:rsid w:val="008511AF"/>
    <w:rsid w:val="0085426F"/>
    <w:rsid w:val="00855D1A"/>
    <w:rsid w:val="008709DC"/>
    <w:rsid w:val="008816C9"/>
    <w:rsid w:val="00883C56"/>
    <w:rsid w:val="00884F4D"/>
    <w:rsid w:val="008856CC"/>
    <w:rsid w:val="0089160E"/>
    <w:rsid w:val="008B611B"/>
    <w:rsid w:val="008D484E"/>
    <w:rsid w:val="008E0A29"/>
    <w:rsid w:val="008E4F2E"/>
    <w:rsid w:val="008E709D"/>
    <w:rsid w:val="008F0E6F"/>
    <w:rsid w:val="008F3A24"/>
    <w:rsid w:val="008F71B5"/>
    <w:rsid w:val="008F7B5F"/>
    <w:rsid w:val="00901ED5"/>
    <w:rsid w:val="00904D5E"/>
    <w:rsid w:val="00905200"/>
    <w:rsid w:val="00907EA0"/>
    <w:rsid w:val="00913982"/>
    <w:rsid w:val="00914C33"/>
    <w:rsid w:val="0091552C"/>
    <w:rsid w:val="00917F36"/>
    <w:rsid w:val="00921EE2"/>
    <w:rsid w:val="00925765"/>
    <w:rsid w:val="00931575"/>
    <w:rsid w:val="00935AC5"/>
    <w:rsid w:val="00941289"/>
    <w:rsid w:val="00942526"/>
    <w:rsid w:val="0097695D"/>
    <w:rsid w:val="0098150C"/>
    <w:rsid w:val="00985075"/>
    <w:rsid w:val="00985B9D"/>
    <w:rsid w:val="009904BD"/>
    <w:rsid w:val="009A255B"/>
    <w:rsid w:val="009A57B2"/>
    <w:rsid w:val="009B4A1A"/>
    <w:rsid w:val="009C0037"/>
    <w:rsid w:val="009E3A96"/>
    <w:rsid w:val="009F6CCF"/>
    <w:rsid w:val="00A01A44"/>
    <w:rsid w:val="00A2379D"/>
    <w:rsid w:val="00A238F6"/>
    <w:rsid w:val="00A239DC"/>
    <w:rsid w:val="00A2721E"/>
    <w:rsid w:val="00A51C6A"/>
    <w:rsid w:val="00A532D2"/>
    <w:rsid w:val="00A625FC"/>
    <w:rsid w:val="00A626CC"/>
    <w:rsid w:val="00A8540B"/>
    <w:rsid w:val="00A951BA"/>
    <w:rsid w:val="00AA5AE1"/>
    <w:rsid w:val="00AC51BB"/>
    <w:rsid w:val="00AD611F"/>
    <w:rsid w:val="00AD7142"/>
    <w:rsid w:val="00AF0793"/>
    <w:rsid w:val="00AF2417"/>
    <w:rsid w:val="00AF4856"/>
    <w:rsid w:val="00B1077B"/>
    <w:rsid w:val="00B10910"/>
    <w:rsid w:val="00B111A5"/>
    <w:rsid w:val="00B13904"/>
    <w:rsid w:val="00B25765"/>
    <w:rsid w:val="00B42A42"/>
    <w:rsid w:val="00B4475A"/>
    <w:rsid w:val="00B45640"/>
    <w:rsid w:val="00B5200F"/>
    <w:rsid w:val="00B65339"/>
    <w:rsid w:val="00BA0BF4"/>
    <w:rsid w:val="00BA61C5"/>
    <w:rsid w:val="00BD027D"/>
    <w:rsid w:val="00BF0D26"/>
    <w:rsid w:val="00C126CA"/>
    <w:rsid w:val="00C17D57"/>
    <w:rsid w:val="00C320EC"/>
    <w:rsid w:val="00C3498F"/>
    <w:rsid w:val="00C524B3"/>
    <w:rsid w:val="00C55F66"/>
    <w:rsid w:val="00C6378F"/>
    <w:rsid w:val="00C63DCE"/>
    <w:rsid w:val="00C64EB4"/>
    <w:rsid w:val="00C70028"/>
    <w:rsid w:val="00C74DCE"/>
    <w:rsid w:val="00CB3A50"/>
    <w:rsid w:val="00CC41CE"/>
    <w:rsid w:val="00CC631B"/>
    <w:rsid w:val="00CD21C5"/>
    <w:rsid w:val="00CD2E8C"/>
    <w:rsid w:val="00CD633C"/>
    <w:rsid w:val="00CE6228"/>
    <w:rsid w:val="00CE6DD2"/>
    <w:rsid w:val="00CF1756"/>
    <w:rsid w:val="00CF50CE"/>
    <w:rsid w:val="00D159F3"/>
    <w:rsid w:val="00D64EE2"/>
    <w:rsid w:val="00D64FF6"/>
    <w:rsid w:val="00D723A3"/>
    <w:rsid w:val="00D940C4"/>
    <w:rsid w:val="00DA061D"/>
    <w:rsid w:val="00DA363F"/>
    <w:rsid w:val="00DA75C7"/>
    <w:rsid w:val="00DB7B13"/>
    <w:rsid w:val="00DC35E2"/>
    <w:rsid w:val="00DC620D"/>
    <w:rsid w:val="00E06E78"/>
    <w:rsid w:val="00E14364"/>
    <w:rsid w:val="00E3540E"/>
    <w:rsid w:val="00E45ECE"/>
    <w:rsid w:val="00E611B8"/>
    <w:rsid w:val="00E82959"/>
    <w:rsid w:val="00E82B75"/>
    <w:rsid w:val="00E84625"/>
    <w:rsid w:val="00E94204"/>
    <w:rsid w:val="00E94D7C"/>
    <w:rsid w:val="00EB70E6"/>
    <w:rsid w:val="00EC1922"/>
    <w:rsid w:val="00EE0CD3"/>
    <w:rsid w:val="00EE7AA4"/>
    <w:rsid w:val="00EF2270"/>
    <w:rsid w:val="00EF2DC0"/>
    <w:rsid w:val="00EF43B9"/>
    <w:rsid w:val="00F1450E"/>
    <w:rsid w:val="00F3371B"/>
    <w:rsid w:val="00F34072"/>
    <w:rsid w:val="00F37601"/>
    <w:rsid w:val="00F42F95"/>
    <w:rsid w:val="00F452D3"/>
    <w:rsid w:val="00F475D8"/>
    <w:rsid w:val="00F47AD8"/>
    <w:rsid w:val="00F677F5"/>
    <w:rsid w:val="00F848CA"/>
    <w:rsid w:val="00FA1ADD"/>
    <w:rsid w:val="00FA42FB"/>
    <w:rsid w:val="00FB1ADD"/>
    <w:rsid w:val="00FC21A0"/>
    <w:rsid w:val="00FC3E67"/>
    <w:rsid w:val="00FD0BFD"/>
    <w:rsid w:val="00FE5A63"/>
    <w:rsid w:val="00FF1333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D96E8"/>
  <w15:chartTrackingRefBased/>
  <w15:docId w15:val="{18502CFA-85EF-4C0A-8844-ECF87FEF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70A"/>
  </w:style>
  <w:style w:type="paragraph" w:styleId="Naslov1">
    <w:name w:val="heading 1"/>
    <w:basedOn w:val="Normal"/>
    <w:next w:val="Normal"/>
    <w:link w:val="Naslov1Char"/>
    <w:uiPriority w:val="9"/>
    <w:qFormat/>
    <w:rsid w:val="00F145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3554"/>
    <w:pPr>
      <w:spacing w:after="200" w:line="276" w:lineRule="auto"/>
      <w:ind w:left="720"/>
      <w:contextualSpacing/>
    </w:pPr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4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4906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4A0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A03DB"/>
  </w:style>
  <w:style w:type="paragraph" w:styleId="Podnoje">
    <w:name w:val="footer"/>
    <w:basedOn w:val="Normal"/>
    <w:link w:val="PodnojeChar"/>
    <w:uiPriority w:val="99"/>
    <w:unhideWhenUsed/>
    <w:rsid w:val="004A0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A03DB"/>
  </w:style>
  <w:style w:type="table" w:styleId="Svijetlatablicapopisa1-isticanje6">
    <w:name w:val="List Table 1 Light Accent 6"/>
    <w:basedOn w:val="Obinatablica"/>
    <w:uiPriority w:val="46"/>
    <w:rsid w:val="0005696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ivopisnatablicareetke7">
    <w:name w:val="Grid Table 7 Colorful"/>
    <w:basedOn w:val="Obinatablica"/>
    <w:uiPriority w:val="52"/>
    <w:rsid w:val="0005696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Svijetlatablicareetke1">
    <w:name w:val="Grid Table 1 Light"/>
    <w:basedOn w:val="Obinatablica"/>
    <w:uiPriority w:val="46"/>
    <w:rsid w:val="0005696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3">
    <w:name w:val="Grid Table 3"/>
    <w:basedOn w:val="Obinatablica"/>
    <w:uiPriority w:val="48"/>
    <w:rsid w:val="0011370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Naslov1Char">
    <w:name w:val="Naslov 1 Char"/>
    <w:basedOn w:val="Zadanifontodlomka"/>
    <w:link w:val="Naslov1"/>
    <w:uiPriority w:val="9"/>
    <w:rsid w:val="00F145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F1450E"/>
    <w:pPr>
      <w:outlineLvl w:val="9"/>
    </w:pPr>
    <w:rPr>
      <w:lang w:eastAsia="hr-HR"/>
    </w:rPr>
  </w:style>
  <w:style w:type="paragraph" w:styleId="Sadraj2">
    <w:name w:val="toc 2"/>
    <w:basedOn w:val="Normal"/>
    <w:next w:val="Normal"/>
    <w:autoRedefine/>
    <w:uiPriority w:val="39"/>
    <w:unhideWhenUsed/>
    <w:rsid w:val="00A626CC"/>
    <w:pPr>
      <w:spacing w:after="100"/>
      <w:ind w:left="220"/>
    </w:pPr>
    <w:rPr>
      <w:rFonts w:eastAsiaTheme="minorEastAsia" w:cs="Times New Roman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A626CC"/>
    <w:pPr>
      <w:spacing w:after="100"/>
    </w:pPr>
    <w:rPr>
      <w:rFonts w:eastAsiaTheme="minorEastAsia" w:cs="Times New Roman"/>
      <w:lang w:eastAsia="hr-HR"/>
    </w:rPr>
  </w:style>
  <w:style w:type="paragraph" w:styleId="Sadraj3">
    <w:name w:val="toc 3"/>
    <w:basedOn w:val="Normal"/>
    <w:next w:val="Normal"/>
    <w:autoRedefine/>
    <w:uiPriority w:val="39"/>
    <w:unhideWhenUsed/>
    <w:rsid w:val="00A626CC"/>
    <w:pPr>
      <w:spacing w:after="100"/>
      <w:ind w:left="440"/>
    </w:pPr>
    <w:rPr>
      <w:rFonts w:eastAsiaTheme="minorEastAsia" w:cs="Times New Roman"/>
      <w:lang w:eastAsia="hr-HR"/>
    </w:rPr>
  </w:style>
  <w:style w:type="table" w:customStyle="1" w:styleId="TableGrid">
    <w:name w:val="TableGrid"/>
    <w:rsid w:val="00DA061D"/>
    <w:pPr>
      <w:spacing w:after="0" w:line="240" w:lineRule="auto"/>
    </w:pPr>
    <w:rPr>
      <w:rFonts w:eastAsia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8FC84-BDF6-4FF8-A525-4785BAF55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20</Pages>
  <Words>4614</Words>
  <Characters>26305</Characters>
  <Application>Microsoft Office Word</Application>
  <DocSecurity>0</DocSecurity>
  <Lines>219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</dc:creator>
  <cp:keywords/>
  <dc:description/>
  <cp:lastModifiedBy>JVP ŠIBENIK</cp:lastModifiedBy>
  <cp:revision>29</cp:revision>
  <cp:lastPrinted>2022-05-03T12:00:00Z</cp:lastPrinted>
  <dcterms:created xsi:type="dcterms:W3CDTF">2021-01-29T13:05:00Z</dcterms:created>
  <dcterms:modified xsi:type="dcterms:W3CDTF">2022-05-03T12:01:00Z</dcterms:modified>
</cp:coreProperties>
</file>