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354F" w14:textId="64ABDD63" w:rsidR="00AA0C42" w:rsidRPr="00A34931" w:rsidRDefault="00AA0C42" w:rsidP="00AA0C42">
      <w:pPr>
        <w:jc w:val="both"/>
      </w:pPr>
      <w:r w:rsidRPr="00A34931">
        <w:t>Na temelju čl. 6. Zakona o zakupu i k</w:t>
      </w:r>
      <w:r w:rsidR="00573963" w:rsidRPr="00A34931">
        <w:t>upoprodaji poslovnog prostora (Narodne novine broj</w:t>
      </w:r>
      <w:r w:rsidRPr="00A34931">
        <w:t xml:space="preserve"> 125/11, 64/15, 112/18), Odluke o davanju u zakup d</w:t>
      </w:r>
      <w:r w:rsidR="001D4B9C">
        <w:t>ijela</w:t>
      </w:r>
      <w:r w:rsidRPr="00A34931">
        <w:t xml:space="preserve"> </w:t>
      </w:r>
      <w:r w:rsidR="001D4B9C">
        <w:t>nekretnine</w:t>
      </w:r>
      <w:r w:rsidRPr="00A34931">
        <w:t xml:space="preserve"> (KLASA:</w:t>
      </w:r>
      <w:r w:rsidR="00DA1F86">
        <w:t xml:space="preserve"> </w:t>
      </w:r>
      <w:r w:rsidR="00B23CA9">
        <w:t>372-01</w:t>
      </w:r>
      <w:r w:rsidR="00DA1F86">
        <w:t>/22-0</w:t>
      </w:r>
      <w:r w:rsidR="00B23CA9">
        <w:t>1</w:t>
      </w:r>
      <w:r w:rsidR="00DA1F86">
        <w:t>/0</w:t>
      </w:r>
      <w:r w:rsidR="00B23CA9">
        <w:t>3</w:t>
      </w:r>
      <w:r w:rsidRPr="00A34931">
        <w:t xml:space="preserve">, URBROJ: </w:t>
      </w:r>
      <w:r w:rsidR="00DA1F86">
        <w:t>2182-1-55-01-22-1</w:t>
      </w:r>
      <w:r w:rsidR="00A34931" w:rsidRPr="00A34931">
        <w:t xml:space="preserve"> od </w:t>
      </w:r>
      <w:r w:rsidR="00DA1F86">
        <w:t>0</w:t>
      </w:r>
      <w:r w:rsidR="00B23CA9">
        <w:t>7</w:t>
      </w:r>
      <w:r w:rsidR="00DA1F86">
        <w:t>. lipnja 2022. godine</w:t>
      </w:r>
      <w:r w:rsidR="00A34931" w:rsidRPr="00A34931">
        <w:t xml:space="preserve"> </w:t>
      </w:r>
      <w:r w:rsidRPr="00A34931">
        <w:t xml:space="preserve">i </w:t>
      </w:r>
      <w:r w:rsidRPr="00A34931">
        <w:rPr>
          <w:rFonts w:ascii="Calibri" w:hAnsi="Calibri"/>
        </w:rPr>
        <w:t xml:space="preserve">Suglasnosti Grada Šibenika (KLASA: </w:t>
      </w:r>
      <w:r w:rsidR="00DA1F86">
        <w:rPr>
          <w:rFonts w:ascii="Calibri" w:hAnsi="Calibri"/>
        </w:rPr>
        <w:t>372-01/22-01/45</w:t>
      </w:r>
      <w:r w:rsidRPr="00A34931">
        <w:rPr>
          <w:rFonts w:ascii="Calibri" w:hAnsi="Calibri"/>
        </w:rPr>
        <w:t>, URBROJ:</w:t>
      </w:r>
      <w:r w:rsidR="00DA1F86">
        <w:rPr>
          <w:rFonts w:ascii="Calibri" w:hAnsi="Calibri"/>
        </w:rPr>
        <w:t xml:space="preserve"> 2182/01-07/1-22-2</w:t>
      </w:r>
      <w:r w:rsidRPr="00A34931">
        <w:rPr>
          <w:rFonts w:ascii="Calibri" w:hAnsi="Calibri"/>
        </w:rPr>
        <w:t xml:space="preserve"> od</w:t>
      </w:r>
      <w:r w:rsidR="00DA1F86">
        <w:rPr>
          <w:rFonts w:ascii="Calibri" w:hAnsi="Calibri"/>
        </w:rPr>
        <w:t xml:space="preserve"> 06. lipnja 2022. godine </w:t>
      </w:r>
      <w:r w:rsidRPr="00A34931">
        <w:rPr>
          <w:rFonts w:ascii="Calibri" w:hAnsi="Calibri"/>
        </w:rPr>
        <w:t xml:space="preserve"> z</w:t>
      </w:r>
      <w:r w:rsidRPr="00A34931">
        <w:t>apovjednik Javne vatrogasne postrojbe grada Šibenika</w:t>
      </w:r>
      <w:r w:rsidR="00F434C7" w:rsidRPr="00A34931">
        <w:t>, dana 0</w:t>
      </w:r>
      <w:r w:rsidR="001D4B9C">
        <w:t>8</w:t>
      </w:r>
      <w:r w:rsidR="00F434C7" w:rsidRPr="00A34931">
        <w:t xml:space="preserve">. </w:t>
      </w:r>
      <w:r w:rsidR="00DA1F86">
        <w:t xml:space="preserve">lipnja </w:t>
      </w:r>
      <w:r w:rsidR="00F434C7" w:rsidRPr="00A34931">
        <w:t>202</w:t>
      </w:r>
      <w:r w:rsidR="00DA1F86">
        <w:t>2</w:t>
      </w:r>
      <w:r w:rsidR="00F434C7" w:rsidRPr="00A34931">
        <w:t>. godine,</w:t>
      </w:r>
      <w:r w:rsidRPr="00A34931">
        <w:t xml:space="preserve"> raspisuje </w:t>
      </w:r>
    </w:p>
    <w:p w14:paraId="00B2459D" w14:textId="767407D0" w:rsidR="001678C8" w:rsidRDefault="001678C8" w:rsidP="00AA0C42">
      <w:pPr>
        <w:jc w:val="both"/>
      </w:pPr>
    </w:p>
    <w:p w14:paraId="5C5CB20B" w14:textId="6B273705" w:rsidR="007E18ED" w:rsidRDefault="007E18ED" w:rsidP="00AA0C42">
      <w:pPr>
        <w:jc w:val="both"/>
      </w:pPr>
    </w:p>
    <w:p w14:paraId="5A76B1A7" w14:textId="77777777" w:rsidR="007E18ED" w:rsidRDefault="007E18ED" w:rsidP="00AA0C42">
      <w:pPr>
        <w:jc w:val="both"/>
      </w:pPr>
    </w:p>
    <w:p w14:paraId="732FD0F1" w14:textId="77777777" w:rsidR="00AA0C42" w:rsidRDefault="00AA0C42" w:rsidP="00AA0C42">
      <w:pPr>
        <w:spacing w:after="0"/>
        <w:jc w:val="center"/>
        <w:rPr>
          <w:b/>
          <w:sz w:val="28"/>
          <w:szCs w:val="28"/>
        </w:rPr>
      </w:pPr>
      <w:r w:rsidRPr="00AA0C42">
        <w:rPr>
          <w:b/>
          <w:sz w:val="28"/>
          <w:szCs w:val="28"/>
        </w:rPr>
        <w:t>J A V N I  N A T J E Č A J</w:t>
      </w:r>
    </w:p>
    <w:p w14:paraId="0C6FA511" w14:textId="77777777" w:rsidR="00AA0C42" w:rsidRDefault="00AA0C42" w:rsidP="00AA0C4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</w:t>
      </w:r>
    </w:p>
    <w:p w14:paraId="321C3CCB" w14:textId="2D82C340" w:rsidR="00AA0C42" w:rsidRDefault="00AA0C42" w:rsidP="00AA0C42">
      <w:pPr>
        <w:spacing w:after="0"/>
        <w:jc w:val="center"/>
        <w:rPr>
          <w:b/>
          <w:sz w:val="24"/>
          <w:szCs w:val="24"/>
        </w:rPr>
      </w:pPr>
      <w:r w:rsidRPr="002F60ED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avanje u zakup dijela </w:t>
      </w:r>
      <w:r w:rsidR="001D4B9C">
        <w:rPr>
          <w:b/>
          <w:sz w:val="24"/>
          <w:szCs w:val="24"/>
        </w:rPr>
        <w:t>nekretnine</w:t>
      </w:r>
      <w:r>
        <w:rPr>
          <w:b/>
          <w:sz w:val="24"/>
          <w:szCs w:val="24"/>
        </w:rPr>
        <w:t xml:space="preserve"> površine </w:t>
      </w:r>
      <w:r w:rsidR="00A34931">
        <w:rPr>
          <w:b/>
          <w:sz w:val="24"/>
          <w:szCs w:val="24"/>
        </w:rPr>
        <w:t xml:space="preserve">50 </w:t>
      </w:r>
      <w:r w:rsidRPr="002F60ED">
        <w:rPr>
          <w:b/>
        </w:rPr>
        <w:t>m</w:t>
      </w:r>
      <w:r w:rsidRPr="002F60ED">
        <w:rPr>
          <w:b/>
          <w:vertAlign w:val="superscript"/>
        </w:rPr>
        <w:t>2</w:t>
      </w:r>
      <w:r>
        <w:t xml:space="preserve"> </w:t>
      </w:r>
      <w:r>
        <w:rPr>
          <w:b/>
          <w:sz w:val="24"/>
          <w:szCs w:val="24"/>
        </w:rPr>
        <w:t>za postavljanje</w:t>
      </w:r>
      <w:r w:rsidR="00A34931">
        <w:rPr>
          <w:b/>
          <w:sz w:val="24"/>
          <w:szCs w:val="24"/>
        </w:rPr>
        <w:t xml:space="preserve"> elektroničke komunikacijske infrastrukture i druge povezane opreme</w:t>
      </w:r>
    </w:p>
    <w:p w14:paraId="0054F365" w14:textId="77777777" w:rsidR="00AA0C42" w:rsidRDefault="00AA0C42" w:rsidP="00AA0C42">
      <w:pPr>
        <w:spacing w:after="0"/>
        <w:jc w:val="center"/>
        <w:rPr>
          <w:b/>
          <w:sz w:val="24"/>
          <w:szCs w:val="24"/>
        </w:rPr>
      </w:pPr>
    </w:p>
    <w:p w14:paraId="560A0D48" w14:textId="168A30CF" w:rsidR="00AA0C42" w:rsidRDefault="00AA0C42" w:rsidP="00AA0C42">
      <w:pPr>
        <w:spacing w:after="0"/>
        <w:jc w:val="center"/>
        <w:rPr>
          <w:b/>
          <w:sz w:val="28"/>
          <w:szCs w:val="28"/>
        </w:rPr>
      </w:pPr>
    </w:p>
    <w:p w14:paraId="4E7F2035" w14:textId="7E037521" w:rsidR="007E18ED" w:rsidRDefault="007E18ED" w:rsidP="00AA0C42">
      <w:pPr>
        <w:spacing w:after="0"/>
        <w:jc w:val="center"/>
        <w:rPr>
          <w:b/>
          <w:sz w:val="28"/>
          <w:szCs w:val="28"/>
        </w:rPr>
      </w:pPr>
    </w:p>
    <w:p w14:paraId="65B1780F" w14:textId="77777777" w:rsidR="007E18ED" w:rsidRPr="00AA0C42" w:rsidRDefault="007E18ED" w:rsidP="00AA0C42">
      <w:pPr>
        <w:spacing w:after="0"/>
        <w:jc w:val="center"/>
        <w:rPr>
          <w:b/>
          <w:sz w:val="28"/>
          <w:szCs w:val="28"/>
        </w:rPr>
      </w:pPr>
    </w:p>
    <w:p w14:paraId="5AAC67B6" w14:textId="76F9BB4C" w:rsidR="002C55F1" w:rsidRDefault="00AA0C42" w:rsidP="00AA0C42">
      <w:pPr>
        <w:jc w:val="both"/>
        <w:rPr>
          <w:rFonts w:ascii="Calibri" w:hAnsi="Calibri"/>
        </w:rPr>
      </w:pPr>
      <w:r>
        <w:rPr>
          <w:b/>
          <w:sz w:val="24"/>
          <w:szCs w:val="24"/>
        </w:rPr>
        <w:t>1.</w:t>
      </w:r>
      <w:r w:rsidR="00F434C7">
        <w:rPr>
          <w:b/>
          <w:sz w:val="24"/>
          <w:szCs w:val="24"/>
        </w:rPr>
        <w:t xml:space="preserve"> </w:t>
      </w:r>
      <w:r>
        <w:t xml:space="preserve">Javna vatrogasna postrojba grada Šibenika daje u zakup putem javnog natječaja </w:t>
      </w:r>
      <w:r w:rsidR="002C55F1">
        <w:t xml:space="preserve">dio </w:t>
      </w:r>
      <w:r w:rsidR="001D4B9C">
        <w:t>nekretnine</w:t>
      </w:r>
      <w:r>
        <w:t xml:space="preserve"> </w:t>
      </w:r>
      <w:r w:rsidR="002C55F1" w:rsidRPr="002C55F1">
        <w:t xml:space="preserve">površine </w:t>
      </w:r>
      <w:r w:rsidR="00230E0F">
        <w:t xml:space="preserve">50 </w:t>
      </w:r>
      <w:r w:rsidR="002C55F1" w:rsidRPr="002C55F1">
        <w:t>m2</w:t>
      </w:r>
      <w:r w:rsidR="00583BD4" w:rsidRPr="00583BD4">
        <w:rPr>
          <w:rFonts w:ascii="Calibri" w:hAnsi="Calibri"/>
        </w:rPr>
        <w:t xml:space="preserve"> </w:t>
      </w:r>
      <w:r w:rsidR="00583BD4">
        <w:rPr>
          <w:rFonts w:ascii="Calibri" w:hAnsi="Calibri"/>
        </w:rPr>
        <w:t>koji je vlasništvu Grada Šibenika, upisane u zemljišne knjige Općinskog suda u Šibeniku, čest.br. 5150, zk.ul 7294, KO Šibenik, u naravi zgrada vatrogasnog doma u posjedu Javne vatrogasne postrojbe grada Šibenika, na adresi Put groblja 2,</w:t>
      </w:r>
      <w:r w:rsidR="00583BD4">
        <w:t xml:space="preserve"> </w:t>
      </w:r>
      <w:r w:rsidR="002C55F1" w:rsidRPr="002C55F1">
        <w:t xml:space="preserve">za </w:t>
      </w:r>
      <w:r w:rsidR="00230E0F">
        <w:t>smještaj elektroničke komunikacijske infrastrukture i druge povezane opreme</w:t>
      </w:r>
      <w:r>
        <w:rPr>
          <w:rFonts w:ascii="Calibri" w:hAnsi="Calibri"/>
        </w:rPr>
        <w:t>, na razdo</w:t>
      </w:r>
      <w:r w:rsidR="006D19C2">
        <w:rPr>
          <w:rFonts w:ascii="Calibri" w:hAnsi="Calibri"/>
        </w:rPr>
        <w:t>blje od 3 (tri) godine</w:t>
      </w:r>
      <w:r w:rsidR="002C55F1">
        <w:rPr>
          <w:rFonts w:ascii="Calibri" w:hAnsi="Calibri"/>
        </w:rPr>
        <w:t>.</w:t>
      </w:r>
    </w:p>
    <w:p w14:paraId="23139034" w14:textId="4C732951" w:rsidR="00102689" w:rsidRDefault="00AA0C42" w:rsidP="00102689">
      <w:pPr>
        <w:spacing w:after="0" w:line="240" w:lineRule="auto"/>
        <w:jc w:val="both"/>
      </w:pPr>
      <w:r>
        <w:t>Početna mjesečna zakupnina iznosi 115,00 kn/m</w:t>
      </w:r>
      <w:r>
        <w:rPr>
          <w:vertAlign w:val="superscript"/>
        </w:rPr>
        <w:t>2</w:t>
      </w:r>
      <w:r w:rsidR="00CE102A">
        <w:t xml:space="preserve"> (stopetnaest kuna)</w:t>
      </w:r>
      <w:r w:rsidRPr="00057071">
        <w:t>.</w:t>
      </w:r>
      <w:r w:rsidR="00745A6E">
        <w:t xml:space="preserve"> </w:t>
      </w:r>
      <w:r w:rsidR="00102689">
        <w:t>U početnu cijenu mjesečne zakupnine nije uračunat PDV.</w:t>
      </w:r>
    </w:p>
    <w:p w14:paraId="408FE1A0" w14:textId="77777777" w:rsidR="00102689" w:rsidRDefault="00102689" w:rsidP="002C55F1">
      <w:pPr>
        <w:spacing w:after="0"/>
        <w:jc w:val="both"/>
      </w:pPr>
    </w:p>
    <w:p w14:paraId="6ACF7C95" w14:textId="224C58C2" w:rsidR="00AA0C42" w:rsidRDefault="00AA0C42" w:rsidP="002C55F1">
      <w:pPr>
        <w:spacing w:after="0"/>
        <w:jc w:val="both"/>
      </w:pPr>
      <w:r>
        <w:t>Ponuđeni iznos mjesečne zakupnin</w:t>
      </w:r>
      <w:r w:rsidR="002C55F1">
        <w:t>e ne može biti manji od navedenog iznosa početne mjesečne zakupnine</w:t>
      </w:r>
      <w:r>
        <w:t>. Zakupnina se</w:t>
      </w:r>
      <w:r w:rsidR="007B3F1F">
        <w:t xml:space="preserve"> plaća unaprijed, najkasnije do svakog desetog u mjesecu za </w:t>
      </w:r>
      <w:r>
        <w:t>tekući mjesec</w:t>
      </w:r>
      <w:r w:rsidR="007B3F1F">
        <w:t>,</w:t>
      </w:r>
      <w:r>
        <w:t xml:space="preserve"> po ispostavljenoj fakturi.</w:t>
      </w:r>
    </w:p>
    <w:p w14:paraId="65F5CB10" w14:textId="105C3B90" w:rsidR="001678C8" w:rsidRDefault="001678C8" w:rsidP="002C55F1">
      <w:pPr>
        <w:spacing w:after="0"/>
        <w:jc w:val="both"/>
      </w:pPr>
      <w:r>
        <w:t>U slučaju kašnjenja s uplatom obračunava se zakonska zatezna kamata.</w:t>
      </w:r>
    </w:p>
    <w:p w14:paraId="02FDDDD2" w14:textId="77777777" w:rsidR="00AA0C42" w:rsidRDefault="00AA0C42" w:rsidP="00AA0C42">
      <w:pPr>
        <w:spacing w:after="0" w:line="240" w:lineRule="auto"/>
        <w:jc w:val="both"/>
      </w:pPr>
    </w:p>
    <w:p w14:paraId="60336F12" w14:textId="77777777" w:rsidR="00297F1C" w:rsidRDefault="00AA0C42" w:rsidP="00AA0C42">
      <w:pPr>
        <w:spacing w:after="0" w:line="240" w:lineRule="auto"/>
        <w:jc w:val="both"/>
      </w:pPr>
      <w:r w:rsidRPr="00371895">
        <w:rPr>
          <w:b/>
        </w:rPr>
        <w:t>2.</w:t>
      </w:r>
      <w:r>
        <w:t xml:space="preserve"> </w:t>
      </w:r>
      <w:r w:rsidR="00297F1C">
        <w:t>Pravo na sudjelovanje imaju sve pravne i fizičke osobe, koje su u mogućnosti ishoditi dokaze o sposobnosti iz točke 6. ovog Natječaja.</w:t>
      </w:r>
    </w:p>
    <w:p w14:paraId="3038DEB5" w14:textId="77777777" w:rsidR="00297F1C" w:rsidRDefault="00297F1C" w:rsidP="00AA0C42">
      <w:pPr>
        <w:spacing w:after="0" w:line="240" w:lineRule="auto"/>
        <w:jc w:val="both"/>
      </w:pPr>
    </w:p>
    <w:p w14:paraId="10C49615" w14:textId="5D13D56B" w:rsidR="00AA0C42" w:rsidRDefault="00297F1C" w:rsidP="00AA0C42">
      <w:pPr>
        <w:spacing w:after="0" w:line="240" w:lineRule="auto"/>
        <w:jc w:val="both"/>
      </w:pPr>
      <w:r w:rsidRPr="00371895">
        <w:rPr>
          <w:b/>
        </w:rPr>
        <w:t>3.</w:t>
      </w:r>
      <w:r>
        <w:t xml:space="preserve"> </w:t>
      </w:r>
      <w:r w:rsidR="00C108CD">
        <w:t xml:space="preserve">Dio nekretnine </w:t>
      </w:r>
      <w:r w:rsidR="00AA0C42">
        <w:t xml:space="preserve"> daje se u zakup najpovoljnijem ponuditelju koji ponudi najvišu vrijednost zakupnine.  </w:t>
      </w:r>
      <w:r w:rsidR="00102689" w:rsidRPr="00102689">
        <w:t>Ponuđeni neto iznos mjesečne zakupnine uvećava se za iznos PDV-a</w:t>
      </w:r>
      <w:r w:rsidR="00C108CD">
        <w:t>.</w:t>
      </w:r>
    </w:p>
    <w:p w14:paraId="60BE4C50" w14:textId="77777777" w:rsidR="00102689" w:rsidRDefault="00102689" w:rsidP="00AA0C42">
      <w:pPr>
        <w:spacing w:after="0" w:line="240" w:lineRule="auto"/>
        <w:jc w:val="both"/>
      </w:pPr>
    </w:p>
    <w:p w14:paraId="7F828B1A" w14:textId="77777777" w:rsidR="00AA0C42" w:rsidRDefault="00297F1C" w:rsidP="00AA0C42">
      <w:pPr>
        <w:spacing w:after="0" w:line="240" w:lineRule="auto"/>
        <w:jc w:val="both"/>
      </w:pPr>
      <w:r>
        <w:rPr>
          <w:b/>
        </w:rPr>
        <w:t>4</w:t>
      </w:r>
      <w:r w:rsidR="00AA0C42" w:rsidRPr="00371895">
        <w:rPr>
          <w:b/>
        </w:rPr>
        <w:t>.</w:t>
      </w:r>
      <w:r w:rsidR="00AA0C42">
        <w:t xml:space="preserve"> Ponude predane u Javnu vatrogasnu postrojbu grada Šibenika nakon isteka roka za podnošenje ponuda ili poslane poštom, a zaprimljene nakon isteka roka za podnošenje ponuda, smatrat će se zakašnjelim ponudama i neće se uzimati u razmatranje nego će biti vraćene Ponuditelju. Nepotpune ponude koje ne sadrže dokumentaciju i podatke sukladne ovom natječaju i uvjetne ponude neće se razmatrati.</w:t>
      </w:r>
    </w:p>
    <w:p w14:paraId="4E1F4FD1" w14:textId="77777777" w:rsidR="00AA0C42" w:rsidRDefault="00AA0C42" w:rsidP="00AA0C42">
      <w:pPr>
        <w:spacing w:after="0" w:line="240" w:lineRule="auto"/>
        <w:jc w:val="both"/>
      </w:pPr>
    </w:p>
    <w:p w14:paraId="6F2F0379" w14:textId="0E14ADA9" w:rsidR="00C961AD" w:rsidRDefault="00AA0C42" w:rsidP="00AA0C42">
      <w:pPr>
        <w:spacing w:after="0" w:line="240" w:lineRule="auto"/>
        <w:jc w:val="both"/>
      </w:pPr>
      <w:r w:rsidRPr="00C0013C">
        <w:rPr>
          <w:b/>
        </w:rPr>
        <w:t>5.</w:t>
      </w:r>
      <w:r>
        <w:t xml:space="preserve"> </w:t>
      </w:r>
      <w:r w:rsidR="00C961AD" w:rsidRPr="00C961AD">
        <w:t>Pravo prednosti na sklapanje ugovora o zakupu poslovnoga prostora imaju osobe određene Zakonom o hrvatskim braniteljima iz Domovinskog rata i članovima njihovih obitelji</w:t>
      </w:r>
      <w:r w:rsidR="00C961AD">
        <w:t xml:space="preserve"> („Narodne novine“ br. 121/17, 98/19, 84/21)</w:t>
      </w:r>
      <w:r w:rsidR="00C961AD" w:rsidRPr="00C961AD">
        <w:t xml:space="preserve"> ako se te osobe u svojoj prijavi na natječaj za navedeni prostor pozovu na to pravo, ako i</w:t>
      </w:r>
      <w:r w:rsidR="00C961AD">
        <w:t xml:space="preserve">spunjavaju uvjete iz natječaja </w:t>
      </w:r>
      <w:r w:rsidR="00C961AD" w:rsidRPr="00C961AD">
        <w:t>i prihvate n</w:t>
      </w:r>
      <w:r w:rsidR="00C961AD">
        <w:t>ajviši ponuđeni iznos zakupnine</w:t>
      </w:r>
      <w:r w:rsidR="00C108CD">
        <w:t>.</w:t>
      </w:r>
    </w:p>
    <w:p w14:paraId="79A5345C" w14:textId="77777777" w:rsidR="00C961AD" w:rsidRDefault="00C961AD" w:rsidP="00AA0C42">
      <w:pPr>
        <w:spacing w:after="0" w:line="240" w:lineRule="auto"/>
        <w:jc w:val="both"/>
      </w:pPr>
    </w:p>
    <w:p w14:paraId="51D6B3EB" w14:textId="7904DDD7" w:rsidR="00745A6E" w:rsidRDefault="00AA0C42" w:rsidP="00745A6E">
      <w:pPr>
        <w:spacing w:after="0" w:line="240" w:lineRule="auto"/>
        <w:jc w:val="both"/>
      </w:pPr>
      <w:r>
        <w:rPr>
          <w:b/>
        </w:rPr>
        <w:t>6</w:t>
      </w:r>
      <w:r w:rsidRPr="00371895">
        <w:rPr>
          <w:b/>
        </w:rPr>
        <w:t>.</w:t>
      </w:r>
      <w:r>
        <w:t xml:space="preserve"> Pisana ponuda za sudjelovanje u javnom natječaj</w:t>
      </w:r>
      <w:r w:rsidR="001D4B9C">
        <w:t>u</w:t>
      </w:r>
      <w:r>
        <w:t xml:space="preserve"> treba sadržavati:</w:t>
      </w:r>
    </w:p>
    <w:p w14:paraId="34C11A02" w14:textId="77777777" w:rsidR="00745A6E" w:rsidRDefault="00745A6E" w:rsidP="00745A6E">
      <w:pPr>
        <w:spacing w:after="0" w:line="240" w:lineRule="auto"/>
        <w:jc w:val="both"/>
      </w:pPr>
    </w:p>
    <w:p w14:paraId="6F0F9E2F" w14:textId="392F51AE" w:rsidR="00745A6E" w:rsidRDefault="00AA0C42" w:rsidP="00745A6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popunjen Troškovnik po svim pozicijama i ukupnu cijenu </w:t>
      </w:r>
      <w:r w:rsidR="008E0249">
        <w:t>zakupnine</w:t>
      </w:r>
      <w:r>
        <w:t xml:space="preserve"> iskazanu bez i s PDV</w:t>
      </w:r>
      <w:r w:rsidR="00C961AD">
        <w:t>-om</w:t>
      </w:r>
      <w:r>
        <w:t xml:space="preserve"> (Obrazac 1. Troškovnika: Ponuda </w:t>
      </w:r>
      <w:r w:rsidR="001678C8">
        <w:t>za smještaj elektroničke komunikacijske infrastrukture i druge povezane opreme</w:t>
      </w:r>
      <w:r w:rsidR="00583BD4">
        <w:t xml:space="preserve"> </w:t>
      </w:r>
      <w:r w:rsidR="00C961AD">
        <w:t>nalazi se u privitku u formi zasebnog lista za popunjavanje)</w:t>
      </w:r>
      <w:r>
        <w:t xml:space="preserve">, </w:t>
      </w:r>
      <w:r w:rsidR="00C961AD">
        <w:t xml:space="preserve">isti mora biti potpisan od </w:t>
      </w:r>
      <w:r w:rsidR="00CE102A">
        <w:t>strane ovlaštene osobe</w:t>
      </w:r>
      <w:r w:rsidR="00745A6E">
        <w:t>,</w:t>
      </w:r>
    </w:p>
    <w:p w14:paraId="45345AA6" w14:textId="77777777" w:rsidR="00745A6E" w:rsidRDefault="00AA0C42" w:rsidP="00745A6E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presliku osobne iskaznice za fizičke osobe</w:t>
      </w:r>
      <w:r w:rsidR="00CE102A">
        <w:t>,</w:t>
      </w:r>
      <w:r>
        <w:t xml:space="preserve"> presliku rješenja o upisu u sudski registar sa svim prilozima za pravne osobe, odnosno obrtnice za fizičke osobe – obrtnike il</w:t>
      </w:r>
      <w:r w:rsidR="00CA0C00">
        <w:t>i rješenje o registraciji udruge</w:t>
      </w:r>
      <w:r>
        <w:t xml:space="preserve"> građana,</w:t>
      </w:r>
    </w:p>
    <w:p w14:paraId="0486699A" w14:textId="77777777" w:rsidR="00102689" w:rsidRPr="00513946" w:rsidRDefault="00CE102A" w:rsidP="00513946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potvrdu</w:t>
      </w:r>
      <w:r w:rsidR="00AA0C42" w:rsidRPr="00513946">
        <w:t xml:space="preserve"> </w:t>
      </w:r>
      <w:r w:rsidR="00513946">
        <w:t>Porezne uprave da ponuditelj nema dospjelih nepodmirenih obveza prema državnom proračunu i jedinicama lokalne i područne (regionalne) samouprave, osim ako je sukladno posebnim propisima odobrena odgoda plaćanja navedenih obveza, pod uvjetom da se fizička ili pravna osoba pridržava rokova plaćanja, ne starija</w:t>
      </w:r>
      <w:r w:rsidR="00AA0C42" w:rsidRPr="00513946">
        <w:t xml:space="preserve"> od mjesec dana</w:t>
      </w:r>
      <w:r w:rsidR="006C2AF5">
        <w:t xml:space="preserve"> računajući od dana objave natječaja</w:t>
      </w:r>
      <w:r w:rsidR="00AA0C42" w:rsidRPr="00513946">
        <w:t>,</w:t>
      </w:r>
    </w:p>
    <w:p w14:paraId="6477B6A4" w14:textId="6C3F8416" w:rsidR="00AA0C42" w:rsidRDefault="00AA0C42" w:rsidP="00102689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513946">
        <w:t xml:space="preserve">potvrdu o pravu prvenstva na sklapanje ugovora o zakupu </w:t>
      </w:r>
      <w:r w:rsidR="00C108CD">
        <w:t>dijela nekretnine</w:t>
      </w:r>
      <w:r w:rsidRPr="00513946">
        <w:t xml:space="preserve"> sukladno </w:t>
      </w:r>
      <w:r w:rsidR="00513946">
        <w:t>Zakonu</w:t>
      </w:r>
      <w:r w:rsidR="00513946" w:rsidRPr="00513946">
        <w:t xml:space="preserve"> o hrvatskim braniteljima iz Domovinskog rata i članovima njihovih obitelji („Narodne novine“ br. 121/17, 98/19, 84/21)</w:t>
      </w:r>
      <w:r w:rsidR="00CE102A">
        <w:t>,</w:t>
      </w:r>
    </w:p>
    <w:p w14:paraId="06152AFB" w14:textId="77777777" w:rsidR="00583BD4" w:rsidRDefault="00583BD4" w:rsidP="00AA0C42">
      <w:pPr>
        <w:jc w:val="both"/>
        <w:rPr>
          <w:b/>
        </w:rPr>
      </w:pPr>
    </w:p>
    <w:p w14:paraId="0DCA5C71" w14:textId="13AC7E60" w:rsidR="00AA0C42" w:rsidRPr="008F3065" w:rsidRDefault="00297F1C" w:rsidP="00AA0C42">
      <w:pPr>
        <w:jc w:val="both"/>
      </w:pPr>
      <w:r w:rsidRPr="00BB5E88">
        <w:rPr>
          <w:b/>
        </w:rPr>
        <w:t>7</w:t>
      </w:r>
      <w:r w:rsidR="00AA0C42" w:rsidRPr="00BB5E88">
        <w:rPr>
          <w:b/>
        </w:rPr>
        <w:t xml:space="preserve">. </w:t>
      </w:r>
      <w:r w:rsidR="00AA0C42" w:rsidRPr="00BB5E88">
        <w:t xml:space="preserve">Ponuda treba biti dostavljena najkasnije na dan </w:t>
      </w:r>
      <w:r w:rsidR="00E8374A">
        <w:t>2</w:t>
      </w:r>
      <w:r w:rsidR="00101D19">
        <w:t>0</w:t>
      </w:r>
      <w:r w:rsidR="00E8374A">
        <w:t xml:space="preserve">. lipnja </w:t>
      </w:r>
      <w:r w:rsidR="00583BD4">
        <w:t>2022</w:t>
      </w:r>
      <w:r w:rsidR="00BB5E88" w:rsidRPr="00BB5E88">
        <w:t>. godine u 1</w:t>
      </w:r>
      <w:r w:rsidR="00C108CD">
        <w:t>3</w:t>
      </w:r>
      <w:r w:rsidR="00AA0C42" w:rsidRPr="00BB5E88">
        <w:t xml:space="preserve">,00  sati, neposredno ili </w:t>
      </w:r>
      <w:r w:rsidR="00AA0C42" w:rsidRPr="008F3065">
        <w:t>putem pošte</w:t>
      </w:r>
      <w:r w:rsidR="008E0249">
        <w:t xml:space="preserve"> u zatvorenoj omotnici</w:t>
      </w:r>
      <w:r w:rsidR="00AA0C42" w:rsidRPr="008F3065">
        <w:t>, na adresu:</w:t>
      </w:r>
    </w:p>
    <w:p w14:paraId="2749229C" w14:textId="77777777" w:rsidR="00102689" w:rsidRPr="00102689" w:rsidRDefault="00102689" w:rsidP="0010268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102689">
        <w:rPr>
          <w:rFonts w:ascii="Calibri" w:eastAsia="Times New Roman" w:hAnsi="Calibri" w:cs="Times New Roman"/>
          <w:b/>
          <w:lang w:eastAsia="hr-HR"/>
        </w:rPr>
        <w:t>Javna vatrogasna postrojba grada Šibenika</w:t>
      </w:r>
    </w:p>
    <w:p w14:paraId="3BC1800E" w14:textId="77777777" w:rsidR="00102689" w:rsidRPr="00102689" w:rsidRDefault="00102689" w:rsidP="0010268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 w:rsidRPr="00102689">
        <w:rPr>
          <w:rFonts w:ascii="Calibri" w:eastAsia="Times New Roman" w:hAnsi="Calibri" w:cs="Times New Roman"/>
          <w:b/>
          <w:lang w:eastAsia="hr-HR"/>
        </w:rPr>
        <w:t>Put groblja 2, Šibenik - 22000</w:t>
      </w:r>
    </w:p>
    <w:p w14:paraId="095A7A92" w14:textId="45487CBB" w:rsidR="00102689" w:rsidRPr="00102689" w:rsidRDefault="006828B9" w:rsidP="0010268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s naznakom: NE OTVARAJ -</w:t>
      </w:r>
      <w:r w:rsidR="00102689" w:rsidRPr="00102689">
        <w:rPr>
          <w:rFonts w:ascii="Calibri" w:eastAsia="Times New Roman" w:hAnsi="Calibri" w:cs="Times New Roman"/>
          <w:b/>
          <w:lang w:eastAsia="hr-HR"/>
        </w:rPr>
        <w:t xml:space="preserve"> </w:t>
      </w:r>
      <w:r w:rsidR="00102689">
        <w:rPr>
          <w:rFonts w:ascii="Calibri" w:eastAsia="Times New Roman" w:hAnsi="Calibri" w:cs="Times New Roman"/>
          <w:b/>
          <w:i/>
          <w:lang w:eastAsia="hr-HR"/>
        </w:rPr>
        <w:t>Natječaj za</w:t>
      </w:r>
      <w:r w:rsidR="0050419E">
        <w:rPr>
          <w:rFonts w:ascii="Calibri" w:eastAsia="Times New Roman" w:hAnsi="Calibri" w:cs="Times New Roman"/>
          <w:b/>
          <w:i/>
          <w:lang w:eastAsia="hr-HR"/>
        </w:rPr>
        <w:t xml:space="preserve"> zakup dijela</w:t>
      </w:r>
      <w:r w:rsidR="002A1360">
        <w:rPr>
          <w:rFonts w:ascii="Calibri" w:eastAsia="Times New Roman" w:hAnsi="Calibri" w:cs="Times New Roman"/>
          <w:b/>
          <w:i/>
          <w:lang w:eastAsia="hr-HR"/>
        </w:rPr>
        <w:t xml:space="preserve"> nekretnine</w:t>
      </w:r>
    </w:p>
    <w:p w14:paraId="6F1CF293" w14:textId="77777777" w:rsidR="00102689" w:rsidRDefault="00102689" w:rsidP="00102689">
      <w:pPr>
        <w:spacing w:after="0"/>
        <w:jc w:val="center"/>
      </w:pPr>
    </w:p>
    <w:p w14:paraId="4492F2CE" w14:textId="47C10DD3" w:rsidR="00297F1C" w:rsidRDefault="00297F1C" w:rsidP="00297F1C">
      <w:pPr>
        <w:spacing w:after="0" w:line="240" w:lineRule="auto"/>
        <w:jc w:val="both"/>
      </w:pPr>
      <w:r>
        <w:rPr>
          <w:b/>
        </w:rPr>
        <w:t>8</w:t>
      </w:r>
      <w:r w:rsidRPr="00371895">
        <w:rPr>
          <w:b/>
        </w:rPr>
        <w:t>.</w:t>
      </w:r>
      <w:r>
        <w:t xml:space="preserve"> Otvaranje ponuda će se održati u prostorijama Javne vatrogasne postrojbe grada Šibenika, Put </w:t>
      </w:r>
      <w:r w:rsidR="00CE102A">
        <w:t xml:space="preserve">groblja 2, Šibenik, dana </w:t>
      </w:r>
      <w:r w:rsidR="00E8374A">
        <w:t>2</w:t>
      </w:r>
      <w:r w:rsidR="00101D19">
        <w:t>1</w:t>
      </w:r>
      <w:r w:rsidR="00E8374A">
        <w:t>. lipnja</w:t>
      </w:r>
      <w:r w:rsidR="00CE102A">
        <w:t xml:space="preserve"> 202</w:t>
      </w:r>
      <w:r w:rsidR="00907BBC">
        <w:t>2</w:t>
      </w:r>
      <w:r w:rsidR="00CE102A">
        <w:t>. godine u 09</w:t>
      </w:r>
      <w:r w:rsidRPr="00BB5E88">
        <w:t xml:space="preserve">:00 sati. Otvaranje ponuda nije javno. </w:t>
      </w:r>
      <w:r w:rsidRPr="00BB5E88">
        <w:rPr>
          <w:rFonts w:eastAsia="Times New Roman" w:cs="Times New Roman"/>
          <w:lang w:eastAsia="hr-HR"/>
        </w:rPr>
        <w:t xml:space="preserve">Ako dva ili </w:t>
      </w:r>
      <w:r w:rsidRPr="009B6EE7">
        <w:rPr>
          <w:rFonts w:eastAsia="Times New Roman" w:cs="Times New Roman"/>
          <w:lang w:eastAsia="hr-HR"/>
        </w:rPr>
        <w:t xml:space="preserve">više </w:t>
      </w:r>
      <w:r>
        <w:rPr>
          <w:rFonts w:eastAsia="Times New Roman" w:cs="Times New Roman"/>
          <w:lang w:eastAsia="hr-HR"/>
        </w:rPr>
        <w:t>ponuditelja ponude isti</w:t>
      </w:r>
      <w:r w:rsidRPr="009B6EE7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najviši iznos mjesečne zakupnine</w:t>
      </w:r>
      <w:r w:rsidRPr="009B6EE7">
        <w:rPr>
          <w:rFonts w:eastAsia="Times New Roman" w:cs="Times New Roman"/>
          <w:lang w:eastAsia="hr-HR"/>
        </w:rPr>
        <w:t xml:space="preserve">, Povjerenstvo </w:t>
      </w:r>
      <w:r>
        <w:rPr>
          <w:rFonts w:eastAsia="Times New Roman" w:cs="Times New Roman"/>
          <w:lang w:eastAsia="hr-HR"/>
        </w:rPr>
        <w:t xml:space="preserve">za davanje u zakup </w:t>
      </w:r>
      <w:r w:rsidR="00C108CD">
        <w:rPr>
          <w:rFonts w:eastAsia="Times New Roman" w:cs="Times New Roman"/>
          <w:lang w:eastAsia="hr-HR"/>
        </w:rPr>
        <w:t>dijela nekretnine</w:t>
      </w:r>
      <w:r>
        <w:rPr>
          <w:rFonts w:eastAsia="Times New Roman" w:cs="Times New Roman"/>
          <w:lang w:eastAsia="hr-HR"/>
        </w:rPr>
        <w:t xml:space="preserve"> pozvati će</w:t>
      </w:r>
      <w:r w:rsidRPr="009B6EE7">
        <w:rPr>
          <w:rFonts w:eastAsia="Times New Roman" w:cs="Times New Roman"/>
          <w:lang w:eastAsia="hr-HR"/>
        </w:rPr>
        <w:t xml:space="preserve"> n</w:t>
      </w:r>
      <w:r w:rsidR="00BB5E88">
        <w:rPr>
          <w:rFonts w:eastAsia="Times New Roman" w:cs="Times New Roman"/>
          <w:lang w:eastAsia="hr-HR"/>
        </w:rPr>
        <w:t>atjecatelje da u roku od 3 (tri) dana</w:t>
      </w:r>
      <w:r w:rsidRPr="009B6EE7">
        <w:rPr>
          <w:rFonts w:eastAsia="Times New Roman" w:cs="Times New Roman"/>
          <w:lang w:eastAsia="hr-HR"/>
        </w:rPr>
        <w:t xml:space="preserve"> ponude u zatvorenoj omotnici novi iznos</w:t>
      </w:r>
      <w:r>
        <w:rPr>
          <w:rFonts w:eastAsia="Times New Roman" w:cs="Times New Roman"/>
          <w:lang w:eastAsia="hr-HR"/>
        </w:rPr>
        <w:t>.</w:t>
      </w:r>
      <w:r>
        <w:t xml:space="preserve">                 </w:t>
      </w:r>
    </w:p>
    <w:p w14:paraId="547996FC" w14:textId="77777777" w:rsidR="00297F1C" w:rsidRPr="008F3065" w:rsidRDefault="00297F1C" w:rsidP="00102689">
      <w:pPr>
        <w:spacing w:after="0"/>
        <w:jc w:val="center"/>
      </w:pPr>
    </w:p>
    <w:p w14:paraId="57A22CB1" w14:textId="4A0D864E" w:rsidR="00CD1E1E" w:rsidRDefault="00AA0C42" w:rsidP="00CD1E1E">
      <w:pPr>
        <w:spacing w:after="0" w:line="240" w:lineRule="auto"/>
        <w:jc w:val="both"/>
      </w:pPr>
      <w:r>
        <w:rPr>
          <w:b/>
        </w:rPr>
        <w:t>9</w:t>
      </w:r>
      <w:r w:rsidRPr="00C0013C">
        <w:rPr>
          <w:b/>
        </w:rPr>
        <w:t>.</w:t>
      </w:r>
      <w:r>
        <w:t xml:space="preserve"> Najpovoljnijom ponudom smatrat će se ona ponuda koja uz ispunjenje uvjeta iz natječaja sa</w:t>
      </w:r>
      <w:r w:rsidR="00CD1E1E">
        <w:t>drži i najviši iznos zakupnine</w:t>
      </w:r>
      <w:r w:rsidR="00907BBC">
        <w:t>.</w:t>
      </w:r>
    </w:p>
    <w:p w14:paraId="039978C4" w14:textId="77777777" w:rsidR="006828B9" w:rsidRDefault="006828B9" w:rsidP="00AA0C42">
      <w:pPr>
        <w:spacing w:after="0" w:line="240" w:lineRule="auto"/>
        <w:jc w:val="both"/>
      </w:pPr>
    </w:p>
    <w:p w14:paraId="31BAB159" w14:textId="6584402F" w:rsidR="006828B9" w:rsidRDefault="00AA0C42" w:rsidP="006828B9">
      <w:pPr>
        <w:spacing w:after="0"/>
        <w:jc w:val="both"/>
      </w:pPr>
      <w:r>
        <w:t xml:space="preserve">S najpovoljnijim ponuditeljem zaključit će se Ugovor o zakupu poslovnog prostora na rok od 3 (tri) godine uz mogućnost obostranog raskida ugovora. </w:t>
      </w:r>
      <w:r w:rsidR="006828B9">
        <w:t>Trošak solemnizacije Ugovora o zakupu poslovnog prostora snosi zakupnik.</w:t>
      </w:r>
    </w:p>
    <w:p w14:paraId="62327B5F" w14:textId="77777777" w:rsidR="00AA0C42" w:rsidRDefault="00AA0C42" w:rsidP="00AA0C42">
      <w:pPr>
        <w:spacing w:after="0" w:line="240" w:lineRule="auto"/>
        <w:jc w:val="both"/>
      </w:pPr>
    </w:p>
    <w:p w14:paraId="45B3D5C3" w14:textId="77777777" w:rsidR="00AA0C42" w:rsidRDefault="00CD1E1E" w:rsidP="00AA0C42">
      <w:pPr>
        <w:jc w:val="both"/>
      </w:pPr>
      <w:r>
        <w:rPr>
          <w:b/>
        </w:rPr>
        <w:t>10</w:t>
      </w:r>
      <w:r w:rsidR="00AA0C42" w:rsidRPr="00C0013C">
        <w:rPr>
          <w:b/>
        </w:rPr>
        <w:t>.</w:t>
      </w:r>
      <w:r w:rsidR="00AA0C42">
        <w:t xml:space="preserve"> </w:t>
      </w:r>
      <w:r>
        <w:t xml:space="preserve">Ponuditelji imaju pravo prigovora na odluku o odabiru. </w:t>
      </w:r>
      <w:r w:rsidRPr="00A66BF9">
        <w:t xml:space="preserve">Prigovor se podnosi u roku od </w:t>
      </w:r>
      <w:r w:rsidR="00A66BF9" w:rsidRPr="00A66BF9">
        <w:t>3 (tri)</w:t>
      </w:r>
      <w:r w:rsidRPr="00A66BF9">
        <w:t xml:space="preserve"> dana </w:t>
      </w:r>
      <w:r>
        <w:t>od dana dostave odluke o odabiru p</w:t>
      </w:r>
      <w:r w:rsidR="00AA0C42" w:rsidRPr="008F3065">
        <w:t xml:space="preserve">isanim putem </w:t>
      </w:r>
      <w:r w:rsidR="006828B9">
        <w:t>Vatrogasnom</w:t>
      </w:r>
      <w:r w:rsidR="00AA0C42" w:rsidRPr="008F3065">
        <w:t xml:space="preserve"> vijeću Javne vatrogasne postrojbe grada Šibenika.  </w:t>
      </w:r>
    </w:p>
    <w:p w14:paraId="1F1C630C" w14:textId="21C83D07" w:rsidR="00AA0C42" w:rsidRDefault="00CD1E1E" w:rsidP="00AA0C42">
      <w:pPr>
        <w:spacing w:after="0" w:line="240" w:lineRule="auto"/>
        <w:jc w:val="both"/>
      </w:pPr>
      <w:r>
        <w:rPr>
          <w:b/>
        </w:rPr>
        <w:t>11</w:t>
      </w:r>
      <w:r w:rsidR="00AA0C42" w:rsidRPr="00C0013C">
        <w:rPr>
          <w:b/>
        </w:rPr>
        <w:t>.</w:t>
      </w:r>
      <w:r w:rsidR="00AA0C42">
        <w:t xml:space="preserve"> Rok za podnošenje ponuda je </w:t>
      </w:r>
      <w:r w:rsidR="00E8374A">
        <w:t>2</w:t>
      </w:r>
      <w:r w:rsidR="00101D19">
        <w:t>0</w:t>
      </w:r>
      <w:r w:rsidR="00E8374A">
        <w:t>. lipnja</w:t>
      </w:r>
      <w:r w:rsidR="00A938AE" w:rsidRPr="00BB5E88">
        <w:t xml:space="preserve"> 202</w:t>
      </w:r>
      <w:r w:rsidR="00907BBC">
        <w:t>2</w:t>
      </w:r>
      <w:r w:rsidR="00A938AE" w:rsidRPr="00BB5E88">
        <w:t>. godine u 1</w:t>
      </w:r>
      <w:r w:rsidR="007E18ED">
        <w:t>3</w:t>
      </w:r>
      <w:r w:rsidR="00A938AE" w:rsidRPr="00BB5E88">
        <w:t>,00  sati</w:t>
      </w:r>
      <w:r w:rsidR="00AA0C42">
        <w:t xml:space="preserve">. </w:t>
      </w:r>
    </w:p>
    <w:p w14:paraId="1F108898" w14:textId="77777777" w:rsidR="00AA0C42" w:rsidRDefault="00AA0C42" w:rsidP="00AA0C42">
      <w:pPr>
        <w:spacing w:after="0" w:line="240" w:lineRule="auto"/>
        <w:jc w:val="both"/>
      </w:pPr>
      <w:r>
        <w:t>Rok za odluku o prihvaćanju ponude je pet (5) dana, a teče od zadnjeg dana roka za dostavu ponuda.</w:t>
      </w:r>
    </w:p>
    <w:p w14:paraId="585502C3" w14:textId="77777777" w:rsidR="00A938AE" w:rsidRDefault="00AA0C42" w:rsidP="00AA0C42">
      <w:pPr>
        <w:spacing w:after="0" w:line="240" w:lineRule="auto"/>
        <w:jc w:val="both"/>
      </w:pPr>
      <w:r>
        <w:t>Rok za dostavu obavijesti o rezultatima natječaja je osam (8) dana od isteka roka za dostavu ponuda.</w:t>
      </w:r>
      <w:r w:rsidR="006828B9">
        <w:t xml:space="preserve"> </w:t>
      </w:r>
    </w:p>
    <w:p w14:paraId="5057E0FC" w14:textId="77777777" w:rsidR="00A938AE" w:rsidRDefault="00A938AE" w:rsidP="00AA0C42">
      <w:pPr>
        <w:spacing w:after="0" w:line="240" w:lineRule="auto"/>
        <w:jc w:val="both"/>
      </w:pPr>
    </w:p>
    <w:p w14:paraId="565EFDD6" w14:textId="77777777" w:rsidR="00AA0C42" w:rsidRPr="00A938AE" w:rsidRDefault="006828B9" w:rsidP="00AA0C42">
      <w:pPr>
        <w:spacing w:after="0" w:line="240" w:lineRule="auto"/>
        <w:jc w:val="both"/>
      </w:pPr>
      <w:r>
        <w:t xml:space="preserve">O ishodu natječaja ponuditelji će biti obavješteni putem internetske stranice </w:t>
      </w:r>
      <w:r w:rsidR="00E53646">
        <w:t>Javne vatrogasne postrojbe grada Šibenika</w:t>
      </w:r>
      <w:r w:rsidR="0050217C">
        <w:t>,</w:t>
      </w:r>
      <w:r w:rsidR="00E53646">
        <w:t xml:space="preserve"> </w:t>
      </w:r>
      <w:hyperlink r:id="rId5" w:history="1">
        <w:r w:rsidR="0050217C" w:rsidRPr="00E955DA">
          <w:rPr>
            <w:rStyle w:val="Hyperlink"/>
          </w:rPr>
          <w:t>www.jvp-sibenik.hr</w:t>
        </w:r>
      </w:hyperlink>
      <w:r w:rsidR="00A938AE" w:rsidRPr="00A938AE">
        <w:rPr>
          <w:rStyle w:val="Hyperlink"/>
          <w:color w:val="auto"/>
          <w:u w:val="none"/>
        </w:rPr>
        <w:t>.</w:t>
      </w:r>
    </w:p>
    <w:p w14:paraId="153CCFDD" w14:textId="77777777" w:rsidR="00AA0C42" w:rsidRDefault="00AA0C42" w:rsidP="00AA0C42">
      <w:pPr>
        <w:spacing w:after="0" w:line="240" w:lineRule="auto"/>
        <w:jc w:val="both"/>
      </w:pPr>
    </w:p>
    <w:p w14:paraId="58FF11F2" w14:textId="72C68638" w:rsidR="00AA0C42" w:rsidRPr="00BB5E88" w:rsidRDefault="00CD1E1E" w:rsidP="00AA0C42">
      <w:pPr>
        <w:spacing w:after="0" w:line="240" w:lineRule="auto"/>
        <w:jc w:val="both"/>
      </w:pPr>
      <w:r>
        <w:rPr>
          <w:b/>
        </w:rPr>
        <w:lastRenderedPageBreak/>
        <w:t>12</w:t>
      </w:r>
      <w:r w:rsidR="00AA0C42" w:rsidRPr="00C0013C">
        <w:rPr>
          <w:b/>
        </w:rPr>
        <w:t>.</w:t>
      </w:r>
      <w:r w:rsidR="00AA0C42">
        <w:t xml:space="preserve"> Cjelovit tekst javnog natječaja objavljen je na internetskoj stranici</w:t>
      </w:r>
      <w:r w:rsidR="0050217C">
        <w:t xml:space="preserve"> Javne vatrogasne postrojbe grada Šibenika,</w:t>
      </w:r>
      <w:r w:rsidR="00AA0C42">
        <w:t xml:space="preserve"> </w:t>
      </w:r>
      <w:hyperlink r:id="rId6" w:history="1">
        <w:r w:rsidR="00AA0C42" w:rsidRPr="00E955DA">
          <w:rPr>
            <w:rStyle w:val="Hyperlink"/>
          </w:rPr>
          <w:t>www.jvp-sibenik.hr</w:t>
        </w:r>
      </w:hyperlink>
      <w:r w:rsidR="00AA0C42">
        <w:t xml:space="preserve"> i na oglasnoj ploči Javne vatrogasne postrojbe grada Šibenika te na </w:t>
      </w:r>
      <w:r w:rsidR="00AA0C42" w:rsidRPr="00BB5E88">
        <w:t xml:space="preserve">oglasnoj ploči Grada Šibenika, dana </w:t>
      </w:r>
      <w:r w:rsidR="004466FD">
        <w:t>08. lipnja</w:t>
      </w:r>
      <w:r w:rsidR="00BB5E88" w:rsidRPr="00BB5E88">
        <w:t xml:space="preserve"> 202</w:t>
      </w:r>
      <w:r w:rsidR="00907BBC">
        <w:t>2</w:t>
      </w:r>
      <w:r w:rsidR="00BB5E88" w:rsidRPr="00BB5E88">
        <w:t>. godine</w:t>
      </w:r>
      <w:r w:rsidR="00AA0C42" w:rsidRPr="00BB5E88">
        <w:t>.</w:t>
      </w:r>
    </w:p>
    <w:p w14:paraId="4C6067C0" w14:textId="77777777" w:rsidR="00AA0C42" w:rsidRDefault="00AA0C42" w:rsidP="00AA0C42">
      <w:pPr>
        <w:spacing w:after="0" w:line="240" w:lineRule="auto"/>
        <w:jc w:val="both"/>
      </w:pPr>
    </w:p>
    <w:p w14:paraId="29790DBD" w14:textId="77777777" w:rsidR="00CB0939" w:rsidRPr="00CB0939" w:rsidRDefault="00CD1E1E" w:rsidP="00CB0939">
      <w:pPr>
        <w:jc w:val="both"/>
        <w:rPr>
          <w:rFonts w:ascii="Calibri" w:eastAsia="Times New Roman" w:hAnsi="Calibri" w:cs="Times New Roman"/>
          <w:lang w:eastAsia="hr-HR"/>
        </w:rPr>
      </w:pPr>
      <w:r>
        <w:rPr>
          <w:b/>
        </w:rPr>
        <w:t>13</w:t>
      </w:r>
      <w:r w:rsidR="00931EEF" w:rsidRPr="00931EEF">
        <w:rPr>
          <w:b/>
        </w:rPr>
        <w:t xml:space="preserve">. </w:t>
      </w:r>
      <w:r w:rsidR="00CB0939" w:rsidRPr="00CB0939">
        <w:rPr>
          <w:rFonts w:ascii="Calibri" w:eastAsia="Times New Roman" w:hAnsi="Calibri" w:cs="Times New Roman"/>
          <w:lang w:eastAsia="hr-HR"/>
        </w:rPr>
        <w:t>J</w:t>
      </w:r>
      <w:r w:rsidR="00CB0939">
        <w:rPr>
          <w:rFonts w:ascii="Calibri" w:eastAsia="Times New Roman" w:hAnsi="Calibri" w:cs="Times New Roman"/>
          <w:lang w:eastAsia="hr-HR"/>
        </w:rPr>
        <w:t>avna vatrogasna postrojba</w:t>
      </w:r>
      <w:r w:rsidR="00CB0939" w:rsidRPr="00CB0939">
        <w:rPr>
          <w:rFonts w:ascii="Calibri" w:eastAsia="Times New Roman" w:hAnsi="Calibri" w:cs="Times New Roman"/>
          <w:lang w:eastAsia="hr-HR"/>
        </w:rPr>
        <w:t xml:space="preserve"> grada Šibenika zadržava pravo poništenja ovog natječaja u cijelosti ili</w:t>
      </w:r>
      <w:r w:rsidR="00CB0939">
        <w:rPr>
          <w:rFonts w:ascii="Calibri" w:eastAsia="Times New Roman" w:hAnsi="Calibri" w:cs="Times New Roman"/>
          <w:lang w:eastAsia="hr-HR"/>
        </w:rPr>
        <w:t xml:space="preserve"> djelomično, bez obrazloženja</w:t>
      </w:r>
      <w:r w:rsidR="00CB0939" w:rsidRPr="00CB0939">
        <w:rPr>
          <w:rFonts w:ascii="Calibri" w:eastAsia="Times New Roman" w:hAnsi="Calibri" w:cs="Times New Roman"/>
          <w:lang w:eastAsia="hr-HR"/>
        </w:rPr>
        <w:t>.</w:t>
      </w:r>
    </w:p>
    <w:p w14:paraId="2410CF19" w14:textId="77777777" w:rsidR="00931EEF" w:rsidRPr="00931EEF" w:rsidRDefault="00931EEF" w:rsidP="00AA0C42">
      <w:pPr>
        <w:spacing w:after="0" w:line="240" w:lineRule="auto"/>
        <w:jc w:val="both"/>
        <w:rPr>
          <w:b/>
        </w:rPr>
      </w:pPr>
    </w:p>
    <w:p w14:paraId="33E5B7D7" w14:textId="77777777" w:rsidR="00931EEF" w:rsidRDefault="00931EEF" w:rsidP="00AA0C42">
      <w:pPr>
        <w:spacing w:after="0" w:line="240" w:lineRule="auto"/>
        <w:jc w:val="both"/>
      </w:pPr>
    </w:p>
    <w:p w14:paraId="0ECA9112" w14:textId="77777777" w:rsidR="00931EEF" w:rsidRDefault="00931EEF" w:rsidP="00AA0C42">
      <w:pPr>
        <w:spacing w:after="0" w:line="240" w:lineRule="auto"/>
        <w:jc w:val="both"/>
      </w:pPr>
    </w:p>
    <w:p w14:paraId="0C2C0A7A" w14:textId="19D38DA5" w:rsidR="00AA0C42" w:rsidRPr="00BA6CBB" w:rsidRDefault="00AA0C42" w:rsidP="00AA0C42">
      <w:pPr>
        <w:spacing w:after="0" w:line="240" w:lineRule="auto"/>
        <w:jc w:val="both"/>
      </w:pPr>
      <w:r w:rsidRPr="00BA6CBB">
        <w:t xml:space="preserve">KLASA: </w:t>
      </w:r>
      <w:r w:rsidR="00B23CA9">
        <w:t>372-01/22-01/04</w:t>
      </w:r>
    </w:p>
    <w:p w14:paraId="109AA0DF" w14:textId="24122787" w:rsidR="00AA0C42" w:rsidRPr="00BA6CBB" w:rsidRDefault="00BA6CBB" w:rsidP="00AA0C42">
      <w:pPr>
        <w:spacing w:after="0" w:line="240" w:lineRule="auto"/>
        <w:jc w:val="both"/>
      </w:pPr>
      <w:r w:rsidRPr="00BA6CBB">
        <w:t xml:space="preserve">URBROJ: </w:t>
      </w:r>
      <w:r w:rsidR="00B23CA9">
        <w:t>2182-1-55-01-22-1</w:t>
      </w:r>
    </w:p>
    <w:p w14:paraId="171A477B" w14:textId="6BB1BA99" w:rsidR="00AA0C42" w:rsidRPr="00BA6CBB" w:rsidRDefault="00AA0C42" w:rsidP="00AA0C42">
      <w:pPr>
        <w:spacing w:after="0" w:line="240" w:lineRule="auto"/>
        <w:jc w:val="both"/>
      </w:pPr>
      <w:r w:rsidRPr="00BA6CBB">
        <w:t>Šibenik,</w:t>
      </w:r>
      <w:r w:rsidR="00907BBC">
        <w:t xml:space="preserve"> </w:t>
      </w:r>
      <w:r w:rsidR="004466FD">
        <w:t>08. lipnja</w:t>
      </w:r>
      <w:r w:rsidR="00A938AE" w:rsidRPr="00BA6CBB">
        <w:t xml:space="preserve"> 202</w:t>
      </w:r>
      <w:r w:rsidR="00907BBC">
        <w:t>2</w:t>
      </w:r>
      <w:r w:rsidRPr="00BA6CBB">
        <w:t>. godine</w:t>
      </w:r>
    </w:p>
    <w:p w14:paraId="66350390" w14:textId="77777777" w:rsidR="00AA0C42" w:rsidRDefault="00AA0C42" w:rsidP="00AA0C42">
      <w:pPr>
        <w:spacing w:after="0" w:line="240" w:lineRule="auto"/>
        <w:jc w:val="both"/>
      </w:pPr>
    </w:p>
    <w:p w14:paraId="1AD688E7" w14:textId="77777777" w:rsidR="0050217C" w:rsidRDefault="0050217C" w:rsidP="00AA0C42">
      <w:pPr>
        <w:spacing w:after="0" w:line="240" w:lineRule="auto"/>
        <w:jc w:val="both"/>
      </w:pPr>
    </w:p>
    <w:p w14:paraId="334EB460" w14:textId="77777777" w:rsidR="00AA0C42" w:rsidRPr="00E00FB1" w:rsidRDefault="00AA0C42" w:rsidP="00AA0C42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6A9207" w14:textId="77777777" w:rsidR="00AA0C42" w:rsidRPr="00E00FB1" w:rsidRDefault="00AA0C42" w:rsidP="00AA0C42">
      <w:pPr>
        <w:spacing w:after="0" w:line="240" w:lineRule="auto"/>
        <w:jc w:val="both"/>
        <w:rPr>
          <w:b/>
        </w:rPr>
      </w:pP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  <w:t>JAVN</w:t>
      </w:r>
      <w:r w:rsidR="00E53646">
        <w:rPr>
          <w:b/>
        </w:rPr>
        <w:t>A</w:t>
      </w:r>
      <w:r w:rsidRPr="00E00FB1">
        <w:rPr>
          <w:b/>
        </w:rPr>
        <w:t xml:space="preserve"> </w:t>
      </w:r>
      <w:r w:rsidR="00E53646">
        <w:rPr>
          <w:b/>
        </w:rPr>
        <w:t>VATROGASNA POSTROJBA</w:t>
      </w:r>
    </w:p>
    <w:p w14:paraId="2C70F780" w14:textId="77777777" w:rsidR="00AA0C42" w:rsidRDefault="00AA0C42" w:rsidP="00AA0C42">
      <w:pPr>
        <w:spacing w:after="0" w:line="240" w:lineRule="auto"/>
        <w:jc w:val="both"/>
        <w:rPr>
          <w:b/>
        </w:rPr>
      </w:pP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="00E53646">
        <w:rPr>
          <w:b/>
        </w:rPr>
        <w:t xml:space="preserve"> </w:t>
      </w:r>
      <w:r w:rsidRPr="00E00FB1">
        <w:rPr>
          <w:b/>
        </w:rPr>
        <w:t>GRADA ŠIBENIKA</w:t>
      </w:r>
    </w:p>
    <w:p w14:paraId="04D3C524" w14:textId="77777777" w:rsidR="00E53646" w:rsidRPr="00E00FB1" w:rsidRDefault="00E53646" w:rsidP="00AA0C42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E00FB1">
        <w:rPr>
          <w:b/>
        </w:rPr>
        <w:t>ZAPOVJEDNIK</w:t>
      </w:r>
    </w:p>
    <w:p w14:paraId="4B3EAF2C" w14:textId="77777777" w:rsidR="00E53646" w:rsidRDefault="00AA0C42" w:rsidP="00AA0C42">
      <w:pPr>
        <w:spacing w:after="0" w:line="240" w:lineRule="auto"/>
        <w:jc w:val="both"/>
        <w:rPr>
          <w:b/>
        </w:rPr>
      </w:pP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</w:p>
    <w:p w14:paraId="3ED3148F" w14:textId="77777777" w:rsidR="00AA0C42" w:rsidRDefault="00E53646" w:rsidP="00AA0C42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F0490F">
        <w:rPr>
          <w:b/>
        </w:rPr>
        <w:t xml:space="preserve">  </w:t>
      </w:r>
      <w:r w:rsidR="00AA0C42" w:rsidRPr="00E00FB1">
        <w:rPr>
          <w:b/>
        </w:rPr>
        <w:t>Volimir Milošević, dipl.ing.sig.</w:t>
      </w:r>
    </w:p>
    <w:p w14:paraId="42C8892A" w14:textId="77777777" w:rsidR="00AA0C42" w:rsidRDefault="00AA0C42" w:rsidP="00AA0C42">
      <w:pPr>
        <w:spacing w:after="0" w:line="240" w:lineRule="auto"/>
        <w:jc w:val="both"/>
        <w:rPr>
          <w:b/>
        </w:rPr>
      </w:pPr>
    </w:p>
    <w:p w14:paraId="2242FA95" w14:textId="77777777" w:rsidR="00AA0C42" w:rsidRDefault="00AA0C42" w:rsidP="00AA0C42">
      <w:pPr>
        <w:spacing w:after="0" w:line="240" w:lineRule="auto"/>
        <w:jc w:val="both"/>
      </w:pPr>
    </w:p>
    <w:p w14:paraId="7E93F64C" w14:textId="77777777" w:rsidR="00AA0C42" w:rsidRDefault="00AA0C42" w:rsidP="00AA0C42">
      <w:pPr>
        <w:spacing w:after="0" w:line="240" w:lineRule="auto"/>
        <w:jc w:val="both"/>
      </w:pPr>
    </w:p>
    <w:p w14:paraId="0D5CCF74" w14:textId="77777777" w:rsidR="007908E9" w:rsidRDefault="007908E9" w:rsidP="0050217C">
      <w:pPr>
        <w:spacing w:after="0" w:line="240" w:lineRule="auto"/>
        <w:jc w:val="both"/>
      </w:pPr>
    </w:p>
    <w:p w14:paraId="3C8F42C6" w14:textId="77777777" w:rsidR="002D66E9" w:rsidRDefault="002D66E9" w:rsidP="0050217C">
      <w:pPr>
        <w:spacing w:after="0" w:line="240" w:lineRule="auto"/>
        <w:jc w:val="both"/>
      </w:pPr>
    </w:p>
    <w:p w14:paraId="5F017128" w14:textId="77777777" w:rsidR="002D66E9" w:rsidRDefault="002D66E9" w:rsidP="0050217C">
      <w:pPr>
        <w:spacing w:after="0" w:line="240" w:lineRule="auto"/>
        <w:jc w:val="both"/>
      </w:pPr>
    </w:p>
    <w:p w14:paraId="555EF375" w14:textId="77777777" w:rsidR="002D66E9" w:rsidRDefault="002D66E9" w:rsidP="0050217C">
      <w:pPr>
        <w:spacing w:after="0" w:line="240" w:lineRule="auto"/>
        <w:jc w:val="both"/>
      </w:pPr>
    </w:p>
    <w:p w14:paraId="36AEA6DF" w14:textId="77777777" w:rsidR="002D66E9" w:rsidRDefault="002D66E9" w:rsidP="0050217C">
      <w:pPr>
        <w:spacing w:after="0" w:line="240" w:lineRule="auto"/>
        <w:jc w:val="both"/>
      </w:pPr>
    </w:p>
    <w:p w14:paraId="65448AE8" w14:textId="77777777" w:rsidR="002D66E9" w:rsidRDefault="002D66E9" w:rsidP="0050217C">
      <w:pPr>
        <w:spacing w:after="0" w:line="240" w:lineRule="auto"/>
        <w:jc w:val="both"/>
      </w:pPr>
    </w:p>
    <w:p w14:paraId="1191D494" w14:textId="77777777" w:rsidR="002D66E9" w:rsidRDefault="002D66E9" w:rsidP="0050217C">
      <w:pPr>
        <w:spacing w:after="0" w:line="240" w:lineRule="auto"/>
        <w:jc w:val="both"/>
      </w:pPr>
    </w:p>
    <w:p w14:paraId="2294F3A1" w14:textId="77777777" w:rsidR="002D66E9" w:rsidRDefault="002D66E9" w:rsidP="0050217C">
      <w:pPr>
        <w:spacing w:after="0" w:line="240" w:lineRule="auto"/>
        <w:jc w:val="both"/>
      </w:pPr>
    </w:p>
    <w:p w14:paraId="4753345D" w14:textId="77777777" w:rsidR="002D66E9" w:rsidRDefault="002D66E9" w:rsidP="0050217C">
      <w:pPr>
        <w:spacing w:after="0" w:line="240" w:lineRule="auto"/>
        <w:jc w:val="both"/>
      </w:pPr>
    </w:p>
    <w:p w14:paraId="5E0CBB8F" w14:textId="77777777" w:rsidR="002D66E9" w:rsidRDefault="002D66E9" w:rsidP="0050217C">
      <w:pPr>
        <w:spacing w:after="0" w:line="240" w:lineRule="auto"/>
        <w:jc w:val="both"/>
      </w:pPr>
    </w:p>
    <w:p w14:paraId="29844CBE" w14:textId="77777777" w:rsidR="002D66E9" w:rsidRDefault="002D66E9" w:rsidP="0050217C">
      <w:pPr>
        <w:spacing w:after="0" w:line="240" w:lineRule="auto"/>
        <w:jc w:val="both"/>
      </w:pPr>
    </w:p>
    <w:p w14:paraId="5380EF29" w14:textId="77777777" w:rsidR="002D66E9" w:rsidRDefault="002D66E9" w:rsidP="0050217C">
      <w:pPr>
        <w:spacing w:after="0" w:line="240" w:lineRule="auto"/>
        <w:jc w:val="both"/>
      </w:pPr>
    </w:p>
    <w:p w14:paraId="1463E571" w14:textId="77777777" w:rsidR="002D66E9" w:rsidRDefault="002D66E9" w:rsidP="0050217C">
      <w:pPr>
        <w:spacing w:after="0" w:line="240" w:lineRule="auto"/>
        <w:jc w:val="both"/>
      </w:pPr>
    </w:p>
    <w:p w14:paraId="5765E8F4" w14:textId="77777777" w:rsidR="002D66E9" w:rsidRDefault="002D66E9" w:rsidP="0050217C">
      <w:pPr>
        <w:spacing w:after="0" w:line="240" w:lineRule="auto"/>
        <w:jc w:val="both"/>
      </w:pPr>
    </w:p>
    <w:p w14:paraId="7BA6CEB9" w14:textId="77777777" w:rsidR="002D66E9" w:rsidRDefault="002D66E9" w:rsidP="0050217C">
      <w:pPr>
        <w:spacing w:after="0" w:line="240" w:lineRule="auto"/>
        <w:jc w:val="both"/>
      </w:pPr>
    </w:p>
    <w:p w14:paraId="49559999" w14:textId="77777777" w:rsidR="00CE102A" w:rsidRDefault="00CE102A" w:rsidP="0050217C">
      <w:pPr>
        <w:spacing w:after="0" w:line="240" w:lineRule="auto"/>
        <w:jc w:val="both"/>
      </w:pPr>
    </w:p>
    <w:p w14:paraId="73F26F4D" w14:textId="77777777" w:rsidR="00CE102A" w:rsidRDefault="00CE102A" w:rsidP="0050217C">
      <w:pPr>
        <w:spacing w:after="0" w:line="240" w:lineRule="auto"/>
        <w:jc w:val="both"/>
      </w:pPr>
    </w:p>
    <w:p w14:paraId="36A4CC51" w14:textId="738BC8CF" w:rsidR="002D66E9" w:rsidRDefault="002D66E9" w:rsidP="0050217C">
      <w:pPr>
        <w:spacing w:after="0" w:line="240" w:lineRule="auto"/>
        <w:jc w:val="both"/>
      </w:pPr>
    </w:p>
    <w:p w14:paraId="54A39007" w14:textId="21D94CDD" w:rsidR="00907BBC" w:rsidRDefault="00907BBC" w:rsidP="0050217C">
      <w:pPr>
        <w:spacing w:after="0" w:line="240" w:lineRule="auto"/>
        <w:jc w:val="both"/>
      </w:pPr>
    </w:p>
    <w:p w14:paraId="2866787A" w14:textId="7E28B104" w:rsidR="00907BBC" w:rsidRDefault="00907BBC" w:rsidP="0050217C">
      <w:pPr>
        <w:spacing w:after="0" w:line="240" w:lineRule="auto"/>
        <w:jc w:val="both"/>
      </w:pPr>
    </w:p>
    <w:p w14:paraId="7A1BD857" w14:textId="19478568" w:rsidR="00907BBC" w:rsidRDefault="00907BBC" w:rsidP="0050217C">
      <w:pPr>
        <w:spacing w:after="0" w:line="240" w:lineRule="auto"/>
        <w:jc w:val="both"/>
      </w:pPr>
    </w:p>
    <w:p w14:paraId="67D5ADBC" w14:textId="0B770607" w:rsidR="00907BBC" w:rsidRDefault="00907BBC" w:rsidP="0050217C">
      <w:pPr>
        <w:spacing w:after="0" w:line="240" w:lineRule="auto"/>
        <w:jc w:val="both"/>
      </w:pPr>
    </w:p>
    <w:p w14:paraId="702EF044" w14:textId="53C4439C" w:rsidR="00907BBC" w:rsidRDefault="00907BBC" w:rsidP="0050217C">
      <w:pPr>
        <w:spacing w:after="0" w:line="240" w:lineRule="auto"/>
        <w:jc w:val="both"/>
      </w:pPr>
    </w:p>
    <w:p w14:paraId="2B628885" w14:textId="7E1C2FC7" w:rsidR="00907BBC" w:rsidRDefault="00907BBC" w:rsidP="0050217C">
      <w:pPr>
        <w:spacing w:after="0" w:line="240" w:lineRule="auto"/>
        <w:jc w:val="both"/>
      </w:pPr>
    </w:p>
    <w:p w14:paraId="1A61E0DA" w14:textId="77777777" w:rsidR="00907BBC" w:rsidRDefault="00907BBC" w:rsidP="0050217C">
      <w:pPr>
        <w:spacing w:after="0" w:line="240" w:lineRule="auto"/>
        <w:jc w:val="both"/>
      </w:pPr>
    </w:p>
    <w:p w14:paraId="6B3F1644" w14:textId="77777777" w:rsidR="002D66E9" w:rsidRDefault="002D66E9" w:rsidP="0050217C">
      <w:pPr>
        <w:spacing w:after="0" w:line="240" w:lineRule="auto"/>
        <w:jc w:val="both"/>
      </w:pPr>
    </w:p>
    <w:p w14:paraId="78E07721" w14:textId="77777777" w:rsidR="00CC6179" w:rsidRDefault="002D66E9" w:rsidP="002D66E9">
      <w:pPr>
        <w:rPr>
          <w:sz w:val="24"/>
          <w:szCs w:val="24"/>
        </w:rPr>
      </w:pPr>
      <w:r w:rsidRPr="00D7286B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6E461C8C" w14:textId="021C53E2" w:rsidR="002D66E9" w:rsidRPr="00D7286B" w:rsidRDefault="002D66E9" w:rsidP="00CC6179">
      <w:pPr>
        <w:jc w:val="right"/>
        <w:rPr>
          <w:rFonts w:cs="Times New Roman"/>
          <w:b/>
          <w:i/>
          <w:sz w:val="28"/>
          <w:szCs w:val="28"/>
        </w:rPr>
      </w:pPr>
      <w:r w:rsidRPr="00D7286B">
        <w:rPr>
          <w:rFonts w:cs="Times New Roman"/>
          <w:b/>
          <w:i/>
          <w:sz w:val="28"/>
          <w:szCs w:val="28"/>
        </w:rPr>
        <w:lastRenderedPageBreak/>
        <w:t>OBRAZAC</w:t>
      </w:r>
      <w:r>
        <w:rPr>
          <w:rFonts w:cs="Times New Roman"/>
          <w:b/>
          <w:i/>
          <w:sz w:val="28"/>
          <w:szCs w:val="28"/>
        </w:rPr>
        <w:t xml:space="preserve"> 1</w:t>
      </w:r>
    </w:p>
    <w:p w14:paraId="12C20BCA" w14:textId="77777777" w:rsidR="002D66E9" w:rsidRDefault="002D66E9" w:rsidP="002D66E9">
      <w:pPr>
        <w:spacing w:line="276" w:lineRule="auto"/>
      </w:pPr>
    </w:p>
    <w:p w14:paraId="394B11A2" w14:textId="77777777" w:rsidR="002D66E9" w:rsidRPr="00D7286B" w:rsidRDefault="002D66E9" w:rsidP="002D66E9">
      <w:pPr>
        <w:spacing w:after="0" w:line="276" w:lineRule="auto"/>
        <w:rPr>
          <w:b/>
        </w:rPr>
      </w:pPr>
      <w:r w:rsidRPr="00D7286B">
        <w:rPr>
          <w:b/>
        </w:rPr>
        <w:t>PONUDITELJ:</w:t>
      </w:r>
    </w:p>
    <w:p w14:paraId="0FF0581C" w14:textId="77777777" w:rsidR="002D66E9" w:rsidRPr="00D7286B" w:rsidRDefault="002D66E9" w:rsidP="002D66E9">
      <w:pPr>
        <w:spacing w:after="0" w:line="276" w:lineRule="auto"/>
        <w:rPr>
          <w:b/>
        </w:rPr>
      </w:pPr>
      <w:r w:rsidRPr="00D7286B">
        <w:rPr>
          <w:b/>
        </w:rPr>
        <w:t>ADRESA:</w:t>
      </w:r>
    </w:p>
    <w:p w14:paraId="0F27B8A7" w14:textId="77777777" w:rsidR="002D66E9" w:rsidRPr="00D7286B" w:rsidRDefault="002D66E9" w:rsidP="002D66E9">
      <w:pPr>
        <w:spacing w:after="0" w:line="276" w:lineRule="auto"/>
        <w:rPr>
          <w:b/>
        </w:rPr>
      </w:pPr>
      <w:r w:rsidRPr="00D7286B">
        <w:rPr>
          <w:b/>
        </w:rPr>
        <w:t xml:space="preserve">OIB:                                                                                                       </w:t>
      </w:r>
      <w:r>
        <w:rPr>
          <w:b/>
        </w:rPr>
        <w:t xml:space="preserve">                               </w:t>
      </w:r>
      <w:r w:rsidRPr="00D7286B">
        <w:rPr>
          <w:b/>
        </w:rPr>
        <w:t xml:space="preserve"> </w:t>
      </w:r>
      <w:r w:rsidRPr="00D7286B">
        <w:rPr>
          <w:b/>
          <w:i/>
        </w:rPr>
        <w:t>JVP GRADA ŠIBENIKA</w:t>
      </w:r>
    </w:p>
    <w:p w14:paraId="01E3943F" w14:textId="77777777" w:rsidR="002D66E9" w:rsidRPr="00D7286B" w:rsidRDefault="002D66E9" w:rsidP="002D66E9">
      <w:pPr>
        <w:spacing w:after="0" w:line="276" w:lineRule="auto"/>
        <w:rPr>
          <w:b/>
          <w:i/>
        </w:rPr>
      </w:pPr>
      <w:r w:rsidRPr="00D7286B">
        <w:rPr>
          <w:b/>
        </w:rPr>
        <w:t>KONTAKT TELEFON:</w:t>
      </w:r>
      <w:r w:rsidRPr="00D7286B">
        <w:rPr>
          <w:b/>
          <w:i/>
        </w:rPr>
        <w:t xml:space="preserve">                                                                                      </w:t>
      </w:r>
      <w:r>
        <w:rPr>
          <w:b/>
          <w:i/>
        </w:rPr>
        <w:t xml:space="preserve">                     </w:t>
      </w:r>
      <w:r w:rsidRPr="00D7286B">
        <w:rPr>
          <w:b/>
          <w:i/>
        </w:rPr>
        <w:t>Put groblja 2</w:t>
      </w:r>
    </w:p>
    <w:p w14:paraId="12BAE37F" w14:textId="77777777" w:rsidR="002D66E9" w:rsidRPr="00241235" w:rsidRDefault="002D66E9" w:rsidP="002D66E9">
      <w:pPr>
        <w:spacing w:after="0" w:line="276" w:lineRule="auto"/>
        <w:rPr>
          <w:b/>
        </w:rPr>
      </w:pPr>
      <w:r w:rsidRPr="00D7286B">
        <w:rPr>
          <w:b/>
        </w:rPr>
        <w:t xml:space="preserve">E- MAIL:                                                                                                 </w:t>
      </w:r>
      <w:r>
        <w:rPr>
          <w:b/>
        </w:rPr>
        <w:t xml:space="preserve">                               </w:t>
      </w:r>
      <w:r w:rsidRPr="00D7286B">
        <w:rPr>
          <w:b/>
          <w:i/>
        </w:rPr>
        <w:t>OIB: 28392388169</w:t>
      </w:r>
    </w:p>
    <w:p w14:paraId="26B631DE" w14:textId="77777777" w:rsidR="002D66E9" w:rsidRDefault="002D66E9" w:rsidP="002D66E9">
      <w:pPr>
        <w:spacing w:after="0" w:line="240" w:lineRule="auto"/>
        <w:jc w:val="both"/>
      </w:pPr>
    </w:p>
    <w:p w14:paraId="36A3DB01" w14:textId="77777777" w:rsidR="002D66E9" w:rsidRDefault="002D66E9" w:rsidP="002D66E9">
      <w:pPr>
        <w:spacing w:after="0" w:line="240" w:lineRule="auto"/>
        <w:jc w:val="both"/>
      </w:pPr>
    </w:p>
    <w:p w14:paraId="47158889" w14:textId="075494FB" w:rsidR="002D66E9" w:rsidRDefault="002D66E9" w:rsidP="002D66E9">
      <w:pPr>
        <w:spacing w:after="0" w:line="240" w:lineRule="auto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D7286B">
        <w:rPr>
          <w:b/>
          <w:sz w:val="28"/>
          <w:szCs w:val="28"/>
        </w:rPr>
        <w:t>TROŠKOVNIK</w:t>
      </w:r>
    </w:p>
    <w:p w14:paraId="2023BB13" w14:textId="77777777" w:rsidR="002D66E9" w:rsidRPr="00241235" w:rsidRDefault="002D66E9" w:rsidP="00C73DA3">
      <w:pPr>
        <w:spacing w:after="0" w:line="240" w:lineRule="auto"/>
        <w:jc w:val="center"/>
        <w:rPr>
          <w:b/>
          <w:sz w:val="28"/>
          <w:szCs w:val="28"/>
        </w:rPr>
      </w:pPr>
    </w:p>
    <w:p w14:paraId="15CC9070" w14:textId="681A03B4" w:rsidR="002D66E9" w:rsidRDefault="002D66E9" w:rsidP="00C73DA3">
      <w:pPr>
        <w:spacing w:after="0" w:line="240" w:lineRule="auto"/>
        <w:jc w:val="center"/>
      </w:pPr>
      <w:r>
        <w:t xml:space="preserve">PONUDA </w:t>
      </w:r>
      <w:r w:rsidR="00907BBC">
        <w:t xml:space="preserve">ZA NAJAM </w:t>
      </w:r>
      <w:r w:rsidR="00C73DA3">
        <w:t>DIJELA NEKRETNINE</w:t>
      </w:r>
      <w:r w:rsidR="00907BBC">
        <w:t xml:space="preserve"> ZA SMJEŠTAJ ELEKTRONIČKE INFRASTRUKTURE I DRUGE POVEZANE OPREME </w:t>
      </w:r>
      <w:r>
        <w:t xml:space="preserve"> </w:t>
      </w:r>
    </w:p>
    <w:tbl>
      <w:tblPr>
        <w:tblStyle w:val="TableGrid"/>
        <w:tblpPr w:leftFromText="180" w:rightFromText="180" w:vertAnchor="page" w:horzAnchor="margin" w:tblpY="6451"/>
        <w:tblW w:w="9067" w:type="dxa"/>
        <w:tblLook w:val="04A0" w:firstRow="1" w:lastRow="0" w:firstColumn="1" w:lastColumn="0" w:noHBand="0" w:noVBand="1"/>
      </w:tblPr>
      <w:tblGrid>
        <w:gridCol w:w="846"/>
        <w:gridCol w:w="992"/>
        <w:gridCol w:w="2410"/>
        <w:gridCol w:w="2126"/>
        <w:gridCol w:w="2693"/>
      </w:tblGrid>
      <w:tr w:rsidR="00C73DA3" w14:paraId="74DA153C" w14:textId="77777777" w:rsidTr="00C73DA3">
        <w:trPr>
          <w:trHeight w:val="1386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14:paraId="6821444F" w14:textId="46EDAED4" w:rsidR="00C73DA3" w:rsidRDefault="00C73DA3" w:rsidP="00C73DA3">
            <w:pPr>
              <w:jc w:val="center"/>
            </w:pPr>
            <w:r>
              <w:t>R.br.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7578" w14:textId="3093E142" w:rsidR="00C73DA3" w:rsidRDefault="00C73DA3" w:rsidP="00C73DA3">
            <w:pPr>
              <w:jc w:val="center"/>
            </w:pPr>
            <w:r>
              <w:t>Količina (m</w:t>
            </w:r>
            <w:r>
              <w:rPr>
                <w:rFonts w:cstheme="minorHAnsi"/>
              </w:rPr>
              <w:t>²</w:t>
            </w:r>
            <w:r>
              <w:t>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0AC1" w14:textId="03D08206" w:rsidR="00C73DA3" w:rsidRPr="00C73DA3" w:rsidRDefault="00C73DA3" w:rsidP="00C73DA3">
            <w:pPr>
              <w:jc w:val="center"/>
              <w:rPr>
                <w:b/>
                <w:bCs/>
              </w:rPr>
            </w:pPr>
            <w:r w:rsidRPr="00C73DA3">
              <w:rPr>
                <w:b/>
                <w:bCs/>
              </w:rPr>
              <w:t>Iznos minimalne početne zakupnine za 1 mjesec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1059" w14:textId="42D7DC72" w:rsidR="00C73DA3" w:rsidRPr="00C73DA3" w:rsidRDefault="00C73DA3" w:rsidP="00C73DA3">
            <w:pPr>
              <w:jc w:val="center"/>
              <w:rPr>
                <w:b/>
                <w:bCs/>
              </w:rPr>
            </w:pPr>
            <w:r>
              <w:t>Ponuđeni iznos zakupnina za 1 mjesec / m</w:t>
            </w:r>
            <w:r>
              <w:rPr>
                <w:rFonts w:cstheme="minorHAnsi"/>
              </w:rPr>
              <w:t>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319" w14:textId="77777777" w:rsidR="00C73DA3" w:rsidRDefault="00C73DA3" w:rsidP="00C73DA3">
            <w:pPr>
              <w:jc w:val="center"/>
            </w:pPr>
            <w:r>
              <w:t>Ponuđeni iznos zakupnina za 1 mjesec</w:t>
            </w:r>
          </w:p>
          <w:p w14:paraId="0D6F71B2" w14:textId="27D3E713" w:rsidR="007065A8" w:rsidRDefault="007065A8" w:rsidP="00C73DA3">
            <w:pPr>
              <w:jc w:val="center"/>
            </w:pPr>
            <w:r>
              <w:t xml:space="preserve">Ukupno </w:t>
            </w:r>
          </w:p>
        </w:tc>
      </w:tr>
      <w:tr w:rsidR="00C73DA3" w14:paraId="52BE5B43" w14:textId="77777777" w:rsidTr="00C73DA3">
        <w:trPr>
          <w:trHeight w:val="1293"/>
        </w:trPr>
        <w:tc>
          <w:tcPr>
            <w:tcW w:w="846" w:type="dxa"/>
            <w:tcBorders>
              <w:right w:val="single" w:sz="4" w:space="0" w:color="auto"/>
            </w:tcBorders>
          </w:tcPr>
          <w:p w14:paraId="1FE89EC2" w14:textId="77777777" w:rsidR="00C73DA3" w:rsidRDefault="00C73DA3" w:rsidP="00C73DA3">
            <w:pPr>
              <w:jc w:val="center"/>
            </w:pPr>
          </w:p>
          <w:p w14:paraId="6D6D9DB9" w14:textId="1BFEFACF" w:rsidR="00C73DA3" w:rsidRDefault="00C73DA3" w:rsidP="00C73DA3">
            <w:pPr>
              <w:jc w:val="center"/>
            </w:pPr>
            <w: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43CCAF" w14:textId="77777777" w:rsidR="00C73DA3" w:rsidRDefault="00C73DA3" w:rsidP="00C73DA3">
            <w:pPr>
              <w:jc w:val="center"/>
            </w:pPr>
          </w:p>
          <w:p w14:paraId="7DA21B8C" w14:textId="45099752" w:rsidR="00C73DA3" w:rsidRDefault="00C73DA3" w:rsidP="00C73DA3">
            <w:pPr>
              <w:jc w:val="center"/>
            </w:pPr>
            <w:r>
              <w:t>50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5FCDADE" w14:textId="5A30D661" w:rsidR="00C73DA3" w:rsidRPr="00C73DA3" w:rsidRDefault="00C73DA3" w:rsidP="00C73DA3">
            <w:pPr>
              <w:jc w:val="center"/>
              <w:rPr>
                <w:b/>
                <w:bCs/>
              </w:rPr>
            </w:pPr>
            <w:r w:rsidRPr="00C73DA3">
              <w:rPr>
                <w:b/>
                <w:bCs/>
              </w:rPr>
              <w:t>115,00 kn/m</w:t>
            </w:r>
            <w:r w:rsidRPr="00C73DA3">
              <w:rPr>
                <w:rFonts w:cstheme="minorHAnsi"/>
                <w:b/>
                <w:bCs/>
              </w:rPr>
              <w:t>²</w:t>
            </w:r>
          </w:p>
          <w:p w14:paraId="00657548" w14:textId="77777777" w:rsidR="00C73DA3" w:rsidRPr="00C73DA3" w:rsidRDefault="00C73DA3" w:rsidP="00C73DA3">
            <w:pPr>
              <w:jc w:val="center"/>
              <w:rPr>
                <w:b/>
                <w:bCs/>
              </w:rPr>
            </w:pPr>
            <w:r w:rsidRPr="00C73DA3">
              <w:rPr>
                <w:b/>
                <w:bCs/>
              </w:rPr>
              <w:t>(bez PDV-a)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E877266" w14:textId="77777777" w:rsidR="00C73DA3" w:rsidRDefault="00C73DA3" w:rsidP="00C73DA3">
            <w:pPr>
              <w:jc w:val="center"/>
            </w:pPr>
            <w:r>
              <w:t>kn (bez PDV-a)/m</w:t>
            </w:r>
            <w:r>
              <w:rPr>
                <w:rFonts w:cstheme="minorHAnsi"/>
              </w:rPr>
              <w:t>²</w:t>
            </w:r>
          </w:p>
          <w:p w14:paraId="4D3C78F6" w14:textId="77777777" w:rsidR="00C73DA3" w:rsidRDefault="00C73DA3" w:rsidP="00C73DA3">
            <w:pPr>
              <w:jc w:val="center"/>
            </w:pPr>
          </w:p>
          <w:p w14:paraId="4F9988DD" w14:textId="23F96144" w:rsidR="00C73DA3" w:rsidRPr="00C73DA3" w:rsidRDefault="00C73DA3" w:rsidP="00C73DA3">
            <w:pPr>
              <w:jc w:val="center"/>
              <w:rPr>
                <w:b/>
                <w:bCs/>
              </w:rPr>
            </w:pPr>
            <w:r>
              <w:t>____________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F50FDBB" w14:textId="1E79F60D" w:rsidR="00C73DA3" w:rsidRDefault="00C73DA3" w:rsidP="00C73DA3">
            <w:pPr>
              <w:jc w:val="center"/>
            </w:pPr>
            <w:r>
              <w:t>kn (bez PDV-a)/m</w:t>
            </w:r>
            <w:r>
              <w:rPr>
                <w:rFonts w:cstheme="minorHAnsi"/>
              </w:rPr>
              <w:t>²</w:t>
            </w:r>
          </w:p>
          <w:p w14:paraId="7122E013" w14:textId="77777777" w:rsidR="00C73DA3" w:rsidRDefault="00C73DA3" w:rsidP="00C73DA3">
            <w:pPr>
              <w:jc w:val="center"/>
            </w:pPr>
          </w:p>
          <w:p w14:paraId="61FB2BC4" w14:textId="77777777" w:rsidR="00C73DA3" w:rsidRDefault="00C73DA3" w:rsidP="00C73DA3">
            <w:pPr>
              <w:jc w:val="center"/>
            </w:pPr>
            <w:r>
              <w:t>____________</w:t>
            </w:r>
          </w:p>
        </w:tc>
      </w:tr>
    </w:tbl>
    <w:p w14:paraId="6BBFF92C" w14:textId="77777777" w:rsidR="002D66E9" w:rsidRDefault="002D66E9" w:rsidP="00C73DA3">
      <w:pPr>
        <w:ind w:firstLine="4395"/>
        <w:jc w:val="center"/>
      </w:pPr>
    </w:p>
    <w:p w14:paraId="3EC6F30A" w14:textId="77777777" w:rsidR="002D66E9" w:rsidRDefault="002D66E9" w:rsidP="002D66E9">
      <w:pPr>
        <w:ind w:firstLine="4395"/>
        <w:jc w:val="right"/>
      </w:pPr>
    </w:p>
    <w:p w14:paraId="6096D447" w14:textId="77777777" w:rsidR="00CC6179" w:rsidRDefault="00CC6179" w:rsidP="00101D19">
      <w:pPr>
        <w:ind w:firstLine="4395"/>
        <w:jc w:val="right"/>
      </w:pPr>
    </w:p>
    <w:p w14:paraId="71668964" w14:textId="034122E0" w:rsidR="002D66E9" w:rsidRPr="00101D19" w:rsidRDefault="002D66E9" w:rsidP="00101D19">
      <w:pPr>
        <w:jc w:val="right"/>
        <w:rPr>
          <w:b/>
          <w:bCs/>
        </w:rPr>
      </w:pPr>
      <w:r w:rsidRPr="00101D19">
        <w:rPr>
          <w:b/>
          <w:bCs/>
        </w:rPr>
        <w:t>UKUPNO</w:t>
      </w:r>
      <w:r w:rsidR="00101D19" w:rsidRPr="00101D19">
        <w:rPr>
          <w:b/>
          <w:bCs/>
        </w:rPr>
        <w:t xml:space="preserve"> (</w:t>
      </w:r>
      <w:r w:rsidR="007E0AEB">
        <w:rPr>
          <w:b/>
          <w:bCs/>
        </w:rPr>
        <w:t xml:space="preserve">za </w:t>
      </w:r>
      <w:r w:rsidR="00101D19" w:rsidRPr="00101D19">
        <w:rPr>
          <w:b/>
          <w:bCs/>
        </w:rPr>
        <w:t>36 mjeseci)</w:t>
      </w:r>
      <w:r w:rsidRPr="00101D19">
        <w:rPr>
          <w:b/>
          <w:bCs/>
        </w:rPr>
        <w:t>:</w:t>
      </w:r>
      <w:r w:rsidR="00101D19" w:rsidRPr="00101D19">
        <w:rPr>
          <w:b/>
          <w:bCs/>
        </w:rPr>
        <w:t xml:space="preserve"> </w:t>
      </w:r>
      <w:r w:rsidRPr="00101D19">
        <w:rPr>
          <w:b/>
          <w:bCs/>
        </w:rPr>
        <w:t>_____________________kn</w:t>
      </w:r>
    </w:p>
    <w:p w14:paraId="0E717AB5" w14:textId="40CC5975" w:rsidR="002D66E9" w:rsidRPr="007E0AEB" w:rsidRDefault="002D66E9" w:rsidP="00101D19">
      <w:pPr>
        <w:jc w:val="right"/>
        <w:rPr>
          <w:b/>
          <w:bCs/>
        </w:rPr>
      </w:pPr>
      <w:r w:rsidRPr="007E0AEB">
        <w:rPr>
          <w:b/>
          <w:bCs/>
        </w:rPr>
        <w:t>PDV:</w:t>
      </w:r>
      <w:r w:rsidR="00101D19" w:rsidRPr="007E0AEB">
        <w:rPr>
          <w:b/>
          <w:bCs/>
        </w:rPr>
        <w:t xml:space="preserve"> </w:t>
      </w:r>
      <w:r w:rsidRPr="007E0AEB">
        <w:rPr>
          <w:b/>
          <w:bCs/>
        </w:rPr>
        <w:t>_____________________kn</w:t>
      </w:r>
    </w:p>
    <w:p w14:paraId="327D2741" w14:textId="3E24997D" w:rsidR="002D66E9" w:rsidRPr="007E0AEB" w:rsidRDefault="002D66E9" w:rsidP="00101D19">
      <w:pPr>
        <w:jc w:val="right"/>
        <w:rPr>
          <w:b/>
          <w:bCs/>
        </w:rPr>
      </w:pPr>
      <w:r w:rsidRPr="007E0AEB">
        <w:rPr>
          <w:b/>
          <w:bCs/>
        </w:rPr>
        <w:t>SVEUKUPNO</w:t>
      </w:r>
      <w:r w:rsidR="007E0AEB">
        <w:rPr>
          <w:b/>
          <w:bCs/>
        </w:rPr>
        <w:t xml:space="preserve"> (za 36 mjeseci)</w:t>
      </w:r>
      <w:r w:rsidRPr="007E0AEB">
        <w:rPr>
          <w:b/>
          <w:bCs/>
        </w:rPr>
        <w:t xml:space="preserve"> S PDV-om:</w:t>
      </w:r>
      <w:r w:rsidR="007E0AEB">
        <w:rPr>
          <w:b/>
          <w:bCs/>
        </w:rPr>
        <w:t xml:space="preserve"> </w:t>
      </w:r>
      <w:r w:rsidRPr="007E0AEB">
        <w:rPr>
          <w:b/>
          <w:bCs/>
        </w:rPr>
        <w:t>_____________________kn</w:t>
      </w:r>
    </w:p>
    <w:p w14:paraId="414ADAEE" w14:textId="77777777" w:rsidR="00EC70CB" w:rsidRDefault="00EC70CB" w:rsidP="002D66E9">
      <w:pPr>
        <w:spacing w:after="0"/>
        <w:jc w:val="both"/>
      </w:pPr>
    </w:p>
    <w:p w14:paraId="0657B69E" w14:textId="6D8BBF04" w:rsidR="002D66E9" w:rsidRDefault="002D66E9" w:rsidP="002D66E9">
      <w:pPr>
        <w:spacing w:after="0"/>
        <w:jc w:val="both"/>
      </w:pPr>
      <w:r>
        <w:t>Troš</w:t>
      </w:r>
      <w:r w:rsidR="007A6AB9">
        <w:t>kovnik se odnosi</w:t>
      </w:r>
      <w:r w:rsidR="007E0AEB">
        <w:t xml:space="preserve"> na</w:t>
      </w:r>
      <w:r w:rsidR="007A6AB9">
        <w:t xml:space="preserve"> </w:t>
      </w:r>
      <w:r w:rsidR="00EC70CB">
        <w:t xml:space="preserve">postavljanje </w:t>
      </w:r>
      <w:r w:rsidR="00A34931">
        <w:t xml:space="preserve">elektroničke </w:t>
      </w:r>
      <w:r w:rsidR="00EC70CB">
        <w:t>komunikacijske infrastrukture i druge povezane opreme</w:t>
      </w:r>
      <w:r w:rsidR="007A6AB9">
        <w:t xml:space="preserve"> </w:t>
      </w:r>
      <w:r w:rsidR="00EC70CB">
        <w:t>iz</w:t>
      </w:r>
      <w:r>
        <w:t xml:space="preserve"> točki 1. ovog natječaja.</w:t>
      </w:r>
    </w:p>
    <w:p w14:paraId="6462833A" w14:textId="77777777" w:rsidR="002D66E9" w:rsidRDefault="002D66E9" w:rsidP="002D66E9">
      <w:pPr>
        <w:jc w:val="both"/>
      </w:pPr>
    </w:p>
    <w:p w14:paraId="325127E8" w14:textId="77777777" w:rsidR="002D66E9" w:rsidRDefault="002D66E9" w:rsidP="002D66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PONUDITELJ:</w:t>
      </w:r>
    </w:p>
    <w:p w14:paraId="6E74AEF8" w14:textId="77777777" w:rsidR="002D66E9" w:rsidRDefault="002D66E9" w:rsidP="002D66E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0D694912" w14:textId="77777777" w:rsidR="002D66E9" w:rsidRPr="00241235" w:rsidRDefault="002D66E9" w:rsidP="002D66E9">
      <w:pPr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16"/>
          <w:szCs w:val="16"/>
        </w:rPr>
        <w:t xml:space="preserve">        ime i prezime ovlaštene osobe</w:t>
      </w:r>
    </w:p>
    <w:p w14:paraId="1B24FD73" w14:textId="77777777" w:rsidR="002D66E9" w:rsidRDefault="002D66E9" w:rsidP="002D66E9">
      <w:pPr>
        <w:jc w:val="both"/>
      </w:pPr>
    </w:p>
    <w:p w14:paraId="751BEA4F" w14:textId="77777777" w:rsidR="002D66E9" w:rsidRDefault="002D66E9" w:rsidP="002D66E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4AF8C81E" w14:textId="77777777" w:rsidR="002D66E9" w:rsidRPr="007A6AB9" w:rsidRDefault="002D66E9" w:rsidP="002D66E9">
      <w:pPr>
        <w:spacing w:after="0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</w:t>
      </w:r>
      <w:r w:rsidRPr="007A6AB9">
        <w:rPr>
          <w:sz w:val="16"/>
          <w:szCs w:val="16"/>
        </w:rPr>
        <w:t>potpis ovlaštene osobe</w:t>
      </w:r>
    </w:p>
    <w:p w14:paraId="452204A2" w14:textId="77777777" w:rsidR="002D66E9" w:rsidRDefault="002D66E9" w:rsidP="002D66E9">
      <w:pPr>
        <w:jc w:val="both"/>
      </w:pPr>
      <w:r>
        <w:t xml:space="preserve">                                                                                                   </w:t>
      </w:r>
    </w:p>
    <w:p w14:paraId="45189D9B" w14:textId="77777777" w:rsidR="002D66E9" w:rsidRDefault="002D66E9" w:rsidP="002D66E9">
      <w:pPr>
        <w:jc w:val="both"/>
      </w:pPr>
      <w:r>
        <w:t xml:space="preserve">     </w:t>
      </w:r>
    </w:p>
    <w:sectPr w:rsidR="002D6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F5ED2"/>
    <w:multiLevelType w:val="hybridMultilevel"/>
    <w:tmpl w:val="E5DA596E"/>
    <w:lvl w:ilvl="0" w:tplc="9C20F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06814"/>
    <w:multiLevelType w:val="hybridMultilevel"/>
    <w:tmpl w:val="1BEEF062"/>
    <w:lvl w:ilvl="0" w:tplc="DC16F0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595103">
    <w:abstractNumId w:val="1"/>
  </w:num>
  <w:num w:numId="2" w16cid:durableId="106726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42"/>
    <w:rsid w:val="000454B7"/>
    <w:rsid w:val="00101D19"/>
    <w:rsid w:val="00102689"/>
    <w:rsid w:val="001678C8"/>
    <w:rsid w:val="001D4B9C"/>
    <w:rsid w:val="00230E0F"/>
    <w:rsid w:val="00297F1C"/>
    <w:rsid w:val="002A1360"/>
    <w:rsid w:val="002C55F1"/>
    <w:rsid w:val="002D66E9"/>
    <w:rsid w:val="004466FD"/>
    <w:rsid w:val="0050217C"/>
    <w:rsid w:val="0050419E"/>
    <w:rsid w:val="00513946"/>
    <w:rsid w:val="00573963"/>
    <w:rsid w:val="00583BD4"/>
    <w:rsid w:val="005E421C"/>
    <w:rsid w:val="006828B9"/>
    <w:rsid w:val="006C2AF5"/>
    <w:rsid w:val="006D19C2"/>
    <w:rsid w:val="007065A8"/>
    <w:rsid w:val="00745A6E"/>
    <w:rsid w:val="007908E9"/>
    <w:rsid w:val="007A6AB9"/>
    <w:rsid w:val="007B3F1F"/>
    <w:rsid w:val="007B682F"/>
    <w:rsid w:val="007E0AEB"/>
    <w:rsid w:val="007E18ED"/>
    <w:rsid w:val="008E0249"/>
    <w:rsid w:val="00907BBC"/>
    <w:rsid w:val="00931EEF"/>
    <w:rsid w:val="009F508F"/>
    <w:rsid w:val="00A34931"/>
    <w:rsid w:val="00A66BF9"/>
    <w:rsid w:val="00A938AE"/>
    <w:rsid w:val="00AA0C42"/>
    <w:rsid w:val="00B23CA9"/>
    <w:rsid w:val="00BA6CBB"/>
    <w:rsid w:val="00BB5E88"/>
    <w:rsid w:val="00BC2629"/>
    <w:rsid w:val="00C108CD"/>
    <w:rsid w:val="00C73DA3"/>
    <w:rsid w:val="00C961AD"/>
    <w:rsid w:val="00CA0C00"/>
    <w:rsid w:val="00CB0939"/>
    <w:rsid w:val="00CC6179"/>
    <w:rsid w:val="00CD1E1E"/>
    <w:rsid w:val="00CE102A"/>
    <w:rsid w:val="00CE1E49"/>
    <w:rsid w:val="00DA072F"/>
    <w:rsid w:val="00DA1F86"/>
    <w:rsid w:val="00E53646"/>
    <w:rsid w:val="00E8374A"/>
    <w:rsid w:val="00EC70CB"/>
    <w:rsid w:val="00F0490F"/>
    <w:rsid w:val="00F4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6CCD"/>
  <w15:chartTrackingRefBased/>
  <w15:docId w15:val="{7425941D-D907-41D2-B989-B3378B13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C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C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0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938A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D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vp-sibenik.hr" TargetMode="External"/><Relationship Id="rId5" Type="http://schemas.openxmlformats.org/officeDocument/2006/relationships/hyperlink" Target="http://www.jvp-sibe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vatrogasci@jvp-sibenik.hr</cp:lastModifiedBy>
  <cp:revision>30</cp:revision>
  <cp:lastPrinted>2022-06-08T08:03:00Z</cp:lastPrinted>
  <dcterms:created xsi:type="dcterms:W3CDTF">2021-09-01T11:34:00Z</dcterms:created>
  <dcterms:modified xsi:type="dcterms:W3CDTF">2022-06-08T10:07:00Z</dcterms:modified>
</cp:coreProperties>
</file>